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"Плисса"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27.06.2019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09.07.2019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12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суток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Однокомнатный двухместный стандартный Double / Twin Standard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Крылов Сергей Геннадьевич, г. Москва, ул.Новокосинская, д.10, корп.3, кв.48, паспорт 4509 521603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Крылова Надежда Геннадьевна, д.р. 20.08.1962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Минкина Ю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