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204/0519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33410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325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325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32760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Соколова Фаина Исеровна, паспорт 4504 499569,  дата рождения 30.05.1945 г., РФ, г. Москва, Волжский бульвар, д. 4, корп. 1, кв. 14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Молодечненский район, Радошковичский сельсовет,1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22.09.2019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05.10.2019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1-местный 1-комнатный типа «А» (главный корпус)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Соколова Фаина Исеровна, паспорт 4504 499569,  дата рождения 30.05.1945 г., РФ, г. Москва, Волжский бульвар, д. 4, корп. 1, кв. 14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Соколова Фаина Исеровна, паспорт 4504 499569,  дата рождения 30.05.1945 г., РФ, г. Москва, Волжский бульвар, д. 4, корп. 1, кв. 14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Соколова Фаина Исеровна, паспорт 4504 499569,  дата рождения 30.05.1945 г., РФ, г. Москва, Волжский бульвар, д. 4, корп. 1, кв. 14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