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07C" w:rsidRPr="00F24BA9" w:rsidRDefault="00DA4E5A" w:rsidP="00DA4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>ДОПОЛНИТЕЛЬНОЕ СОГЛАШЕНИЕ №Б/Н</w:t>
      </w:r>
      <w:r w:rsidR="00BB1890" w:rsidRPr="00F24BA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4E5A" w:rsidRPr="00F24BA9" w:rsidRDefault="00DA4E5A" w:rsidP="00794C16">
      <w:pPr>
        <w:jc w:val="center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 xml:space="preserve">к договору </w:t>
      </w:r>
      <w:r w:rsidR="006738E5" w:rsidRPr="00F24BA9">
        <w:rPr>
          <w:rFonts w:ascii="Times New Roman" w:hAnsi="Times New Roman" w:cs="Times New Roman"/>
          <w:sz w:val="24"/>
          <w:szCs w:val="24"/>
        </w:rPr>
        <w:t>№${</w:t>
      </w:r>
      <w:proofErr w:type="spellStart"/>
      <w:r w:rsidR="006738E5" w:rsidRPr="00F24BA9">
        <w:rPr>
          <w:rFonts w:ascii="Times New Roman" w:hAnsi="Times New Roman" w:cs="Times New Roman"/>
          <w:sz w:val="24"/>
          <w:szCs w:val="24"/>
        </w:rPr>
        <w:t>nomer_dogovora</w:t>
      </w:r>
      <w:proofErr w:type="spellEnd"/>
      <w:r w:rsidR="006738E5" w:rsidRPr="00F24BA9">
        <w:rPr>
          <w:rFonts w:ascii="Times New Roman" w:hAnsi="Times New Roman" w:cs="Times New Roman"/>
          <w:sz w:val="24"/>
          <w:szCs w:val="24"/>
        </w:rPr>
        <w:t xml:space="preserve">} </w:t>
      </w:r>
      <w:r w:rsidRPr="00F24BA9">
        <w:rPr>
          <w:rFonts w:ascii="Times New Roman" w:hAnsi="Times New Roman" w:cs="Times New Roman"/>
          <w:sz w:val="24"/>
          <w:szCs w:val="24"/>
        </w:rPr>
        <w:t xml:space="preserve">оказания туристических услуг от </w:t>
      </w:r>
      <w:r w:rsidR="006738E5" w:rsidRPr="00F24BA9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6738E5" w:rsidRPr="00F24BA9">
        <w:rPr>
          <w:rFonts w:ascii="Times New Roman" w:hAnsi="Times New Roman" w:cs="Times New Roman"/>
          <w:sz w:val="24"/>
          <w:szCs w:val="24"/>
        </w:rPr>
        <w:t>data_dogovora</w:t>
      </w:r>
      <w:proofErr w:type="spellEnd"/>
      <w:r w:rsidR="006738E5" w:rsidRPr="00F24BA9">
        <w:rPr>
          <w:rFonts w:ascii="Times New Roman" w:hAnsi="Times New Roman" w:cs="Times New Roman"/>
          <w:sz w:val="24"/>
          <w:szCs w:val="24"/>
        </w:rPr>
        <w:t>}</w:t>
      </w:r>
      <w:r w:rsidR="00735587" w:rsidRPr="00F24BA9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DA4E5A" w:rsidRPr="00F24BA9" w:rsidRDefault="00DA4E5A" w:rsidP="000A4518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A4518" w:rsidRPr="00F24BA9" w:rsidTr="000A4518">
        <w:tc>
          <w:tcPr>
            <w:tcW w:w="4672" w:type="dxa"/>
          </w:tcPr>
          <w:p w:rsidR="000A4518" w:rsidRPr="00F24BA9" w:rsidRDefault="000A4518" w:rsidP="000A4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г. Минск</w:t>
            </w:r>
          </w:p>
        </w:tc>
        <w:tc>
          <w:tcPr>
            <w:tcW w:w="4673" w:type="dxa"/>
          </w:tcPr>
          <w:p w:rsidR="000A4518" w:rsidRPr="00F24BA9" w:rsidRDefault="006738E5" w:rsidP="0095032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${today}</w:t>
            </w:r>
          </w:p>
        </w:tc>
      </w:tr>
    </w:tbl>
    <w:p w:rsidR="000A4518" w:rsidRPr="00F24BA9" w:rsidRDefault="000A4518" w:rsidP="000A4518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</w:p>
    <w:p w:rsidR="00DA4E5A" w:rsidRPr="00F24BA9" w:rsidRDefault="00DA4E5A" w:rsidP="000A4518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</w:t>
      </w:r>
      <w:proofErr w:type="spellStart"/>
      <w:r w:rsidRPr="00F24BA9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Pr="00F24BA9">
        <w:rPr>
          <w:rFonts w:ascii="Times New Roman" w:hAnsi="Times New Roman" w:cs="Times New Roman"/>
          <w:sz w:val="24"/>
          <w:szCs w:val="24"/>
        </w:rPr>
        <w:t xml:space="preserve">», в лице </w:t>
      </w:r>
      <w:r w:rsidR="00E77D6D" w:rsidRPr="00E2173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E77D6D" w:rsidRPr="00E21734">
        <w:rPr>
          <w:rFonts w:ascii="Times New Roman" w:hAnsi="Times New Roman" w:cs="Times New Roman"/>
          <w:sz w:val="24"/>
          <w:szCs w:val="24"/>
        </w:rPr>
        <w:t>podpis</w:t>
      </w:r>
      <w:proofErr w:type="spellEnd"/>
      <w:r w:rsidR="00E77D6D" w:rsidRPr="00E21734">
        <w:rPr>
          <w:rFonts w:ascii="Times New Roman" w:hAnsi="Times New Roman" w:cs="Times New Roman"/>
          <w:sz w:val="24"/>
          <w:szCs w:val="24"/>
        </w:rPr>
        <w:t>}</w:t>
      </w:r>
      <w:r w:rsidRPr="00F24BA9">
        <w:rPr>
          <w:rFonts w:ascii="Times New Roman" w:hAnsi="Times New Roman" w:cs="Times New Roman"/>
          <w:sz w:val="24"/>
          <w:szCs w:val="24"/>
        </w:rPr>
        <w:t xml:space="preserve">, именуемое в дальнейшем «исполнитель» с одной стороны, и </w:t>
      </w:r>
      <w:r w:rsidR="006738E5" w:rsidRPr="00F24BA9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6738E5" w:rsidRPr="00F24BA9">
        <w:rPr>
          <w:rFonts w:ascii="Times New Roman" w:hAnsi="Times New Roman" w:cs="Times New Roman"/>
          <w:sz w:val="24"/>
          <w:szCs w:val="24"/>
          <w:lang w:val="en-US"/>
        </w:rPr>
        <w:t>fio</w:t>
      </w:r>
      <w:proofErr w:type="spellEnd"/>
      <w:r w:rsidR="006738E5" w:rsidRPr="00F24BA9">
        <w:rPr>
          <w:rFonts w:ascii="Times New Roman" w:hAnsi="Times New Roman" w:cs="Times New Roman"/>
          <w:sz w:val="24"/>
          <w:szCs w:val="24"/>
        </w:rPr>
        <w:t>_</w:t>
      </w:r>
      <w:r w:rsidR="006738E5" w:rsidRPr="00F24BA9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="006738E5" w:rsidRPr="00F24BA9">
        <w:rPr>
          <w:rFonts w:ascii="Times New Roman" w:hAnsi="Times New Roman" w:cs="Times New Roman"/>
          <w:sz w:val="24"/>
          <w:szCs w:val="24"/>
        </w:rPr>
        <w:t>}</w:t>
      </w:r>
      <w:r w:rsidR="00CA78D7" w:rsidRPr="00F24BA9">
        <w:rPr>
          <w:rFonts w:ascii="Times New Roman" w:hAnsi="Times New Roman" w:cs="Times New Roman"/>
          <w:sz w:val="24"/>
          <w:szCs w:val="24"/>
        </w:rPr>
        <w:t>,</w:t>
      </w:r>
      <w:r w:rsidRPr="00F24BA9">
        <w:rPr>
          <w:rFonts w:ascii="Times New Roman" w:hAnsi="Times New Roman" w:cs="Times New Roman"/>
          <w:sz w:val="24"/>
          <w:szCs w:val="24"/>
        </w:rPr>
        <w:t xml:space="preserve"> </w:t>
      </w:r>
      <w:r w:rsidR="00516D88" w:rsidRPr="00F12154">
        <w:rPr>
          <w:rFonts w:ascii="Times New Roman" w:hAnsi="Times New Roman" w:cs="Times New Roman"/>
          <w:sz w:val="24"/>
          <w:szCs w:val="24"/>
        </w:rPr>
        <w:t>именуем</w:t>
      </w:r>
      <w:r w:rsidR="00516D88">
        <w:rPr>
          <w:rFonts w:ascii="Times New Roman" w:hAnsi="Times New Roman" w:cs="Times New Roman"/>
          <w:sz w:val="24"/>
          <w:szCs w:val="24"/>
        </w:rPr>
        <w:t>ый(-</w:t>
      </w:r>
      <w:proofErr w:type="spellStart"/>
      <w:r w:rsidR="00516D88" w:rsidRPr="00F12154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="00516D88">
        <w:rPr>
          <w:rFonts w:ascii="Times New Roman" w:hAnsi="Times New Roman" w:cs="Times New Roman"/>
          <w:sz w:val="24"/>
          <w:szCs w:val="24"/>
        </w:rPr>
        <w:t>)</w:t>
      </w:r>
      <w:r w:rsidRPr="00F24BA9">
        <w:rPr>
          <w:rFonts w:ascii="Times New Roman" w:hAnsi="Times New Roman" w:cs="Times New Roman"/>
          <w:sz w:val="24"/>
          <w:szCs w:val="24"/>
        </w:rPr>
        <w:t xml:space="preserve"> </w:t>
      </w:r>
      <w:r w:rsidR="00CA78D7" w:rsidRPr="00F24BA9">
        <w:rPr>
          <w:rFonts w:ascii="Times New Roman" w:hAnsi="Times New Roman" w:cs="Times New Roman"/>
          <w:sz w:val="24"/>
          <w:szCs w:val="24"/>
        </w:rPr>
        <w:t>в дальнейшем</w:t>
      </w:r>
      <w:r w:rsidRPr="00F24BA9">
        <w:rPr>
          <w:rFonts w:ascii="Times New Roman" w:hAnsi="Times New Roman" w:cs="Times New Roman"/>
          <w:sz w:val="24"/>
          <w:szCs w:val="24"/>
        </w:rPr>
        <w:t xml:space="preserve"> «заказчик», с другой стороны, заключили настоящее дополнительное соглашение о нижеследующем:</w:t>
      </w:r>
    </w:p>
    <w:p w:rsidR="009407E0" w:rsidRPr="00F24BA9" w:rsidRDefault="009407E0" w:rsidP="00CA78D7">
      <w:pPr>
        <w:pStyle w:val="a3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связи </w:t>
      </w:r>
      <w:r w:rsidR="00CF7561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r w:rsidR="00AC321B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переносом</w:t>
      </w:r>
      <w:r w:rsidR="008C04DE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 отдыха</w:t>
      </w:r>
      <w:r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стороны решили внести в договор </w:t>
      </w:r>
      <w:r w:rsidR="00735587" w:rsidRPr="00F24BA9">
        <w:rPr>
          <w:rFonts w:ascii="Times New Roman" w:hAnsi="Times New Roman" w:cs="Times New Roman"/>
          <w:sz w:val="24"/>
          <w:szCs w:val="24"/>
        </w:rPr>
        <w:t>№</w:t>
      </w:r>
      <w:r w:rsidR="006738E5" w:rsidRPr="00F24BA9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6738E5" w:rsidRPr="00F24BA9">
        <w:rPr>
          <w:rFonts w:ascii="Times New Roman" w:hAnsi="Times New Roman" w:cs="Times New Roman"/>
          <w:sz w:val="24"/>
          <w:szCs w:val="24"/>
        </w:rPr>
        <w:t>nomer_dogovora</w:t>
      </w:r>
      <w:proofErr w:type="spellEnd"/>
      <w:r w:rsidR="006738E5" w:rsidRPr="00F24BA9">
        <w:rPr>
          <w:rFonts w:ascii="Times New Roman" w:hAnsi="Times New Roman" w:cs="Times New Roman"/>
          <w:sz w:val="24"/>
          <w:szCs w:val="24"/>
        </w:rPr>
        <w:t xml:space="preserve">} </w:t>
      </w:r>
      <w:r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оказания туристических услуг</w:t>
      </w:r>
      <w:r w:rsidR="00266C17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r w:rsidR="006738E5" w:rsidRPr="00F24BA9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6738E5" w:rsidRPr="00F24BA9">
        <w:rPr>
          <w:rFonts w:ascii="Times New Roman" w:hAnsi="Times New Roman" w:cs="Times New Roman"/>
          <w:sz w:val="24"/>
          <w:szCs w:val="24"/>
        </w:rPr>
        <w:t>data_dogovora</w:t>
      </w:r>
      <w:proofErr w:type="spellEnd"/>
      <w:r w:rsidR="006738E5" w:rsidRPr="00F24BA9">
        <w:rPr>
          <w:rFonts w:ascii="Times New Roman" w:hAnsi="Times New Roman" w:cs="Times New Roman"/>
          <w:sz w:val="24"/>
          <w:szCs w:val="24"/>
        </w:rPr>
        <w:t>}</w:t>
      </w:r>
      <w:r w:rsidR="00190352" w:rsidRPr="00F24BA9">
        <w:rPr>
          <w:rFonts w:ascii="Times New Roman" w:hAnsi="Times New Roman" w:cs="Times New Roman"/>
          <w:sz w:val="24"/>
          <w:szCs w:val="24"/>
        </w:rPr>
        <w:t xml:space="preserve"> </w:t>
      </w:r>
      <w:r w:rsidR="00266C17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  <w:r w:rsidR="009421B6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Договор)</w:t>
      </w:r>
      <w:r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следующие изменения и дополнения:</w:t>
      </w:r>
    </w:p>
    <w:p w:rsidR="009407E0" w:rsidRPr="00F24BA9" w:rsidRDefault="009407E0" w:rsidP="00873AC2">
      <w:pPr>
        <w:pStyle w:val="a3"/>
        <w:numPr>
          <w:ilvl w:val="1"/>
          <w:numId w:val="1"/>
        </w:numPr>
        <w:autoSpaceDE w:val="0"/>
        <w:autoSpaceDN w:val="0"/>
        <w:adjustRightInd w:val="0"/>
        <w:ind w:left="851" w:hanging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Изложить пункт 6 </w:t>
      </w:r>
      <w:r w:rsidR="009421B6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Договора</w:t>
      </w:r>
      <w:r w:rsidR="00735587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следующей редакции: </w:t>
      </w:r>
    </w:p>
    <w:p w:rsidR="0078782F" w:rsidRPr="00F24BA9" w:rsidRDefault="00266C17" w:rsidP="0078782F">
      <w:pPr>
        <w:pStyle w:val="ConsPlusNormal"/>
        <w:ind w:firstLine="540"/>
        <w:outlineLvl w:val="1"/>
        <w:rPr>
          <w:b/>
          <w:szCs w:val="24"/>
        </w:rPr>
      </w:pPr>
      <w:r w:rsidRPr="00F24BA9">
        <w:rPr>
          <w:szCs w:val="24"/>
        </w:rPr>
        <w:t>«</w:t>
      </w:r>
      <w:r w:rsidR="008C04DE" w:rsidRPr="00F24BA9">
        <w:rPr>
          <w:szCs w:val="24"/>
        </w:rPr>
        <w:t>6.</w:t>
      </w:r>
      <w:r w:rsidR="0078782F" w:rsidRPr="00F24BA9">
        <w:rPr>
          <w:b/>
          <w:szCs w:val="24"/>
        </w:rPr>
        <w:t xml:space="preserve"> Порядок определения цены туристических услуг и их оплаты</w:t>
      </w:r>
    </w:p>
    <w:p w:rsidR="0078782F" w:rsidRPr="00F24BA9" w:rsidRDefault="0078782F" w:rsidP="00CF7561">
      <w:pPr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 xml:space="preserve">      Цена туристических услуг в составе тура по настоящему договору является приблизительной и включает в себя: </w:t>
      </w:r>
    </w:p>
    <w:p w:rsidR="0078782F" w:rsidRPr="00F24BA9" w:rsidRDefault="0078782F" w:rsidP="006738E5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 xml:space="preserve">цену организации комплексного туристического обслуживания (услуги Исполнителя, связанные с организацией туристического путешествия) - </w:t>
      </w:r>
      <w:r w:rsidR="002273EE" w:rsidRPr="002273EE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proofErr w:type="spellStart"/>
      <w:r w:rsidR="002273EE" w:rsidRPr="002273EE">
        <w:rPr>
          <w:rFonts w:ascii="Times New Roman" w:eastAsia="Times New Roman" w:hAnsi="Times New Roman" w:cs="Times New Roman"/>
          <w:sz w:val="24"/>
          <w:szCs w:val="24"/>
          <w:lang w:eastAsia="ru-RU"/>
        </w:rPr>
        <w:t>turobsluzhivanie</w:t>
      </w:r>
      <w:proofErr w:type="spellEnd"/>
      <w:r w:rsidR="002273EE" w:rsidRPr="002273EE">
        <w:rPr>
          <w:rFonts w:ascii="Times New Roman" w:eastAsia="Times New Roman" w:hAnsi="Times New Roman" w:cs="Times New Roman"/>
          <w:sz w:val="24"/>
          <w:szCs w:val="24"/>
          <w:lang w:eastAsia="ru-RU"/>
        </w:rPr>
        <w:t>} ${</w:t>
      </w:r>
      <w:proofErr w:type="spellStart"/>
      <w:r w:rsidR="002273EE" w:rsidRPr="002273EE">
        <w:rPr>
          <w:rFonts w:ascii="Times New Roman" w:eastAsia="Times New Roman" w:hAnsi="Times New Roman" w:cs="Times New Roman"/>
          <w:sz w:val="24"/>
          <w:szCs w:val="24"/>
          <w:lang w:eastAsia="ru-RU"/>
        </w:rPr>
        <w:t>valyuta</w:t>
      </w:r>
      <w:proofErr w:type="spellEnd"/>
      <w:r w:rsidR="002273EE" w:rsidRPr="002273EE">
        <w:rPr>
          <w:rFonts w:ascii="Times New Roman" w:eastAsia="Times New Roman" w:hAnsi="Times New Roman" w:cs="Times New Roman"/>
          <w:sz w:val="24"/>
          <w:szCs w:val="24"/>
          <w:lang w:eastAsia="ru-RU"/>
        </w:rPr>
        <w:t>}${</w:t>
      </w:r>
      <w:proofErr w:type="spellStart"/>
      <w:r w:rsidR="002273EE" w:rsidRPr="002273EE">
        <w:rPr>
          <w:rFonts w:ascii="Times New Roman" w:eastAsia="Times New Roman" w:hAnsi="Times New Roman" w:cs="Times New Roman"/>
          <w:sz w:val="24"/>
          <w:szCs w:val="24"/>
          <w:lang w:eastAsia="ru-RU"/>
        </w:rPr>
        <w:t>turobsluzhivanie_tax</w:t>
      </w:r>
      <w:proofErr w:type="spellEnd"/>
      <w:r w:rsidR="002273EE" w:rsidRPr="002273EE">
        <w:rPr>
          <w:rFonts w:ascii="Times New Roman" w:eastAsia="Times New Roman" w:hAnsi="Times New Roman" w:cs="Times New Roman"/>
          <w:sz w:val="24"/>
          <w:szCs w:val="24"/>
          <w:lang w:eastAsia="ru-RU"/>
        </w:rPr>
        <w:t>};</w:t>
      </w:r>
    </w:p>
    <w:p w:rsidR="0078782F" w:rsidRPr="00F24BA9" w:rsidRDefault="0078782F" w:rsidP="006738E5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 xml:space="preserve">цену туристических информационных услуг Исполнителя (консультирование, поиск и предоставление информации, относящейся к путешествию) - </w:t>
      </w:r>
      <w:r w:rsidR="002273EE" w:rsidRPr="002273EE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proofErr w:type="spellStart"/>
      <w:r w:rsidR="002273EE" w:rsidRPr="002273EE">
        <w:rPr>
          <w:rFonts w:ascii="Times New Roman" w:eastAsia="Times New Roman" w:hAnsi="Times New Roman" w:cs="Times New Roman"/>
          <w:sz w:val="24"/>
          <w:szCs w:val="24"/>
          <w:lang w:eastAsia="ru-RU"/>
        </w:rPr>
        <w:t>infouslugi</w:t>
      </w:r>
      <w:proofErr w:type="spellEnd"/>
      <w:r w:rsidR="002273EE" w:rsidRPr="002273EE">
        <w:rPr>
          <w:rFonts w:ascii="Times New Roman" w:eastAsia="Times New Roman" w:hAnsi="Times New Roman" w:cs="Times New Roman"/>
          <w:sz w:val="24"/>
          <w:szCs w:val="24"/>
          <w:lang w:eastAsia="ru-RU"/>
        </w:rPr>
        <w:t>} ${</w:t>
      </w:r>
      <w:proofErr w:type="spellStart"/>
      <w:r w:rsidR="002273EE" w:rsidRPr="002273EE">
        <w:rPr>
          <w:rFonts w:ascii="Times New Roman" w:eastAsia="Times New Roman" w:hAnsi="Times New Roman" w:cs="Times New Roman"/>
          <w:sz w:val="24"/>
          <w:szCs w:val="24"/>
          <w:lang w:eastAsia="ru-RU"/>
        </w:rPr>
        <w:t>valyuta</w:t>
      </w:r>
      <w:proofErr w:type="spellEnd"/>
      <w:r w:rsidR="002273EE" w:rsidRPr="002273EE">
        <w:rPr>
          <w:rFonts w:ascii="Times New Roman" w:eastAsia="Times New Roman" w:hAnsi="Times New Roman" w:cs="Times New Roman"/>
          <w:sz w:val="24"/>
          <w:szCs w:val="24"/>
          <w:lang w:eastAsia="ru-RU"/>
        </w:rPr>
        <w:t>}${</w:t>
      </w:r>
      <w:proofErr w:type="spellStart"/>
      <w:r w:rsidR="002273EE" w:rsidRPr="002273EE">
        <w:rPr>
          <w:rFonts w:ascii="Times New Roman" w:eastAsia="Times New Roman" w:hAnsi="Times New Roman" w:cs="Times New Roman"/>
          <w:sz w:val="24"/>
          <w:szCs w:val="24"/>
          <w:lang w:eastAsia="ru-RU"/>
        </w:rPr>
        <w:t>infouslugi_tax</w:t>
      </w:r>
      <w:proofErr w:type="spellEnd"/>
      <w:r w:rsidR="002273EE" w:rsidRPr="002273EE">
        <w:rPr>
          <w:rFonts w:ascii="Times New Roman" w:eastAsia="Times New Roman" w:hAnsi="Times New Roman" w:cs="Times New Roman"/>
          <w:sz w:val="24"/>
          <w:szCs w:val="24"/>
          <w:lang w:eastAsia="ru-RU"/>
        </w:rPr>
        <w:t>};</w:t>
      </w:r>
    </w:p>
    <w:p w:rsidR="0078782F" w:rsidRPr="00F24BA9" w:rsidRDefault="0078782F" w:rsidP="00454FFC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>Цену организации размещения и питания туристов (услуги принимающей стороны-места размещения), которая не является твёрдой и устанавливается организацией, оказывающей эти услуги (принимающей стороной - местом размещения);</w:t>
      </w:r>
    </w:p>
    <w:p w:rsidR="0078782F" w:rsidRPr="00F24BA9" w:rsidRDefault="0078782F" w:rsidP="00454FFC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 xml:space="preserve">Цена организации размещения и питания туристов (услуги принимающей стороны-места размещения) определяется не позднее </w:t>
      </w:r>
      <w:r w:rsidR="00873AC2" w:rsidRPr="00F24BA9">
        <w:rPr>
          <w:rFonts w:ascii="Times New Roman" w:hAnsi="Times New Roman" w:cs="Times New Roman"/>
          <w:sz w:val="24"/>
          <w:szCs w:val="24"/>
        </w:rPr>
        <w:t xml:space="preserve">${minus_2_month} </w:t>
      </w:r>
      <w:r w:rsidRPr="00F24BA9">
        <w:rPr>
          <w:rFonts w:ascii="Times New Roman" w:hAnsi="Times New Roman" w:cs="Times New Roman"/>
          <w:sz w:val="24"/>
          <w:szCs w:val="24"/>
        </w:rPr>
        <w:t>и сообщается Исполнителем Заказчику путём выставления счёта для оплаты его в срок, установленный п. 7 настоящего Договора.</w:t>
      </w:r>
    </w:p>
    <w:p w:rsidR="0078782F" w:rsidRPr="00F24BA9" w:rsidRDefault="0078782F" w:rsidP="00454FFC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 xml:space="preserve">В цену туристических услуг не входит и оплачивается Заказчиком дополнительно: возмещение расходов Исполнителя по договору </w:t>
      </w:r>
      <w:proofErr w:type="spellStart"/>
      <w:r w:rsidRPr="00F24BA9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Pr="00F24BA9">
        <w:rPr>
          <w:rFonts w:ascii="Times New Roman" w:hAnsi="Times New Roman" w:cs="Times New Roman"/>
          <w:sz w:val="24"/>
          <w:szCs w:val="24"/>
        </w:rPr>
        <w:t xml:space="preserve"> при оплате Заказчиком   туристических услуг с использованием карты (сумма указана в приложении 1).</w:t>
      </w:r>
    </w:p>
    <w:p w:rsidR="0078782F" w:rsidRPr="00F24BA9" w:rsidRDefault="0078782F" w:rsidP="00454FFC">
      <w:pPr>
        <w:autoSpaceDE w:val="0"/>
        <w:autoSpaceDN w:val="0"/>
        <w:adjustRightInd w:val="0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Заказчиком была внесена оплата в размере </w:t>
      </w:r>
      <w:r w:rsidR="00873AC2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r w:rsidR="00873AC2" w:rsidRPr="00F24B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</w:t>
      </w:r>
      <w:r w:rsidR="00873AC2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73AC2" w:rsidRPr="00F24B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</w:t>
      </w:r>
      <w:r w:rsidR="00873AC2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873AC2" w:rsidRPr="00F24B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oplaty</w:t>
      </w:r>
      <w:proofErr w:type="spellEnd"/>
      <w:r w:rsidR="00873AC2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} (${</w:t>
      </w:r>
      <w:r w:rsidR="00873AC2" w:rsidRPr="00F24B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</w:t>
      </w:r>
      <w:r w:rsidR="00873AC2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73AC2" w:rsidRPr="00F24B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</w:t>
      </w:r>
      <w:r w:rsidR="00873AC2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873AC2" w:rsidRPr="00F24B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oplaty</w:t>
      </w:r>
      <w:proofErr w:type="spellEnd"/>
      <w:r w:rsidR="00873AC2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873AC2" w:rsidRPr="00F24B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propis</w:t>
      </w:r>
      <w:proofErr w:type="spellEnd"/>
      <w:r w:rsidR="00873AC2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}) ${</w:t>
      </w:r>
      <w:proofErr w:type="spellStart"/>
      <w:r w:rsidR="00873AC2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valyuta</w:t>
      </w:r>
      <w:proofErr w:type="spellEnd"/>
      <w:r w:rsidR="00873AC2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} ${</w:t>
      </w:r>
      <w:r w:rsidR="00873AC2" w:rsidRPr="00F24B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</w:t>
      </w:r>
      <w:r w:rsidR="00873AC2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73AC2" w:rsidRPr="00F24B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</w:t>
      </w:r>
      <w:r w:rsidR="00873AC2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73AC2" w:rsidRPr="00F24B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date</w:t>
      </w:r>
      <w:r w:rsidR="00873AC2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} г.</w:t>
      </w:r>
      <w:r w:rsidR="00F510B1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F510B1" w:rsidRPr="00F24BA9" w:rsidRDefault="00F510B1" w:rsidP="00873AC2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Изложить пункт 7 Договора в следующей редакции: </w:t>
      </w:r>
    </w:p>
    <w:p w:rsidR="0078782F" w:rsidRPr="00F24BA9" w:rsidRDefault="0078782F" w:rsidP="00454FFC">
      <w:pPr>
        <w:pStyle w:val="ConsPlusNonformat"/>
        <w:rPr>
          <w:rFonts w:ascii="Times New Roman" w:hAnsi="Times New Roman" w:cs="Times New Roman"/>
          <w:color w:val="000000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 xml:space="preserve">     </w:t>
      </w:r>
      <w:r w:rsidR="00F510B1" w:rsidRPr="00F24BA9">
        <w:rPr>
          <w:rFonts w:ascii="Times New Roman" w:hAnsi="Times New Roman" w:cs="Times New Roman"/>
          <w:sz w:val="24"/>
          <w:szCs w:val="24"/>
        </w:rPr>
        <w:t>«</w:t>
      </w:r>
      <w:r w:rsidRPr="00F24BA9">
        <w:rPr>
          <w:rFonts w:ascii="Times New Roman" w:hAnsi="Times New Roman" w:cs="Times New Roman"/>
          <w:sz w:val="24"/>
          <w:szCs w:val="24"/>
        </w:rPr>
        <w:t>7.  Оставшаяся часть цены туристических услуг, оказываемых по настоящему договору, уплачивается Заказчиком в течение 96 часов после выставления Заказчику Исполнителем счёта, содержащего указание на окончательную цену туристических услуг и сумму, подлежащую уплате. Услуги оплачиваются Заказчиком банковским переводом путём использования банковской карты международн</w:t>
      </w:r>
      <w:r w:rsidRPr="00F24BA9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или через отделение банка по выбору Заказчика. При оплате услуг </w:t>
      </w:r>
      <w:r w:rsidRPr="00F24BA9">
        <w:rPr>
          <w:rFonts w:ascii="Times New Roman" w:hAnsi="Times New Roman" w:cs="Times New Roman"/>
          <w:sz w:val="24"/>
          <w:szCs w:val="24"/>
        </w:rPr>
        <w:t>путём использования банковской карты международн</w:t>
      </w:r>
      <w:r w:rsidRPr="00F24BA9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Заказчик возмещает Исполнителю расходы на </w:t>
      </w:r>
      <w:proofErr w:type="spellStart"/>
      <w:r w:rsidRPr="00F24BA9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Pr="00F24BA9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 При оплате услуг переводом через отделение банка расходы, связанные с переводом, Заказчик несёт самостоятельно. При денежных переводах Исполнителю расходы на осуществление банковских операций (любые услуги обслуживающих стороны банков, связанные с переводом) относятся на счёт заказчика. При денежных переводах Исполнителя в пользу заказчика расходы на осуществление банковских операций (любые услуги обслуживающих стороны банков, связанные с переводом) относятся на счёт заказчика.</w:t>
      </w:r>
    </w:p>
    <w:tbl>
      <w:tblPr>
        <w:tblStyle w:val="a4"/>
        <w:tblpPr w:leftFromText="181" w:rightFromText="181" w:vertAnchor="text" w:horzAnchor="margin" w:tblpY="38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245"/>
        <w:gridCol w:w="4110"/>
      </w:tblGrid>
      <w:tr w:rsidR="00D25F17" w:rsidRPr="00A215CD" w:rsidTr="00EA4D29">
        <w:trPr>
          <w:cantSplit/>
          <w:trHeight w:val="426"/>
        </w:trPr>
        <w:tc>
          <w:tcPr>
            <w:tcW w:w="5245" w:type="dxa"/>
          </w:tcPr>
          <w:p w:rsidR="00D25F17" w:rsidRPr="00131E7C" w:rsidRDefault="00131E7C" w:rsidP="00131E7C">
            <w:pPr>
              <w:pStyle w:val="ConsPlusNonformat"/>
              <w:ind w:right="10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</w:tc>
        <w:tc>
          <w:tcPr>
            <w:tcW w:w="4110" w:type="dxa"/>
          </w:tcPr>
          <w:p w:rsidR="00D25F17" w:rsidRPr="00D25F17" w:rsidRDefault="00D25F17" w:rsidP="00131E7C">
            <w:pPr>
              <w:pStyle w:val="a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6A7A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</w:tc>
      </w:tr>
      <w:tr w:rsidR="00D25F17" w:rsidRPr="00A215CD" w:rsidTr="00EA4D29">
        <w:trPr>
          <w:cantSplit/>
        </w:trPr>
        <w:tc>
          <w:tcPr>
            <w:tcW w:w="5245" w:type="dxa"/>
          </w:tcPr>
          <w:p w:rsidR="00D25F17" w:rsidRPr="00036C99" w:rsidRDefault="00D25F17" w:rsidP="00EA4D29">
            <w:pPr>
              <w:pStyle w:val="ConsPlusNonformat"/>
              <w:ind w:right="34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215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_________</w:t>
            </w:r>
            <w:r w:rsidR="00777760" w:rsidRPr="00FB6DE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1" layoutInCell="1" allowOverlap="1" wp14:anchorId="0E7D3A9C" wp14:editId="753E26F8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-658495</wp:posOffset>
                      </wp:positionV>
                      <wp:extent cx="1439545" cy="1439545"/>
                      <wp:effectExtent l="0" t="0" r="0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9545" cy="1439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77760" w:rsidRPr="00FB6DE2" w:rsidRDefault="00777760" w:rsidP="00777760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7D3A9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-6pt;margin-top:-51.85pt;width:113.35pt;height:113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" filled="f" stroked="f">
                      <v:textbox>
                        <w:txbxContent>
                          <w:p w:rsidR="00777760" w:rsidRPr="00FB6DE2" w:rsidRDefault="00777760" w:rsidP="007777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EA4D29">
              <w:rPr>
                <w:rFonts w:ascii="Times New Roman" w:hAnsi="Times New Roman" w:cs="Times New Roman"/>
                <w:sz w:val="24"/>
                <w:szCs w:val="24"/>
              </w:rPr>
              <w:t>________/</w:t>
            </w:r>
            <w:r w:rsidR="00EA4D29" w:rsidRPr="007C444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EA4D29" w:rsidRPr="007C444C">
              <w:rPr>
                <w:rFonts w:ascii="Times New Roman" w:hAnsi="Times New Roman" w:cs="Times New Roman"/>
                <w:sz w:val="24"/>
                <w:szCs w:val="24"/>
              </w:rPr>
              <w:t>name_manager</w:t>
            </w:r>
            <w:proofErr w:type="spellEnd"/>
            <w:r w:rsidR="00EA4D29" w:rsidRPr="007C444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110" w:type="dxa"/>
          </w:tcPr>
          <w:p w:rsidR="00D25F17" w:rsidRPr="00396A7A" w:rsidRDefault="00D25F17" w:rsidP="00131E7C">
            <w:pPr>
              <w:pStyle w:val="a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15CD">
              <w:rPr>
                <w:rFonts w:ascii="Times New Roman" w:hAnsi="Times New Roman" w:cs="Times New Roman"/>
                <w:sz w:val="24"/>
                <w:szCs w:val="24"/>
              </w:rPr>
              <w:t>_______________/</w:t>
            </w:r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FIO_client</w:t>
            </w:r>
            <w:proofErr w:type="spellEnd"/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873AC2" w:rsidRPr="00036C99" w:rsidRDefault="0078782F" w:rsidP="00873AC2">
      <w:pPr>
        <w:pStyle w:val="ConsPlusNonformat"/>
        <w:ind w:firstLine="540"/>
        <w:rPr>
          <w:rFonts w:ascii="Times New Roman" w:hAnsi="Times New Roman" w:cs="Times New Roman"/>
          <w:color w:val="000000"/>
          <w:sz w:val="24"/>
          <w:szCs w:val="24"/>
        </w:rPr>
      </w:pPr>
      <w:r w:rsidRPr="00F24BA9">
        <w:rPr>
          <w:rFonts w:ascii="Times New Roman" w:hAnsi="Times New Roman" w:cs="Times New Roman"/>
          <w:color w:val="000000"/>
          <w:sz w:val="24"/>
          <w:szCs w:val="24"/>
        </w:rPr>
        <w:t>Неустойка за нарушение настоящего договора уплачивается в течение семи дней после предъявления обоснованного требования о её уплате</w:t>
      </w:r>
      <w:r w:rsidR="00F510B1" w:rsidRPr="00F24BA9">
        <w:rPr>
          <w:rFonts w:ascii="Times New Roman" w:hAnsi="Times New Roman" w:cs="Times New Roman"/>
          <w:color w:val="000000"/>
          <w:sz w:val="24"/>
          <w:szCs w:val="24"/>
        </w:rPr>
        <w:t>»</w:t>
      </w:r>
      <w:r w:rsidRPr="00F24BA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54C66" w:rsidRPr="00F24BA9" w:rsidRDefault="00873AC2" w:rsidP="00873AC2">
      <w:pPr>
        <w:pStyle w:val="ConsPlusNonformat"/>
        <w:numPr>
          <w:ilvl w:val="1"/>
          <w:numId w:val="1"/>
        </w:numPr>
        <w:ind w:hanging="219"/>
        <w:rPr>
          <w:rFonts w:ascii="Times New Roman" w:hAnsi="Times New Roman" w:cs="Times New Roman"/>
          <w:color w:val="000000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>Изложить пункт 2 Приложения 1 к Договору в следующей редакции:</w:t>
      </w:r>
    </w:p>
    <w:p w:rsidR="00873AC2" w:rsidRPr="00F24BA9" w:rsidRDefault="00873AC2" w:rsidP="00873AC2">
      <w:pPr>
        <w:pStyle w:val="ConsPlusNonformat"/>
        <w:numPr>
          <w:ilvl w:val="1"/>
          <w:numId w:val="1"/>
        </w:numPr>
        <w:ind w:hanging="219"/>
        <w:rPr>
          <w:rFonts w:ascii="Times New Roman" w:hAnsi="Times New Roman" w:cs="Times New Roman"/>
          <w:color w:val="000000"/>
          <w:sz w:val="24"/>
          <w:szCs w:val="24"/>
        </w:rPr>
      </w:pPr>
    </w:p>
    <w:p w:rsidR="00873AC2" w:rsidRPr="00F24BA9" w:rsidRDefault="00873AC2" w:rsidP="00873AC2">
      <w:pPr>
        <w:pStyle w:val="ConsPlusNonformat"/>
        <w:ind w:firstLine="56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>«Содержание и характеристики туристических услуг, оказываемых на территории Республики Беларусь в составе тура:</w:t>
      </w:r>
    </w:p>
    <w:p w:rsidR="00873AC2" w:rsidRPr="00F24BA9" w:rsidRDefault="00873AC2" w:rsidP="00873AC2">
      <w:pPr>
        <w:pStyle w:val="ConsPlusNonformat"/>
        <w:ind w:firstLine="56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>Маршрут туристического путешествия: ${</w:t>
      </w:r>
      <w:proofErr w:type="spellStart"/>
      <w:r w:rsidRPr="00F24BA9">
        <w:rPr>
          <w:rFonts w:ascii="Times New Roman" w:hAnsi="Times New Roman" w:cs="Times New Roman"/>
          <w:sz w:val="24"/>
          <w:szCs w:val="24"/>
        </w:rPr>
        <w:t>dog_naimenovanie_obekta_razmescheniya</w:t>
      </w:r>
      <w:proofErr w:type="spellEnd"/>
      <w:r w:rsidRPr="00F24BA9">
        <w:rPr>
          <w:rFonts w:ascii="Times New Roman" w:hAnsi="Times New Roman" w:cs="Times New Roman"/>
          <w:sz w:val="24"/>
          <w:szCs w:val="24"/>
        </w:rPr>
        <w:t>}, ${</w:t>
      </w:r>
      <w:proofErr w:type="spellStart"/>
      <w:r w:rsidRPr="00F24BA9">
        <w:rPr>
          <w:rFonts w:ascii="Times New Roman" w:hAnsi="Times New Roman" w:cs="Times New Roman"/>
          <w:sz w:val="24"/>
          <w:szCs w:val="24"/>
        </w:rPr>
        <w:t>dog_adres_obekta_razmescheniya</w:t>
      </w:r>
      <w:proofErr w:type="spellEnd"/>
      <w:r w:rsidRPr="00F24BA9">
        <w:rPr>
          <w:rFonts w:ascii="Times New Roman" w:hAnsi="Times New Roman" w:cs="Times New Roman"/>
          <w:sz w:val="24"/>
          <w:szCs w:val="24"/>
        </w:rPr>
        <w:t>}</w:t>
      </w:r>
    </w:p>
    <w:p w:rsidR="00873AC2" w:rsidRPr="00F24BA9" w:rsidRDefault="00873AC2" w:rsidP="00873AC2">
      <w:pPr>
        <w:pStyle w:val="ConsPlusNonformat"/>
        <w:ind w:firstLine="56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 xml:space="preserve">Дата, время начала и окончания туристического путешествия: с </w:t>
      </w:r>
      <w:r w:rsidRPr="00F24BA9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F24BA9">
        <w:rPr>
          <w:rFonts w:ascii="Times New Roman" w:hAnsi="Times New Roman" w:cs="Times New Roman"/>
          <w:b/>
          <w:sz w:val="24"/>
          <w:szCs w:val="24"/>
        </w:rPr>
        <w:t>data_zaezda</w:t>
      </w:r>
      <w:proofErr w:type="spellEnd"/>
      <w:r w:rsidRPr="00F24BA9">
        <w:rPr>
          <w:rFonts w:ascii="Times New Roman" w:hAnsi="Times New Roman" w:cs="Times New Roman"/>
          <w:b/>
          <w:sz w:val="24"/>
          <w:szCs w:val="24"/>
        </w:rPr>
        <w:t>}</w:t>
      </w:r>
      <w:r w:rsidRPr="00F24BA9">
        <w:rPr>
          <w:rFonts w:ascii="Times New Roman" w:hAnsi="Times New Roman" w:cs="Times New Roman"/>
          <w:sz w:val="24"/>
          <w:szCs w:val="24"/>
        </w:rPr>
        <w:t xml:space="preserve"> по </w:t>
      </w:r>
      <w:r w:rsidRPr="00F24BA9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F24BA9">
        <w:rPr>
          <w:rFonts w:ascii="Times New Roman" w:hAnsi="Times New Roman" w:cs="Times New Roman"/>
          <w:b/>
          <w:sz w:val="24"/>
          <w:szCs w:val="24"/>
        </w:rPr>
        <w:t>data_vyezda</w:t>
      </w:r>
      <w:proofErr w:type="spellEnd"/>
      <w:r w:rsidRPr="00F24BA9">
        <w:rPr>
          <w:rFonts w:ascii="Times New Roman" w:hAnsi="Times New Roman" w:cs="Times New Roman"/>
          <w:b/>
          <w:sz w:val="24"/>
          <w:szCs w:val="24"/>
        </w:rPr>
        <w:t>}</w:t>
      </w:r>
    </w:p>
    <w:p w:rsidR="00873AC2" w:rsidRPr="00F24BA9" w:rsidRDefault="00873AC2" w:rsidP="00873AC2">
      <w:pPr>
        <w:pStyle w:val="ConsPlusNonformat"/>
        <w:ind w:firstLine="56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>Порядок встречи, проводов и сопровождения туристов: не требуется.</w:t>
      </w:r>
    </w:p>
    <w:p w:rsidR="00873AC2" w:rsidRPr="00F24BA9" w:rsidRDefault="00873AC2" w:rsidP="00873AC2">
      <w:pPr>
        <w:pStyle w:val="ConsPlusNonformat"/>
        <w:ind w:firstLine="56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>Услуга по перевозке: не требуется.</w:t>
      </w:r>
    </w:p>
    <w:p w:rsidR="00873AC2" w:rsidRPr="00F24BA9" w:rsidRDefault="00873AC2" w:rsidP="00873AC2">
      <w:pPr>
        <w:pStyle w:val="ConsPlusNonformat"/>
        <w:ind w:firstLine="56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>Характеристика транспортных средств, рейсов: ${</w:t>
      </w:r>
      <w:proofErr w:type="spellStart"/>
      <w:r w:rsidRPr="00F24BA9">
        <w:rPr>
          <w:rFonts w:ascii="Times New Roman" w:hAnsi="Times New Roman" w:cs="Times New Roman"/>
          <w:sz w:val="24"/>
          <w:szCs w:val="24"/>
        </w:rPr>
        <w:t>dog_transfer</w:t>
      </w:r>
      <w:proofErr w:type="spellEnd"/>
      <w:r w:rsidRPr="00F24BA9">
        <w:rPr>
          <w:rFonts w:ascii="Times New Roman" w:hAnsi="Times New Roman" w:cs="Times New Roman"/>
          <w:sz w:val="24"/>
          <w:szCs w:val="24"/>
        </w:rPr>
        <w:t>}</w:t>
      </w:r>
    </w:p>
    <w:p w:rsidR="00873AC2" w:rsidRPr="00F24BA9" w:rsidRDefault="00873AC2" w:rsidP="00873AC2">
      <w:pPr>
        <w:pStyle w:val="ConsPlusNonformat"/>
        <w:ind w:firstLine="56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>Услуга по размещению: тип номера(-</w:t>
      </w:r>
      <w:proofErr w:type="spellStart"/>
      <w:r w:rsidRPr="00F24BA9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F24BA9">
        <w:rPr>
          <w:rFonts w:ascii="Times New Roman" w:hAnsi="Times New Roman" w:cs="Times New Roman"/>
          <w:sz w:val="24"/>
          <w:szCs w:val="24"/>
        </w:rPr>
        <w:t>): ${</w:t>
      </w:r>
      <w:proofErr w:type="spellStart"/>
      <w:r w:rsidRPr="00F24BA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Pr="00F24BA9">
        <w:rPr>
          <w:rFonts w:ascii="Times New Roman" w:hAnsi="Times New Roman" w:cs="Times New Roman"/>
          <w:sz w:val="24"/>
          <w:szCs w:val="24"/>
        </w:rPr>
        <w:t>}, кол-во номеров: ${</w:t>
      </w:r>
      <w:proofErr w:type="spellStart"/>
      <w:r w:rsidRPr="00F24BA9">
        <w:rPr>
          <w:rFonts w:ascii="Times New Roman" w:hAnsi="Times New Roman" w:cs="Times New Roman"/>
          <w:sz w:val="24"/>
          <w:szCs w:val="24"/>
        </w:rPr>
        <w:t>kolichestvo_nomerov</w:t>
      </w:r>
      <w:proofErr w:type="spellEnd"/>
      <w:r w:rsidRPr="00F24BA9">
        <w:rPr>
          <w:rFonts w:ascii="Times New Roman" w:hAnsi="Times New Roman" w:cs="Times New Roman"/>
          <w:sz w:val="24"/>
          <w:szCs w:val="24"/>
        </w:rPr>
        <w:t>}.</w:t>
      </w:r>
    </w:p>
    <w:p w:rsidR="00873AC2" w:rsidRPr="00F24BA9" w:rsidRDefault="00873AC2" w:rsidP="00873AC2">
      <w:pPr>
        <w:pStyle w:val="ConsPlusNonformat"/>
        <w:ind w:firstLine="56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>Характеристика объекта/объектов для размещения туристов (место нахождения, классификация по законодательству страны (места) временного пребывания, вид размещения, иная информация): ${</w:t>
      </w:r>
      <w:proofErr w:type="spellStart"/>
      <w:r w:rsidRPr="00F24BA9">
        <w:rPr>
          <w:rFonts w:ascii="Times New Roman" w:hAnsi="Times New Roman" w:cs="Times New Roman"/>
          <w:sz w:val="24"/>
          <w:szCs w:val="24"/>
        </w:rPr>
        <w:t>dog_chasy_zaezda_vyezda</w:t>
      </w:r>
      <w:proofErr w:type="spellEnd"/>
      <w:r w:rsidRPr="00F24BA9">
        <w:rPr>
          <w:rFonts w:ascii="Times New Roman" w:hAnsi="Times New Roman" w:cs="Times New Roman"/>
          <w:sz w:val="24"/>
          <w:szCs w:val="24"/>
        </w:rPr>
        <w:t>}</w:t>
      </w:r>
    </w:p>
    <w:p w:rsidR="00873AC2" w:rsidRPr="00F24BA9" w:rsidRDefault="00873AC2" w:rsidP="00873AC2">
      <w:pPr>
        <w:pStyle w:val="ConsPlusNonformat"/>
        <w:ind w:firstLine="56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>Питание: ${</w:t>
      </w:r>
      <w:proofErr w:type="spellStart"/>
      <w:r w:rsidRPr="00F24BA9">
        <w:rPr>
          <w:rFonts w:ascii="Times New Roman" w:hAnsi="Times New Roman" w:cs="Times New Roman"/>
          <w:sz w:val="24"/>
          <w:szCs w:val="24"/>
        </w:rPr>
        <w:t>pitanie</w:t>
      </w:r>
      <w:proofErr w:type="spellEnd"/>
      <w:r w:rsidRPr="00F24BA9">
        <w:rPr>
          <w:rFonts w:ascii="Times New Roman" w:hAnsi="Times New Roman" w:cs="Times New Roman"/>
          <w:sz w:val="24"/>
          <w:szCs w:val="24"/>
        </w:rPr>
        <w:t>}</w:t>
      </w:r>
    </w:p>
    <w:p w:rsidR="00873AC2" w:rsidRPr="00F24BA9" w:rsidRDefault="00873AC2" w:rsidP="00873AC2">
      <w:pPr>
        <w:pStyle w:val="ConsPlusNonformat"/>
        <w:ind w:firstLine="56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>Порядок обеспечения питания туристов: ${</w:t>
      </w:r>
      <w:proofErr w:type="spellStart"/>
      <w:r w:rsidRPr="00F24BA9">
        <w:rPr>
          <w:rFonts w:ascii="Times New Roman" w:hAnsi="Times New Roman" w:cs="Times New Roman"/>
          <w:sz w:val="24"/>
          <w:szCs w:val="24"/>
        </w:rPr>
        <w:t>pitanie</w:t>
      </w:r>
      <w:proofErr w:type="spellEnd"/>
      <w:r w:rsidRPr="00F24BA9">
        <w:rPr>
          <w:rFonts w:ascii="Times New Roman" w:hAnsi="Times New Roman" w:cs="Times New Roman"/>
          <w:sz w:val="24"/>
          <w:szCs w:val="24"/>
        </w:rPr>
        <w:t>} (включено в цену туристических услуг).</w:t>
      </w:r>
    </w:p>
    <w:p w:rsidR="00873AC2" w:rsidRPr="00F24BA9" w:rsidRDefault="00873AC2" w:rsidP="00873AC2">
      <w:pPr>
        <w:pStyle w:val="ConsPlusNonformat"/>
        <w:ind w:firstLine="56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>Перечень и характеристика других туристических услуг: содержание оздоровительных услуг определяется в месте их оказания на основании медицинских показаний индивидуально для каждого из лиц, которым оказываются туристические услуги.</w:t>
      </w:r>
    </w:p>
    <w:p w:rsidR="00873AC2" w:rsidRPr="00F24BA9" w:rsidRDefault="00873AC2" w:rsidP="00873AC2">
      <w:pPr>
        <w:pStyle w:val="ConsPlusNonformat"/>
        <w:ind w:firstLine="568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 xml:space="preserve">Дополнительно: возмещение расходов Исполнителя по договору </w:t>
      </w:r>
      <w:proofErr w:type="spellStart"/>
      <w:r w:rsidRPr="00F24BA9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Pr="00F24BA9">
        <w:rPr>
          <w:rFonts w:ascii="Times New Roman" w:hAnsi="Times New Roman" w:cs="Times New Roman"/>
          <w:sz w:val="24"/>
          <w:szCs w:val="24"/>
        </w:rPr>
        <w:t xml:space="preserve"> - </w:t>
      </w:r>
      <w:r w:rsidR="002273EE" w:rsidRPr="00977682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2273EE" w:rsidRPr="00977682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2273EE" w:rsidRPr="00977682">
        <w:rPr>
          <w:rFonts w:ascii="Times New Roman" w:hAnsi="Times New Roman" w:cs="Times New Roman"/>
          <w:sz w:val="24"/>
          <w:szCs w:val="24"/>
        </w:rPr>
        <w:t>} ${</w:t>
      </w:r>
      <w:proofErr w:type="spellStart"/>
      <w:r w:rsidR="002273EE" w:rsidRPr="00977682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2273EE" w:rsidRPr="00977682">
        <w:rPr>
          <w:rFonts w:ascii="Times New Roman" w:hAnsi="Times New Roman" w:cs="Times New Roman"/>
          <w:sz w:val="24"/>
          <w:szCs w:val="24"/>
        </w:rPr>
        <w:t>}${</w:t>
      </w:r>
      <w:proofErr w:type="spellStart"/>
      <w:r w:rsidR="002273EE" w:rsidRPr="00977682">
        <w:rPr>
          <w:rFonts w:ascii="Times New Roman" w:hAnsi="Times New Roman" w:cs="Times New Roman"/>
          <w:sz w:val="24"/>
          <w:szCs w:val="24"/>
        </w:rPr>
        <w:t>ekvayring_tax</w:t>
      </w:r>
      <w:proofErr w:type="spellEnd"/>
      <w:r w:rsidR="002273EE" w:rsidRPr="00977682">
        <w:rPr>
          <w:rFonts w:ascii="Times New Roman" w:hAnsi="Times New Roman" w:cs="Times New Roman"/>
          <w:sz w:val="24"/>
          <w:szCs w:val="24"/>
        </w:rPr>
        <w:t>}</w:t>
      </w:r>
    </w:p>
    <w:p w:rsidR="00266C17" w:rsidRPr="00F24BA9" w:rsidRDefault="00266C17" w:rsidP="00873AC2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F24BA9">
        <w:rPr>
          <w:rFonts w:ascii="Times New Roman" w:hAnsi="Times New Roman" w:cs="Times New Roman"/>
          <w:sz w:val="24"/>
          <w:szCs w:val="24"/>
        </w:rPr>
        <w:t>Пункты Договора, не затронутые настоящим соглашением, остаются неизменными и действуют в соответствии с указанным Договором.</w:t>
      </w:r>
    </w:p>
    <w:p w:rsidR="00DA4E5A" w:rsidRPr="00F24BA9" w:rsidRDefault="00DA4E5A" w:rsidP="00873AC2">
      <w:pPr>
        <w:pStyle w:val="a3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Настоящее дополнительное соглашение вступает в силу с момента его подписания и является неотъемлемой частью </w:t>
      </w:r>
      <w:r w:rsidR="009421B6"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Договора.</w:t>
      </w:r>
    </w:p>
    <w:p w:rsidR="000A4518" w:rsidRPr="00F24BA9" w:rsidRDefault="00DA4E5A" w:rsidP="00873AC2">
      <w:pPr>
        <w:pStyle w:val="a3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BA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Настоящее дополнительное соглашение составлено в 2 экземплярах, по одному для каждой из Сторон.</w:t>
      </w:r>
    </w:p>
    <w:p w:rsidR="001B4CD2" w:rsidRPr="00F24BA9" w:rsidRDefault="001B4CD2" w:rsidP="001B4CD2">
      <w:pPr>
        <w:pStyle w:val="a3"/>
        <w:autoSpaceDE w:val="0"/>
        <w:autoSpaceDN w:val="0"/>
        <w:adjustRightInd w:val="0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15"/>
        <w:gridCol w:w="4140"/>
      </w:tblGrid>
      <w:tr w:rsidR="004C7FD9" w:rsidRPr="00EA4D29" w:rsidTr="000B5A78">
        <w:trPr>
          <w:trHeight w:val="2584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4C7FD9" w:rsidRPr="00F24BA9" w:rsidRDefault="004C7FD9" w:rsidP="000B5A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BA9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:rsidR="004C7FD9" w:rsidRPr="00F24BA9" w:rsidRDefault="004C7FD9" w:rsidP="000B5A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ООО “</w:t>
            </w:r>
            <w:proofErr w:type="spellStart"/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F24BA9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</w:p>
          <w:p w:rsidR="00640186" w:rsidRDefault="00640186" w:rsidP="00640186">
            <w:pPr>
              <w:pStyle w:val="ConsPlusNonformat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Республика Беларусь, 220073, </w:t>
            </w:r>
          </w:p>
          <w:p w:rsidR="00640186" w:rsidRDefault="00640186" w:rsidP="00640186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г. Минск, ул. Скрыганова, д. 2Б пом. 3</w:t>
            </w:r>
          </w:p>
          <w:p w:rsidR="004C7FD9" w:rsidRPr="00F24BA9" w:rsidRDefault="004C7FD9" w:rsidP="000B5A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р/с ${</w:t>
            </w:r>
            <w:proofErr w:type="spellStart"/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dog_schet</w:t>
            </w:r>
            <w:proofErr w:type="spellEnd"/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} в ОАО “</w:t>
            </w:r>
            <w:proofErr w:type="spellStart"/>
            <w:r w:rsidR="00222BA2" w:rsidRPr="004D06F4">
              <w:rPr>
                <w:rFonts w:ascii="Times New Roman" w:hAnsi="Times New Roman" w:cs="Times New Roman"/>
                <w:sz w:val="24"/>
                <w:szCs w:val="24"/>
              </w:rPr>
              <w:t>Сбер</w:t>
            </w:r>
            <w:proofErr w:type="spellEnd"/>
            <w:r w:rsidR="00222BA2" w:rsidRPr="004D06F4">
              <w:rPr>
                <w:rFonts w:ascii="Times New Roman" w:hAnsi="Times New Roman" w:cs="Times New Roman"/>
                <w:sz w:val="24"/>
                <w:szCs w:val="24"/>
              </w:rPr>
              <w:t xml:space="preserve"> Банк</w:t>
            </w:r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:rsidR="004C7FD9" w:rsidRPr="00F24BA9" w:rsidRDefault="004C7FD9" w:rsidP="000B5A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код банка BPSBBY2X</w:t>
            </w:r>
          </w:p>
          <w:p w:rsidR="004C7FD9" w:rsidRPr="00F24BA9" w:rsidRDefault="004C7FD9" w:rsidP="000B5A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адрес банка: 220005, г. Минск, бульвар</w:t>
            </w:r>
          </w:p>
          <w:p w:rsidR="004C7FD9" w:rsidRPr="00F24BA9" w:rsidRDefault="004C7FD9" w:rsidP="000B5A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BA9">
              <w:rPr>
                <w:rFonts w:ascii="Times New Roman" w:hAnsi="Times New Roman" w:cs="Times New Roman"/>
                <w:sz w:val="24"/>
                <w:szCs w:val="24"/>
              </w:rPr>
              <w:t xml:space="preserve">имени </w:t>
            </w:r>
            <w:proofErr w:type="spellStart"/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Мулявина</w:t>
            </w:r>
            <w:proofErr w:type="spellEnd"/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, 6</w:t>
            </w:r>
          </w:p>
          <w:p w:rsidR="004C7FD9" w:rsidRPr="00F24BA9" w:rsidRDefault="004C7FD9" w:rsidP="000B5A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УНП 193237911</w:t>
            </w:r>
          </w:p>
          <w:p w:rsidR="004C7FD9" w:rsidRPr="00F24BA9" w:rsidRDefault="004C7FD9" w:rsidP="000B5A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BA9">
              <w:rPr>
                <w:rFonts w:ascii="Times New Roman" w:hAnsi="Times New Roman" w:cs="Times New Roman"/>
                <w:sz w:val="24"/>
                <w:szCs w:val="24"/>
              </w:rPr>
              <w:t xml:space="preserve">Тел. </w:t>
            </w:r>
            <w:r w:rsidR="00DA2A09" w:rsidRPr="008D05C4">
              <w:rPr>
                <w:rFonts w:ascii="Times New Roman" w:hAnsi="Times New Roman" w:cs="Times New Roman"/>
                <w:sz w:val="24"/>
                <w:szCs w:val="24"/>
              </w:rPr>
              <w:t xml:space="preserve">+375 </w:t>
            </w:r>
            <w:r w:rsidR="00DA2A09" w:rsidRPr="003D616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DA2A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DA2A09" w:rsidRPr="003D6169">
              <w:rPr>
                <w:rFonts w:ascii="Times New Roman" w:hAnsi="Times New Roman" w:cs="Times New Roman"/>
                <w:sz w:val="24"/>
                <w:szCs w:val="24"/>
              </w:rPr>
              <w:t>388 18 89</w:t>
            </w:r>
          </w:p>
          <w:p w:rsidR="004C7FD9" w:rsidRPr="00F24BA9" w:rsidRDefault="004C7FD9" w:rsidP="000B5A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FD9" w:rsidRPr="00F24BA9" w:rsidRDefault="004C7FD9" w:rsidP="000B5A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korschet</w:t>
            </w:r>
            <w:proofErr w:type="spellEnd"/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777760" w:rsidRPr="00EA4D29" w:rsidRDefault="00777760" w:rsidP="007777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EA4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dolzhnost</w:t>
            </w:r>
            <w:proofErr w:type="spellEnd"/>
            <w:r w:rsidRPr="00EA4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4C7FD9" w:rsidRPr="00EA4D29" w:rsidRDefault="004C7FD9" w:rsidP="000B5A78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4C7FD9" w:rsidRPr="00EA4D29" w:rsidRDefault="004C7FD9" w:rsidP="000B5A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</w:t>
            </w:r>
            <w:r w:rsidR="00777760" w:rsidRPr="00FB6DE2"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1" layoutInCell="1" allowOverlap="1" wp14:anchorId="0E7D3A9C" wp14:editId="753E26F8">
                      <wp:simplePos x="0" y="0"/>
                      <wp:positionH relativeFrom="column">
                        <wp:posOffset>-152400</wp:posOffset>
                      </wp:positionH>
                      <wp:positionV relativeFrom="paragraph">
                        <wp:posOffset>-683260</wp:posOffset>
                      </wp:positionV>
                      <wp:extent cx="1439545" cy="1439545"/>
                      <wp:effectExtent l="0" t="0" r="0" b="0"/>
                      <wp:wrapNone/>
                      <wp:docPr id="1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9545" cy="1439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77760" w:rsidRPr="00FB6DE2" w:rsidRDefault="00777760" w:rsidP="00777760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7D3A9C" id="_x0000_s1027" type="#_x0000_t202" style="position:absolute;left:0;text-align:left;margin-left:-12pt;margin-top:-53.8pt;width:113.35pt;height:113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" filled="f" stroked="f">
                      <v:textbox>
                        <w:txbxContent>
                          <w:p w:rsidR="00777760" w:rsidRPr="00FB6DE2" w:rsidRDefault="00777760" w:rsidP="007777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EA4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____/</w:t>
            </w:r>
            <w:r w:rsidR="00EA4D29" w:rsidRPr="007C444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EA4D29" w:rsidRPr="007C444C">
              <w:rPr>
                <w:rFonts w:ascii="Times New Roman" w:hAnsi="Times New Roman" w:cs="Times New Roman"/>
                <w:sz w:val="24"/>
                <w:szCs w:val="24"/>
              </w:rPr>
              <w:t>name_manager</w:t>
            </w:r>
            <w:proofErr w:type="spellEnd"/>
            <w:r w:rsidR="00EA4D29" w:rsidRPr="007C444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777760" w:rsidRPr="009B19BF"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1" layoutInCell="1" allowOverlap="1" wp14:anchorId="0B730B4E" wp14:editId="578570D2">
                      <wp:simplePos x="0" y="0"/>
                      <wp:positionH relativeFrom="page">
                        <wp:posOffset>382905</wp:posOffset>
                      </wp:positionH>
                      <wp:positionV relativeFrom="paragraph">
                        <wp:posOffset>-83185</wp:posOffset>
                      </wp:positionV>
                      <wp:extent cx="2267585" cy="1486535"/>
                      <wp:effectExtent l="0" t="0" r="0" b="0"/>
                      <wp:wrapNone/>
                      <wp:docPr id="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7585" cy="14865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77760" w:rsidRPr="00FB6DE2" w:rsidRDefault="00777760" w:rsidP="00777760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730B4E" id="_x0000_s1028" type="#_x0000_t202" style="position:absolute;left:0;text-align:left;margin-left:30.15pt;margin-top:-6.55pt;width:178.55pt;height:117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" filled="f" stroked="f">
                      <v:textbox>
                        <w:txbxContent>
                          <w:p w:rsidR="00777760" w:rsidRPr="00FB6DE2" w:rsidRDefault="00777760" w:rsidP="007777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:rsidR="004C7FD9" w:rsidRPr="00F24BA9" w:rsidRDefault="004C7FD9" w:rsidP="000B5A78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24BA9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4C7FD9" w:rsidRPr="00F24BA9" w:rsidRDefault="004C7FD9" w:rsidP="000B5A78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</w:t>
            </w:r>
            <w:proofErr w:type="spellEnd"/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4C7FD9" w:rsidRPr="00F24BA9" w:rsidRDefault="004C7FD9" w:rsidP="000B5A78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4C7FD9" w:rsidRPr="00F24BA9" w:rsidRDefault="004C7FD9" w:rsidP="000B5A78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4C7FD9" w:rsidRPr="008B693A" w:rsidRDefault="004C7FD9" w:rsidP="000B5A78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A4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_______________/</w:t>
            </w:r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FIO_client</w:t>
            </w:r>
            <w:proofErr w:type="spellEnd"/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Pr="00EA4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</w:tr>
    </w:tbl>
    <w:p w:rsidR="000A4518" w:rsidRPr="00EA4D29" w:rsidRDefault="000A4518" w:rsidP="000A451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A4518" w:rsidRPr="00EA4D29" w:rsidSect="00D25F17">
      <w:footerReference w:type="default" r:id="rId8"/>
      <w:pgSz w:w="11906" w:h="16838"/>
      <w:pgMar w:top="1134" w:right="850" w:bottom="1134" w:left="1701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954" w:rsidRDefault="005B1954" w:rsidP="008C683B">
      <w:r>
        <w:separator/>
      </w:r>
    </w:p>
  </w:endnote>
  <w:endnote w:type="continuationSeparator" w:id="0">
    <w:p w:rsidR="005B1954" w:rsidRDefault="005B1954" w:rsidP="008C6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8202913"/>
      <w:docPartObj>
        <w:docPartGallery w:val="Page Numbers (Bottom of Page)"/>
        <w:docPartUnique/>
      </w:docPartObj>
    </w:sdtPr>
    <w:sdtEndPr/>
    <w:sdtContent>
      <w:p w:rsidR="00E6312E" w:rsidRDefault="00E6312E" w:rsidP="002A2C5D">
        <w:pPr>
          <w:pStyle w:val="a9"/>
          <w:jc w:val="center"/>
        </w:pPr>
      </w:p>
      <w:p w:rsidR="008C683B" w:rsidRDefault="008C683B" w:rsidP="002A2C5D">
        <w:pPr>
          <w:pStyle w:val="a9"/>
          <w:jc w:val="center"/>
        </w:pPr>
        <w:r w:rsidRPr="00A215CD">
          <w:fldChar w:fldCharType="begin"/>
        </w:r>
        <w:r w:rsidRPr="00A215CD">
          <w:instrText>PAGE   \* MERGEFORMAT</w:instrText>
        </w:r>
        <w:r w:rsidRPr="00A215CD">
          <w:fldChar w:fldCharType="separate"/>
        </w:r>
        <w:r w:rsidR="00640186">
          <w:rPr>
            <w:noProof/>
          </w:rPr>
          <w:t>1</w:t>
        </w:r>
        <w:r w:rsidRPr="00A215CD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954" w:rsidRDefault="005B1954" w:rsidP="008C683B">
      <w:r>
        <w:separator/>
      </w:r>
    </w:p>
  </w:footnote>
  <w:footnote w:type="continuationSeparator" w:id="0">
    <w:p w:rsidR="005B1954" w:rsidRDefault="005B1954" w:rsidP="008C68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4FF4"/>
    <w:multiLevelType w:val="multilevel"/>
    <w:tmpl w:val="EB4073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0BE04A1F"/>
    <w:multiLevelType w:val="multilevel"/>
    <w:tmpl w:val="EB4073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28737E5A"/>
    <w:multiLevelType w:val="multilevel"/>
    <w:tmpl w:val="EB4073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3" w15:restartNumberingAfterBreak="0">
    <w:nsid w:val="59310574"/>
    <w:multiLevelType w:val="hybridMultilevel"/>
    <w:tmpl w:val="9F8A1A8A"/>
    <w:lvl w:ilvl="0" w:tplc="E5FCA0D6">
      <w:start w:val="13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66D01282"/>
    <w:multiLevelType w:val="multilevel"/>
    <w:tmpl w:val="6DD4B6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E5A"/>
    <w:rsid w:val="00013A2A"/>
    <w:rsid w:val="00016429"/>
    <w:rsid w:val="00036C99"/>
    <w:rsid w:val="00060038"/>
    <w:rsid w:val="0009529C"/>
    <w:rsid w:val="000A4518"/>
    <w:rsid w:val="000A54CD"/>
    <w:rsid w:val="000F78C7"/>
    <w:rsid w:val="00131E7C"/>
    <w:rsid w:val="001432C2"/>
    <w:rsid w:val="00181FFB"/>
    <w:rsid w:val="00190352"/>
    <w:rsid w:val="001B4CD2"/>
    <w:rsid w:val="001D1E8C"/>
    <w:rsid w:val="00222BA2"/>
    <w:rsid w:val="002273EE"/>
    <w:rsid w:val="00266C17"/>
    <w:rsid w:val="002A2C5D"/>
    <w:rsid w:val="002C0AA7"/>
    <w:rsid w:val="00333039"/>
    <w:rsid w:val="00366050"/>
    <w:rsid w:val="0037161D"/>
    <w:rsid w:val="00372A6C"/>
    <w:rsid w:val="00396A7A"/>
    <w:rsid w:val="003D6169"/>
    <w:rsid w:val="003E624C"/>
    <w:rsid w:val="00454FFC"/>
    <w:rsid w:val="00492240"/>
    <w:rsid w:val="004C7FD9"/>
    <w:rsid w:val="00516D88"/>
    <w:rsid w:val="0051773E"/>
    <w:rsid w:val="00523E02"/>
    <w:rsid w:val="00532DD2"/>
    <w:rsid w:val="005B1954"/>
    <w:rsid w:val="005D08B3"/>
    <w:rsid w:val="005E4524"/>
    <w:rsid w:val="005F7846"/>
    <w:rsid w:val="00640186"/>
    <w:rsid w:val="006503B4"/>
    <w:rsid w:val="006738E5"/>
    <w:rsid w:val="006B6FEF"/>
    <w:rsid w:val="006B7AAB"/>
    <w:rsid w:val="006D3949"/>
    <w:rsid w:val="0073049C"/>
    <w:rsid w:val="00735587"/>
    <w:rsid w:val="00777760"/>
    <w:rsid w:val="0078782F"/>
    <w:rsid w:val="00794C16"/>
    <w:rsid w:val="00873AC2"/>
    <w:rsid w:val="008902EB"/>
    <w:rsid w:val="008B693A"/>
    <w:rsid w:val="008C04DE"/>
    <w:rsid w:val="008C0BE5"/>
    <w:rsid w:val="008C683B"/>
    <w:rsid w:val="008E4C52"/>
    <w:rsid w:val="00917886"/>
    <w:rsid w:val="009407E0"/>
    <w:rsid w:val="009421B6"/>
    <w:rsid w:val="0095032F"/>
    <w:rsid w:val="00981DE6"/>
    <w:rsid w:val="00A215CD"/>
    <w:rsid w:val="00A63F96"/>
    <w:rsid w:val="00A92A9A"/>
    <w:rsid w:val="00AA3723"/>
    <w:rsid w:val="00AC321B"/>
    <w:rsid w:val="00B54C66"/>
    <w:rsid w:val="00B70782"/>
    <w:rsid w:val="00BB1890"/>
    <w:rsid w:val="00C5259F"/>
    <w:rsid w:val="00C7114C"/>
    <w:rsid w:val="00CA78D7"/>
    <w:rsid w:val="00CB57ED"/>
    <w:rsid w:val="00CC5F06"/>
    <w:rsid w:val="00CE69A9"/>
    <w:rsid w:val="00CF7561"/>
    <w:rsid w:val="00D1032C"/>
    <w:rsid w:val="00D25F17"/>
    <w:rsid w:val="00D6545E"/>
    <w:rsid w:val="00DA2A09"/>
    <w:rsid w:val="00DA4E5A"/>
    <w:rsid w:val="00DD4944"/>
    <w:rsid w:val="00E34C17"/>
    <w:rsid w:val="00E414C4"/>
    <w:rsid w:val="00E6312E"/>
    <w:rsid w:val="00E77D6D"/>
    <w:rsid w:val="00EA4D29"/>
    <w:rsid w:val="00F10DA6"/>
    <w:rsid w:val="00F12154"/>
    <w:rsid w:val="00F24BA9"/>
    <w:rsid w:val="00F510B1"/>
    <w:rsid w:val="00F54C9F"/>
    <w:rsid w:val="00F62BAF"/>
    <w:rsid w:val="00F656F0"/>
    <w:rsid w:val="00FB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71F05A7-ED54-43D6-8B97-D3DF70CB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DA4E5A"/>
    <w:pPr>
      <w:widowControl w:val="0"/>
      <w:autoSpaceDE w:val="0"/>
      <w:autoSpaceDN w:val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A4E5A"/>
    <w:pPr>
      <w:ind w:left="720"/>
      <w:contextualSpacing/>
    </w:pPr>
  </w:style>
  <w:style w:type="table" w:styleId="a4">
    <w:name w:val="Table Grid"/>
    <w:basedOn w:val="a1"/>
    <w:uiPriority w:val="39"/>
    <w:rsid w:val="000A45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54C9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54C9F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78782F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8C68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C683B"/>
  </w:style>
  <w:style w:type="paragraph" w:styleId="a9">
    <w:name w:val="footer"/>
    <w:basedOn w:val="a"/>
    <w:link w:val="aa"/>
    <w:uiPriority w:val="99"/>
    <w:unhideWhenUsed/>
    <w:rsid w:val="008C68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C6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AFA8F-307F-41E3-A464-9EC5B69FB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Дополнительное соглашение</vt:lpstr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</dc:title>
  <dc:subject/>
  <dc:creator>User</dc:creator>
  <cp:keywords/>
  <dc:description/>
  <cp:lastModifiedBy>User</cp:lastModifiedBy>
  <cp:revision>22</cp:revision>
  <cp:lastPrinted>2020-06-12T11:13:00Z</cp:lastPrinted>
  <dcterms:created xsi:type="dcterms:W3CDTF">2020-06-16T07:39:00Z</dcterms:created>
  <dcterms:modified xsi:type="dcterms:W3CDTF">2025-02-14T06:38:00Z</dcterms:modified>
</cp:coreProperties>
</file>