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09C" w:rsidRDefault="00AD709C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0" descr="Circ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9C" w:rsidRDefault="00AD709C">
      <w:r>
        <w:t>PTT_PTT0=1 takes 4 cycles.</w:t>
      </w:r>
    </w:p>
    <w:sectPr w:rsidR="00AD709C" w:rsidSect="00EF7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CD0"/>
    <w:rsid w:val="00175404"/>
    <w:rsid w:val="005E62F6"/>
    <w:rsid w:val="007F78A7"/>
    <w:rsid w:val="00A312B7"/>
    <w:rsid w:val="00AD709C"/>
    <w:rsid w:val="00DF7CD0"/>
    <w:rsid w:val="00EF7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CD0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7CD0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0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Razik Ahmed</cp:lastModifiedBy>
  <cp:revision>3</cp:revision>
  <cp:lastPrinted>2010-09-08T01:45:00Z</cp:lastPrinted>
  <dcterms:created xsi:type="dcterms:W3CDTF">2010-09-08T01:00:00Z</dcterms:created>
  <dcterms:modified xsi:type="dcterms:W3CDTF">2010-09-08T01:46:00Z</dcterms:modified>
</cp:coreProperties>
</file>