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978" w:rsidRDefault="00BF3978">
      <w:r>
        <w:t>0 = 40 mV</w:t>
      </w:r>
      <w:r>
        <w:br/>
        <w:t>5</w:t>
      </w:r>
      <w:r w:rsidR="007C30F8">
        <w:t>0</w:t>
      </w:r>
      <w:r>
        <w:t>0</w:t>
      </w:r>
      <w:r w:rsidR="007C30F8">
        <w:t xml:space="preserve"> = 6</w:t>
      </w:r>
      <w:r>
        <w:t>00 mV</w:t>
      </w:r>
      <w:r>
        <w:br/>
        <w:t>10</w:t>
      </w:r>
      <w:r w:rsidR="007C30F8">
        <w:t xml:space="preserve">00 </w:t>
      </w:r>
      <w:proofErr w:type="gramStart"/>
      <w:r w:rsidR="007C30F8">
        <w:t xml:space="preserve">=  </w:t>
      </w:r>
      <w:r>
        <w:t>1.24</w:t>
      </w:r>
      <w:proofErr w:type="gramEnd"/>
      <w:r>
        <w:t xml:space="preserve"> V</w:t>
      </w:r>
      <w:r>
        <w:br/>
        <w:t>1500 = 1.88 V</w:t>
      </w:r>
      <w:r>
        <w:br/>
        <w:t>2000 = 2.44 V</w:t>
      </w:r>
      <w:r>
        <w:br/>
        <w:t>2500 = 3.08 V</w:t>
      </w:r>
      <w:r>
        <w:br/>
        <w:t>3000 = 3.72 V</w:t>
      </w:r>
      <w:r>
        <w:br/>
        <w:t>3500 = 4.28 V</w:t>
      </w:r>
    </w:p>
    <w:p w:rsidR="00844E00" w:rsidRDefault="00844E00">
      <w:r>
        <w:t xml:space="preserve">257 cycles for one interrupt so 7.5% for a 440Hz </w:t>
      </w:r>
      <w:proofErr w:type="spellStart"/>
      <w:r>
        <w:t>sinewave</w:t>
      </w:r>
      <w:proofErr w:type="spellEnd"/>
    </w:p>
    <w:p w:rsidR="00BC0485" w:rsidRDefault="007C30F8">
      <w:r>
        <w:t>Resolution</w:t>
      </w:r>
      <w:r w:rsidR="00BF3978">
        <w:t xml:space="preserve"> ~ 0.6/500 = .0012 V</w:t>
      </w:r>
    </w:p>
    <w:p w:rsidR="007C30F8" w:rsidRDefault="007C30F8">
      <w:r>
        <w:t>Range</w:t>
      </w:r>
      <w:r w:rsidR="00BF3978">
        <w:t xml:space="preserve"> = </w:t>
      </w:r>
    </w:p>
    <w:p w:rsidR="007C30F8" w:rsidRDefault="007C30F8">
      <w:r>
        <w:t>Precision</w:t>
      </w:r>
    </w:p>
    <w:p w:rsidR="007C30F8" w:rsidRDefault="007C30F8">
      <w:r>
        <w:t>Accuracy</w:t>
      </w:r>
    </w:p>
    <w:sectPr w:rsidR="007C30F8" w:rsidSect="0047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30F8"/>
    <w:rsid w:val="00475F0D"/>
    <w:rsid w:val="00500C84"/>
    <w:rsid w:val="00565427"/>
    <w:rsid w:val="005E62F6"/>
    <w:rsid w:val="00651D9E"/>
    <w:rsid w:val="007B680D"/>
    <w:rsid w:val="007C30F8"/>
    <w:rsid w:val="007F78A7"/>
    <w:rsid w:val="00844E00"/>
    <w:rsid w:val="00BF3978"/>
    <w:rsid w:val="00F83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6</cp:revision>
  <dcterms:created xsi:type="dcterms:W3CDTF">2010-10-04T15:45:00Z</dcterms:created>
  <dcterms:modified xsi:type="dcterms:W3CDTF">2010-10-11T18:28:00Z</dcterms:modified>
</cp:coreProperties>
</file>