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485" w:rsidRDefault="00701EAF">
      <w:proofErr w:type="gramStart"/>
      <w:r>
        <w:t>Part  B</w:t>
      </w:r>
      <w:proofErr w:type="gramEnd"/>
      <w:r>
        <w:t>) Screenshot</w:t>
      </w:r>
    </w:p>
    <w:p w:rsidR="00701EAF" w:rsidRDefault="00701EAF">
      <w:r>
        <w:t>Part C) The first one is 48 cycles. The second one is 10336 cycles. The third one is 85 cycles</w:t>
      </w:r>
    </w:p>
    <w:p w:rsidR="00701EAF" w:rsidRDefault="00701EAF">
      <w:r>
        <w:t xml:space="preserve">Part D) Using the scope, we get </w:t>
      </w:r>
      <w:r w:rsidR="00BD3A3E">
        <w:t>2.13</w:t>
      </w:r>
      <w:r>
        <w:t xml:space="preserve"> us. The first </w:t>
      </w:r>
      <w:proofErr w:type="spellStart"/>
      <w:r>
        <w:t>Fifo_Get</w:t>
      </w:r>
      <w:proofErr w:type="spellEnd"/>
      <w:r>
        <w:t xml:space="preserve"> function</w:t>
      </w:r>
      <w:r w:rsidR="00BD3A3E">
        <w:t xml:space="preserve"> is 48/24000000 = 2 us. The measurement error for setting and clearing PT0 is 160 ns = .16 us. So the advantages of using the TCNT method are that we can store it in memory and it is very accurate.  The disadvantage of the scope method is that it introduces error in the total measurement.  </w:t>
      </w:r>
      <w:proofErr w:type="gramStart"/>
      <w:r w:rsidR="00BD3A3E">
        <w:t>However if the error is compensated then the scope method gives 1.97 us which is only a 1.5% error.</w:t>
      </w:r>
      <w:proofErr w:type="gramEnd"/>
    </w:p>
    <w:p w:rsidR="00BD3A3E" w:rsidRDefault="00BD3A3E">
      <w:r>
        <w:t xml:space="preserve">Part E) </w:t>
      </w:r>
      <w:r w:rsidR="00915116">
        <w:t xml:space="preserve">Txt file needing to be changed to excel. And </w:t>
      </w:r>
      <w:proofErr w:type="spellStart"/>
      <w:r w:rsidR="00915116">
        <w:t>pdf</w:t>
      </w:r>
      <w:proofErr w:type="spellEnd"/>
      <w:r w:rsidR="00915116">
        <w:t xml:space="preserve"> the source code for arrows. </w:t>
      </w:r>
      <w:proofErr w:type="gramStart"/>
      <w:r w:rsidR="00915116">
        <w:t>And data-</w:t>
      </w:r>
      <w:proofErr w:type="spellStart"/>
      <w:r w:rsidR="00915116">
        <w:t>flowgraph</w:t>
      </w:r>
      <w:proofErr w:type="spellEnd"/>
      <w:r w:rsidR="00915116">
        <w:t xml:space="preserve"> with labeled arrows.</w:t>
      </w:r>
      <w:proofErr w:type="gramEnd"/>
    </w:p>
    <w:p w:rsidR="00915116" w:rsidRDefault="00915116">
      <w:r>
        <w:t>Part G)</w:t>
      </w:r>
    </w:p>
    <w:sectPr w:rsidR="00915116" w:rsidSect="00783D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1EAF"/>
    <w:rsid w:val="001066B9"/>
    <w:rsid w:val="005E62F6"/>
    <w:rsid w:val="00701EAF"/>
    <w:rsid w:val="00783D33"/>
    <w:rsid w:val="007F78A7"/>
    <w:rsid w:val="00915116"/>
    <w:rsid w:val="00BD3A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D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1</cp:revision>
  <dcterms:created xsi:type="dcterms:W3CDTF">2010-09-10T17:09:00Z</dcterms:created>
  <dcterms:modified xsi:type="dcterms:W3CDTF">2010-09-10T18:00:00Z</dcterms:modified>
</cp:coreProperties>
</file>