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0F8" w:rsidRDefault="007C30F8">
      <w:r>
        <w:t>0 = 56 mV</w:t>
      </w:r>
      <w:r>
        <w:br/>
        <w:t>20 = 60 mV</w:t>
      </w:r>
      <w:r>
        <w:br/>
        <w:t xml:space="preserve">200 =  </w:t>
      </w:r>
    </w:p>
    <w:p w:rsidR="00BC0485" w:rsidRDefault="007C30F8">
      <w:r>
        <w:t>Resolution</w:t>
      </w:r>
    </w:p>
    <w:p w:rsidR="007C30F8" w:rsidRDefault="007C30F8">
      <w:r>
        <w:t>Range</w:t>
      </w:r>
    </w:p>
    <w:p w:rsidR="007C30F8" w:rsidRDefault="007C30F8">
      <w:r>
        <w:t>Precision</w:t>
      </w:r>
    </w:p>
    <w:p w:rsidR="007C30F8" w:rsidRDefault="007C30F8">
      <w:r>
        <w:t>Accuracy</w:t>
      </w:r>
    </w:p>
    <w:sectPr w:rsidR="007C30F8" w:rsidSect="00475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30F8"/>
    <w:rsid w:val="00475F0D"/>
    <w:rsid w:val="005E62F6"/>
    <w:rsid w:val="007B680D"/>
    <w:rsid w:val="007C30F8"/>
    <w:rsid w:val="007F7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3</cp:revision>
  <dcterms:created xsi:type="dcterms:W3CDTF">2010-10-04T15:45:00Z</dcterms:created>
  <dcterms:modified xsi:type="dcterms:W3CDTF">2010-10-04T16:12:00Z</dcterms:modified>
</cp:coreProperties>
</file>