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BC31" w14:textId="77777777" w:rsidR="00A11D4A" w:rsidRDefault="00000000" w:rsidP="006D7412">
      <w:pPr>
        <w:spacing w:before="800" w:after="80"/>
      </w:pPr>
      <w:r>
        <w:rPr>
          <w:b/>
          <w:bCs/>
          <w:color w:val="1F4E79"/>
          <w:sz w:val="52"/>
          <w:szCs w:val="52"/>
        </w:rPr>
        <w:t>TEST SPECIFICATION DOCUMENT</w:t>
      </w:r>
    </w:p>
    <w:p w14:paraId="25D1A73A" w14:textId="77777777" w:rsidR="00A11D4A" w:rsidRDefault="00000000" w:rsidP="006D7412">
      <w:pPr>
        <w:spacing w:before="80" w:after="80"/>
      </w:pPr>
      <w:r>
        <w:rPr>
          <w:color w:val="2E75B6"/>
          <w:sz w:val="28"/>
          <w:szCs w:val="28"/>
        </w:rPr>
        <w:t>Proiect: ProiectTTT</w:t>
      </w:r>
    </w:p>
    <w:p w14:paraId="7709269F" w14:textId="1CF826C6" w:rsidR="00A11D4A" w:rsidRDefault="00000000" w:rsidP="006D7412">
      <w:pPr>
        <w:spacing w:before="40" w:after="40"/>
      </w:pPr>
      <w:r>
        <w:rPr>
          <w:color w:val="404040"/>
          <w:sz w:val="24"/>
          <w:szCs w:val="24"/>
        </w:rPr>
        <w:t xml:space="preserve">Plan de testare: </w:t>
      </w:r>
      <w:r w:rsidR="006D7412" w:rsidRPr="006D7412">
        <w:rPr>
          <w:color w:val="404040"/>
          <w:sz w:val="24"/>
          <w:szCs w:val="24"/>
        </w:rPr>
        <w:t>vtir3660</w:t>
      </w:r>
      <w:r>
        <w:rPr>
          <w:color w:val="404040"/>
          <w:sz w:val="24"/>
          <w:szCs w:val="24"/>
        </w:rPr>
        <w:t>_BBT_TP</w:t>
      </w:r>
    </w:p>
    <w:p w14:paraId="351B97B3" w14:textId="76F434AC" w:rsidR="00A11D4A" w:rsidRDefault="00000000" w:rsidP="006D7412">
      <w:pPr>
        <w:spacing w:before="40" w:after="40"/>
      </w:pPr>
      <w:r>
        <w:rPr>
          <w:color w:val="404040"/>
          <w:sz w:val="24"/>
          <w:szCs w:val="24"/>
        </w:rPr>
        <w:t xml:space="preserve">Suita de teste: </w:t>
      </w:r>
      <w:r w:rsidR="006D7412" w:rsidRPr="006D7412">
        <w:rPr>
          <w:color w:val="404040"/>
          <w:sz w:val="24"/>
          <w:szCs w:val="24"/>
        </w:rPr>
        <w:t>vtir3660</w:t>
      </w:r>
      <w:r>
        <w:rPr>
          <w:color w:val="404040"/>
          <w:sz w:val="24"/>
          <w:szCs w:val="24"/>
        </w:rPr>
        <w:t>_BBT</w:t>
      </w:r>
    </w:p>
    <w:p w14:paraId="7E978444" w14:textId="119593E9" w:rsidR="00A11D4A" w:rsidRDefault="00000000" w:rsidP="006D7412">
      <w:pPr>
        <w:spacing w:before="40" w:after="40"/>
      </w:pPr>
      <w:r>
        <w:rPr>
          <w:color w:val="666666"/>
          <w:sz w:val="22"/>
          <w:szCs w:val="22"/>
        </w:rPr>
        <w:t xml:space="preserve">Cerinta: </w:t>
      </w:r>
      <w:r w:rsidR="006D7412" w:rsidRPr="006D7412">
        <w:rPr>
          <w:color w:val="666666"/>
          <w:sz w:val="22"/>
          <w:szCs w:val="22"/>
        </w:rPr>
        <w:t>vtir3660</w:t>
      </w:r>
      <w:r>
        <w:rPr>
          <w:color w:val="666666"/>
          <w:sz w:val="22"/>
          <w:szCs w:val="22"/>
        </w:rPr>
        <w:t>_F01</w:t>
      </w:r>
    </w:p>
    <w:p w14:paraId="15BA2788" w14:textId="32581B00" w:rsidR="00A11D4A" w:rsidRDefault="00000000" w:rsidP="006D7412">
      <w:pPr>
        <w:spacing w:before="200"/>
      </w:pPr>
      <w:r>
        <w:rPr>
          <w:color w:val="888888"/>
        </w:rPr>
        <w:t xml:space="preserve">Utilizator: </w:t>
      </w:r>
      <w:r w:rsidR="006D7412" w:rsidRPr="006D7412">
        <w:rPr>
          <w:color w:val="888888"/>
        </w:rPr>
        <w:t>vtir3660</w:t>
      </w:r>
    </w:p>
    <w:p w14:paraId="218B4594" w14:textId="77777777" w:rsidR="00A11D4A" w:rsidRDefault="00000000" w:rsidP="006D7412">
      <w:pPr>
        <w:spacing w:after="800"/>
      </w:pPr>
      <w:r>
        <w:rPr>
          <w:color w:val="888888"/>
        </w:rPr>
        <w:t>Tehnici: ECP &amp; BVA | Black-Box Testing</w:t>
      </w:r>
    </w:p>
    <w:p w14:paraId="76F908F1" w14:textId="77777777" w:rsidR="00A11D4A" w:rsidRDefault="00A11D4A">
      <w:pPr>
        <w:pBdr>
          <w:bottom w:val="single" w:sz="6" w:space="1" w:color="2E75B6"/>
        </w:pBdr>
        <w:spacing w:before="200" w:after="200"/>
      </w:pPr>
    </w:p>
    <w:p w14:paraId="4AD8FF02" w14:textId="77777777" w:rsidR="00A11D4A" w:rsidRDefault="00000000">
      <w:pPr>
        <w:pStyle w:val="Heading1"/>
        <w:spacing w:before="300" w:after="120"/>
      </w:pPr>
      <w:r>
        <w:t>1. Informatii Generale</w:t>
      </w:r>
    </w:p>
    <w:p w14:paraId="01BBDA81" w14:textId="06D3D562" w:rsidR="00A11D4A" w:rsidRDefault="00000000">
      <w:pPr>
        <w:spacing w:before="40" w:after="40"/>
      </w:pPr>
      <w:r>
        <w:rPr>
          <w:b/>
          <w:bCs/>
        </w:rPr>
        <w:t xml:space="preserve">Proiect: </w:t>
      </w:r>
      <w:r>
        <w:t>Proiect</w:t>
      </w:r>
      <w:r w:rsidR="00B67D13">
        <w:t>237</w:t>
      </w:r>
    </w:p>
    <w:p w14:paraId="1EBA341F" w14:textId="788DE53F" w:rsidR="00A11D4A" w:rsidRDefault="00000000">
      <w:pPr>
        <w:spacing w:before="40" w:after="40"/>
      </w:pPr>
      <w:r>
        <w:rPr>
          <w:b/>
          <w:bCs/>
        </w:rPr>
        <w:t xml:space="preserve">Plan de testare: </w:t>
      </w:r>
      <w:r w:rsidR="006D7412">
        <w:t>vtir3660_</w:t>
      </w:r>
      <w:r>
        <w:t>BBT_TP</w:t>
      </w:r>
    </w:p>
    <w:p w14:paraId="686E5803" w14:textId="07834BA1" w:rsidR="00A11D4A" w:rsidRDefault="00000000">
      <w:pPr>
        <w:spacing w:before="40" w:after="40"/>
      </w:pPr>
      <w:r>
        <w:rPr>
          <w:b/>
          <w:bCs/>
        </w:rPr>
        <w:t xml:space="preserve">Suita de teste: </w:t>
      </w:r>
      <w:r w:rsidR="006D7412">
        <w:t>vtir3660_</w:t>
      </w:r>
      <w:r>
        <w:t>BBT</w:t>
      </w:r>
    </w:p>
    <w:p w14:paraId="6C335842" w14:textId="38426070" w:rsidR="00A11D4A" w:rsidRDefault="00000000">
      <w:pPr>
        <w:spacing w:before="40" w:after="40"/>
      </w:pPr>
      <w:r>
        <w:rPr>
          <w:b/>
          <w:bCs/>
        </w:rPr>
        <w:t xml:space="preserve">Specificatie cerinte: </w:t>
      </w:r>
      <w:r w:rsidR="006D7412">
        <w:t>vtir3660_</w:t>
      </w:r>
      <w:r>
        <w:t>ReqSpec</w:t>
      </w:r>
    </w:p>
    <w:p w14:paraId="08CDCEC5" w14:textId="270E10CE" w:rsidR="00A11D4A" w:rsidRDefault="00000000">
      <w:pPr>
        <w:spacing w:before="40" w:after="40"/>
      </w:pPr>
      <w:r>
        <w:rPr>
          <w:b/>
          <w:bCs/>
        </w:rPr>
        <w:t xml:space="preserve">Cerinta testata: </w:t>
      </w:r>
      <w:r w:rsidR="006D7412">
        <w:t>vtir3660_</w:t>
      </w:r>
      <w:r>
        <w:t>F01</w:t>
      </w:r>
    </w:p>
    <w:p w14:paraId="5A821988" w14:textId="1A42F65F" w:rsidR="00A11D4A" w:rsidRDefault="00000000">
      <w:pPr>
        <w:spacing w:before="40" w:after="40"/>
      </w:pPr>
      <w:r>
        <w:rPr>
          <w:b/>
          <w:bCs/>
        </w:rPr>
        <w:t xml:space="preserve">Tester: </w:t>
      </w:r>
      <w:r w:rsidR="006D7412">
        <w:t>vtir3660</w:t>
      </w:r>
    </w:p>
    <w:p w14:paraId="4C1A5890" w14:textId="77777777" w:rsidR="00A11D4A" w:rsidRDefault="00000000">
      <w:pPr>
        <w:spacing w:before="40" w:after="40"/>
      </w:pPr>
      <w:r>
        <w:rPr>
          <w:b/>
          <w:bCs/>
        </w:rPr>
        <w:t xml:space="preserve">Metoda de testare: </w:t>
      </w:r>
      <w:r>
        <w:t>Black-Box Testing (BBT)</w:t>
      </w:r>
    </w:p>
    <w:p w14:paraId="29C46434" w14:textId="77777777" w:rsidR="00A11D4A" w:rsidRDefault="00000000">
      <w:pPr>
        <w:spacing w:before="40" w:after="40"/>
      </w:pPr>
      <w:r>
        <w:rPr>
          <w:b/>
          <w:bCs/>
        </w:rPr>
        <w:t xml:space="preserve">Tehnici aplicate: </w:t>
      </w:r>
      <w:r>
        <w:t>ECP – Equivalence Class Partitioning, BVA – Boundary Value Analysis</w:t>
      </w:r>
    </w:p>
    <w:p w14:paraId="6E44FB33" w14:textId="77777777" w:rsidR="00A11D4A" w:rsidRDefault="00000000">
      <w:pPr>
        <w:spacing w:before="40" w:after="40"/>
      </w:pPr>
      <w:r>
        <w:rPr>
          <w:b/>
          <w:bCs/>
        </w:rPr>
        <w:t xml:space="preserve">Numar total cazuri de testare: </w:t>
      </w:r>
      <w:r>
        <w:t>4 (1 valid ECP + 1 non-valid ECP + 1 valid BVA + 1 non-valid BVA)</w:t>
      </w:r>
    </w:p>
    <w:p w14:paraId="6765CB56" w14:textId="77777777" w:rsidR="00A11D4A" w:rsidRDefault="00A11D4A">
      <w:pPr>
        <w:pBdr>
          <w:bottom w:val="single" w:sz="6" w:space="1" w:color="2E75B6"/>
        </w:pBdr>
        <w:spacing w:before="200" w:after="200"/>
      </w:pPr>
    </w:p>
    <w:p w14:paraId="47368D2A" w14:textId="6F8FD06B" w:rsidR="00A11D4A" w:rsidRDefault="00000000">
      <w:pPr>
        <w:pStyle w:val="Heading1"/>
        <w:spacing w:before="300" w:after="120"/>
      </w:pPr>
      <w:r>
        <w:t xml:space="preserve">2. Cerinta Functionala – </w:t>
      </w:r>
      <w:r w:rsidR="006D7412">
        <w:t>vtir3660_</w:t>
      </w:r>
      <w:r>
        <w:t>F01</w:t>
      </w:r>
    </w:p>
    <w:p w14:paraId="12D265D1" w14:textId="77777777" w:rsidR="00A11D4A" w:rsidRDefault="00000000">
      <w:pPr>
        <w:pStyle w:val="Heading2"/>
        <w:spacing w:before="300"/>
      </w:pPr>
      <w:r>
        <w:t>2.1. F01.1 – Adaugarea unui produs nou</w:t>
      </w:r>
    </w:p>
    <w:p w14:paraId="2C98C96F" w14:textId="77777777" w:rsidR="00A11D4A" w:rsidRDefault="00000000">
      <w:pPr>
        <w:spacing w:before="60" w:after="60"/>
      </w:pPr>
      <w:r>
        <w:rPr>
          <w:color w:val="000000"/>
        </w:rPr>
        <w:t>Sistemul trebuie sa permita adaugarea unui produs nou (Product) cu urmatoarele atribute obligatorii:</w:t>
      </w:r>
    </w:p>
    <w:p w14:paraId="7C747E3D" w14:textId="77777777" w:rsidR="00A11D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id – identificator unic (Integer &gt; 0)</w:t>
      </w:r>
    </w:p>
    <w:p w14:paraId="1C1BDEFA" w14:textId="77777777" w:rsidR="00A11D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nume – denumirea produsului (String, 1–100 caractere)</w:t>
      </w:r>
    </w:p>
    <w:p w14:paraId="7445D730" w14:textId="77777777" w:rsidR="00A11D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pret – pretul produsului (Decimal &gt; 0.0)</w:t>
      </w:r>
    </w:p>
    <w:p w14:paraId="365D3962" w14:textId="77777777" w:rsidR="00A11D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categorie – categoria produsului (valoare din set predefinit: Electronics, Food, Books, Clothing, Other)</w:t>
      </w:r>
    </w:p>
    <w:p w14:paraId="316F42A3" w14:textId="77777777" w:rsidR="00A11D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8"/>
          <w:szCs w:val="18"/>
        </w:rPr>
        <w:t>tip – tipul produsului (valoare din set predefinit: Physical, Digital)</w:t>
      </w:r>
    </w:p>
    <w:p w14:paraId="145C3F7C" w14:textId="77777777" w:rsidR="00A11D4A" w:rsidRDefault="00000000">
      <w:pPr>
        <w:pStyle w:val="Heading2"/>
        <w:spacing w:before="300"/>
      </w:pPr>
      <w:r>
        <w:t>2.2. F01.2 – Actualizarea detaliilor unui produs</w:t>
      </w:r>
    </w:p>
    <w:p w14:paraId="31FC2A7A" w14:textId="77777777" w:rsidR="00A11D4A" w:rsidRDefault="00000000">
      <w:pPr>
        <w:spacing w:before="60" w:after="60"/>
      </w:pPr>
      <w:r>
        <w:rPr>
          <w:color w:val="000000"/>
        </w:rPr>
        <w:t>Sistemul trebuie sa permita modificarea atributelor: nume, pret, categorie, tip ale unui produs existent identificat dupa id.</w:t>
      </w:r>
    </w:p>
    <w:p w14:paraId="31F6472A" w14:textId="77777777" w:rsidR="00A11D4A" w:rsidRDefault="00A11D4A">
      <w:pPr>
        <w:pBdr>
          <w:bottom w:val="single" w:sz="6" w:space="1" w:color="2E75B6"/>
        </w:pBdr>
        <w:spacing w:before="200" w:after="200"/>
      </w:pPr>
    </w:p>
    <w:p w14:paraId="5014DC9D" w14:textId="77777777" w:rsidR="00A11D4A" w:rsidRDefault="00000000">
      <w:pPr>
        <w:pStyle w:val="Heading1"/>
        <w:spacing w:before="300" w:after="120"/>
      </w:pPr>
      <w:r>
        <w:t>3. Analiza ECP – Equivalence Class Partitioning</w:t>
      </w:r>
    </w:p>
    <w:p w14:paraId="4B606261" w14:textId="77777777" w:rsidR="00A11D4A" w:rsidRDefault="00000000">
      <w:pPr>
        <w:spacing w:before="60" w:after="60"/>
      </w:pPr>
      <w:r>
        <w:rPr>
          <w:color w:val="000000"/>
        </w:rPr>
        <w:t>Se identifica partitiile de echivalenta pentru fiecare atribut al cerintei F01.1:</w:t>
      </w:r>
    </w:p>
    <w:p w14:paraId="4BAAF9EE" w14:textId="77777777" w:rsidR="00A11D4A" w:rsidRDefault="00A11D4A">
      <w:pPr>
        <w:spacing w:before="160" w:after="80"/>
      </w:pPr>
    </w:p>
    <w:p w14:paraId="43759E4F" w14:textId="4D86327C" w:rsidR="00A11D4A" w:rsidRDefault="006D7412" w:rsidP="006D7412">
      <w:pPr>
        <w:pBdr>
          <w:bottom w:val="single" w:sz="6" w:space="1" w:color="2E75B6"/>
        </w:pBdr>
        <w:spacing w:before="200" w:after="200"/>
        <w:jc w:val="center"/>
      </w:pPr>
      <w:r w:rsidRPr="006D7412">
        <w:lastRenderedPageBreak/>
        <w:drawing>
          <wp:inline distT="0" distB="0" distL="0" distR="0" wp14:anchorId="304B9D15" wp14:editId="5FD606E5">
            <wp:extent cx="5820587" cy="4096322"/>
            <wp:effectExtent l="0" t="0" r="0" b="0"/>
            <wp:docPr id="62577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6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1E69" w14:textId="77777777" w:rsidR="00A11D4A" w:rsidRDefault="00000000">
      <w:pPr>
        <w:pStyle w:val="Heading1"/>
        <w:spacing w:before="300" w:after="120"/>
      </w:pPr>
      <w:r>
        <w:t>4. Analiza BVA – Boundary Value Analysis</w:t>
      </w:r>
    </w:p>
    <w:p w14:paraId="4D66503A" w14:textId="77777777" w:rsidR="00A11D4A" w:rsidRDefault="00000000">
      <w:pPr>
        <w:spacing w:before="60" w:after="60"/>
      </w:pPr>
      <w:r>
        <w:rPr>
          <w:color w:val="000000"/>
        </w:rPr>
        <w:t>Se identifica valorile de frontiera pentru atributele cu domeniu continuu/ordonat:</w:t>
      </w:r>
    </w:p>
    <w:p w14:paraId="69208FBE" w14:textId="77777777" w:rsidR="00A11D4A" w:rsidRDefault="00A11D4A">
      <w:pPr>
        <w:spacing w:before="160" w:after="80"/>
      </w:pPr>
    </w:p>
    <w:p w14:paraId="6BBAB52D" w14:textId="539F456C" w:rsidR="00A11D4A" w:rsidRDefault="006D7412" w:rsidP="006D7412">
      <w:pPr>
        <w:pBdr>
          <w:bottom w:val="single" w:sz="6" w:space="1" w:color="2E75B6"/>
        </w:pBdr>
        <w:spacing w:before="200" w:after="200"/>
        <w:jc w:val="center"/>
      </w:pPr>
      <w:r w:rsidRPr="006D7412">
        <w:drawing>
          <wp:inline distT="0" distB="0" distL="0" distR="0" wp14:anchorId="20371B6D" wp14:editId="6C375E8D">
            <wp:extent cx="3390900" cy="3372799"/>
            <wp:effectExtent l="0" t="0" r="0" b="0"/>
            <wp:docPr id="18050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570" cy="337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6123" w14:textId="77777777" w:rsidR="006D7412" w:rsidRDefault="006D7412" w:rsidP="006D7412">
      <w:pPr>
        <w:pBdr>
          <w:bottom w:val="single" w:sz="6" w:space="1" w:color="2E75B6"/>
        </w:pBdr>
        <w:spacing w:before="200" w:after="200"/>
        <w:jc w:val="center"/>
      </w:pPr>
    </w:p>
    <w:p w14:paraId="1589C190" w14:textId="77777777" w:rsidR="006D7412" w:rsidRDefault="006D7412" w:rsidP="006D7412">
      <w:pPr>
        <w:pBdr>
          <w:bottom w:val="single" w:sz="6" w:space="1" w:color="2E75B6"/>
        </w:pBdr>
        <w:spacing w:before="200" w:after="200"/>
        <w:jc w:val="center"/>
      </w:pPr>
    </w:p>
    <w:p w14:paraId="74C55DFB" w14:textId="373B8D5C" w:rsidR="00A11D4A" w:rsidRDefault="00000000">
      <w:pPr>
        <w:pStyle w:val="Heading1"/>
        <w:spacing w:before="300" w:after="120"/>
      </w:pPr>
      <w:r>
        <w:lastRenderedPageBreak/>
        <w:t xml:space="preserve">5. Cazuri de Testare – </w:t>
      </w:r>
      <w:r w:rsidR="006D7412">
        <w:t>vtir3660_</w:t>
      </w:r>
      <w:r>
        <w:t>BBT</w:t>
      </w:r>
    </w:p>
    <w:p w14:paraId="52B34FE8" w14:textId="77777777" w:rsidR="00A11D4A" w:rsidRDefault="00000000">
      <w:pPr>
        <w:spacing w:before="60" w:after="60"/>
      </w:pPr>
      <w:r>
        <w:rPr>
          <w:color w:val="000000"/>
        </w:rPr>
        <w:t>Conform cerintelor laboratorului, sunt definite 4 cazuri de testare: 1 valid ECP, 1 non-valid ECP, 1 valid BVA, 1 non-valid BVA.</w:t>
      </w:r>
    </w:p>
    <w:p w14:paraId="440D5C82" w14:textId="77777777" w:rsidR="00A11D4A" w:rsidRDefault="00000000">
      <w:pPr>
        <w:pStyle w:val="Heading2"/>
        <w:spacing w:before="300"/>
      </w:pPr>
      <w:r>
        <w:t>5.1. TC-01 – ECP Valid</w:t>
      </w:r>
    </w:p>
    <w:p w14:paraId="4FA2D047" w14:textId="77777777" w:rsidR="00A11D4A" w:rsidRDefault="00A11D4A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11D4A" w14:paraId="15B6E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D0098" w14:textId="77777777" w:rsidR="00A11D4A" w:rsidRDefault="00000000">
            <w:r>
              <w:rPr>
                <w:b/>
                <w:bCs/>
                <w:color w:val="FFFFFF"/>
                <w:sz w:val="18"/>
                <w:szCs w:val="18"/>
              </w:rPr>
              <w:t>ID Caz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CA806" w14:textId="6D47253D" w:rsidR="00A11D4A" w:rsidRDefault="006D7412">
            <w:r>
              <w:rPr>
                <w:color w:val="FFFFFF"/>
                <w:sz w:val="18"/>
                <w:szCs w:val="18"/>
              </w:rPr>
              <w:t>vtir3660_</w:t>
            </w:r>
            <w:r w:rsidR="00000000">
              <w:rPr>
                <w:color w:val="FFFFFF"/>
                <w:sz w:val="18"/>
                <w:szCs w:val="18"/>
              </w:rPr>
              <w:t>TC_ECP_01</w:t>
            </w:r>
          </w:p>
        </w:tc>
      </w:tr>
      <w:tr w:rsidR="00A11D4A" w14:paraId="22DF1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C8C7C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Titlu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63BC1" w14:textId="77777777" w:rsidR="00A11D4A" w:rsidRDefault="00000000">
            <w:r>
              <w:rPr>
                <w:color w:val="000000"/>
                <w:sz w:val="18"/>
                <w:szCs w:val="18"/>
              </w:rPr>
              <w:t>Adaugare produs valid – ECP (clase echivalente valide)</w:t>
            </w:r>
          </w:p>
        </w:tc>
      </w:tr>
      <w:tr w:rsidR="00A11D4A" w14:paraId="03FED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C6230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Cerința acoperită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FC113" w14:textId="25722A17" w:rsidR="00A11D4A" w:rsidRDefault="006D7412">
            <w:r>
              <w:rPr>
                <w:color w:val="000000"/>
                <w:sz w:val="18"/>
                <w:szCs w:val="18"/>
              </w:rPr>
              <w:t>vtir3660_</w:t>
            </w:r>
            <w:r w:rsidR="00000000">
              <w:rPr>
                <w:color w:val="000000"/>
                <w:sz w:val="18"/>
                <w:szCs w:val="18"/>
              </w:rPr>
              <w:t>F01 – Adaugarea unui produs nou (F01.1)</w:t>
            </w:r>
          </w:p>
        </w:tc>
      </w:tr>
      <w:tr w:rsidR="00A11D4A" w14:paraId="46E1EC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7320E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Tehnică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82937" w14:textId="77777777" w:rsidR="00A11D4A" w:rsidRDefault="00000000">
            <w:r>
              <w:rPr>
                <w:color w:val="000000"/>
                <w:sz w:val="18"/>
                <w:szCs w:val="18"/>
              </w:rPr>
              <w:t>ECP – Equivalence Class Partitioning (Clasa valida)</w:t>
            </w:r>
          </w:p>
        </w:tc>
      </w:tr>
      <w:tr w:rsidR="00A11D4A" w14:paraId="33813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D1206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Tip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9557C" w14:textId="77777777" w:rsidR="00A11D4A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</w:tr>
      <w:tr w:rsidR="00A11D4A" w14:paraId="11D277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5A513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Precondiții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A84B9" w14:textId="77777777" w:rsidR="00A11D4A" w:rsidRDefault="00000000">
            <w:r>
              <w:rPr>
                <w:color w:val="000000"/>
                <w:sz w:val="18"/>
                <w:szCs w:val="18"/>
              </w:rPr>
              <w:t>Aplicatia este accesibila. Utilizatorul este autentificat. Nu exista un produs cu id=101.</w:t>
            </w:r>
          </w:p>
        </w:tc>
      </w:tr>
      <w:tr w:rsidR="00A11D4A" w14:paraId="37DE6D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52FC8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Pași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6F694" w14:textId="77777777" w:rsidR="00A11D4A" w:rsidRDefault="00000000">
            <w:r>
              <w:rPr>
                <w:color w:val="000000"/>
                <w:sz w:val="18"/>
                <w:szCs w:val="18"/>
              </w:rPr>
              <w:t>1. Navigati la sectiunea 'Adaugare produs'. 2. Completati campurile: id=101, nume='Laptop Pro', pret=999.99, categorie='Electronics', tip='Physical'. 3. Apasati butonul 'Salveaza'.</w:t>
            </w:r>
          </w:p>
        </w:tc>
      </w:tr>
      <w:tr w:rsidR="00A11D4A" w14:paraId="035B9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4CFA8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Date de test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F5D50" w14:textId="77777777" w:rsidR="00A11D4A" w:rsidRDefault="00000000">
            <w:r>
              <w:rPr>
                <w:color w:val="000000"/>
                <w:sz w:val="18"/>
                <w:szCs w:val="18"/>
              </w:rPr>
              <w:t>id=101, nume='Laptop Pro', pret=999.99, categorie='Electronics', tip='Physical'</w:t>
            </w:r>
          </w:p>
        </w:tc>
      </w:tr>
      <w:tr w:rsidR="00A11D4A" w14:paraId="25F934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D463F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Rezultat așteptat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CC4DC" w14:textId="77777777" w:rsidR="00A11D4A" w:rsidRDefault="00000000">
            <w:r>
              <w:rPr>
                <w:color w:val="000000"/>
                <w:sz w:val="18"/>
                <w:szCs w:val="18"/>
              </w:rPr>
              <w:t>Produsul este salvat cu succes. Mesaj de confirmare afisat. Produsul apare in lista cu datele corecte.</w:t>
            </w:r>
          </w:p>
        </w:tc>
      </w:tr>
      <w:tr w:rsidR="00A11D4A" w14:paraId="75F4F8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ACB25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Rezultat obținut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031D9" w14:textId="77777777" w:rsidR="00A11D4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11D4A" w14:paraId="6CF8E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B0F9D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2E5DB" w14:textId="77777777" w:rsidR="00A11D4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11D4A" w14:paraId="566F31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C8D83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Prioritate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D8FB8" w14:textId="77777777" w:rsidR="00A11D4A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</w:tbl>
    <w:p w14:paraId="02B7BED2" w14:textId="77777777" w:rsidR="00A11D4A" w:rsidRDefault="00A11D4A">
      <w:pPr>
        <w:spacing w:before="240" w:after="80"/>
      </w:pPr>
    </w:p>
    <w:p w14:paraId="5E202E64" w14:textId="77777777" w:rsidR="00A11D4A" w:rsidRDefault="00000000">
      <w:pPr>
        <w:pStyle w:val="Heading2"/>
        <w:spacing w:before="300"/>
      </w:pPr>
      <w:r>
        <w:t>5.2. TC-02 – ECP Non-valid</w:t>
      </w:r>
    </w:p>
    <w:p w14:paraId="13A0A3B3" w14:textId="77777777" w:rsidR="00A11D4A" w:rsidRDefault="00A11D4A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11D4A" w14:paraId="7B4DE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4CDB1" w14:textId="77777777" w:rsidR="00A11D4A" w:rsidRDefault="00000000">
            <w:r>
              <w:rPr>
                <w:b/>
                <w:bCs/>
                <w:color w:val="FFFFFF"/>
                <w:sz w:val="18"/>
                <w:szCs w:val="18"/>
              </w:rPr>
              <w:t>ID Caz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3B399" w14:textId="5BFEFE9C" w:rsidR="00A11D4A" w:rsidRDefault="006D7412">
            <w:r>
              <w:rPr>
                <w:color w:val="FFFFFF"/>
                <w:sz w:val="18"/>
                <w:szCs w:val="18"/>
              </w:rPr>
              <w:t>vtir3660_</w:t>
            </w:r>
            <w:r w:rsidR="00000000">
              <w:rPr>
                <w:color w:val="FFFFFF"/>
                <w:sz w:val="18"/>
                <w:szCs w:val="18"/>
              </w:rPr>
              <w:t>TC_ECP_02</w:t>
            </w:r>
          </w:p>
        </w:tc>
      </w:tr>
      <w:tr w:rsidR="00A11D4A" w14:paraId="5719DF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862FD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Titlu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A83A9" w14:textId="77777777" w:rsidR="00A11D4A" w:rsidRDefault="00000000">
            <w:r>
              <w:rPr>
                <w:color w:val="000000"/>
                <w:sz w:val="18"/>
                <w:szCs w:val="18"/>
              </w:rPr>
              <w:t>Adaugare produs non-valid – ECP (pret negativ, clasa non-valida)</w:t>
            </w:r>
          </w:p>
        </w:tc>
      </w:tr>
      <w:tr w:rsidR="00A11D4A" w14:paraId="55291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F152C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Cerința acoperită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C00D8" w14:textId="57788990" w:rsidR="00A11D4A" w:rsidRDefault="006D7412">
            <w:r>
              <w:rPr>
                <w:color w:val="000000"/>
                <w:sz w:val="18"/>
                <w:szCs w:val="18"/>
              </w:rPr>
              <w:t>vtir3660_</w:t>
            </w:r>
            <w:r w:rsidR="00000000">
              <w:rPr>
                <w:color w:val="000000"/>
                <w:sz w:val="18"/>
                <w:szCs w:val="18"/>
              </w:rPr>
              <w:t>F01 – Adaugarea unui produs nou (F01.1)</w:t>
            </w:r>
          </w:p>
        </w:tc>
      </w:tr>
      <w:tr w:rsidR="00A11D4A" w14:paraId="7EF8A9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ED5C9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Tehnică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C410F" w14:textId="77777777" w:rsidR="00A11D4A" w:rsidRDefault="00000000">
            <w:r>
              <w:rPr>
                <w:color w:val="000000"/>
                <w:sz w:val="18"/>
                <w:szCs w:val="18"/>
              </w:rPr>
              <w:t>ECP – Equivalence Class Partitioning (Clasa non-valida)</w:t>
            </w:r>
          </w:p>
        </w:tc>
      </w:tr>
      <w:tr w:rsidR="00A11D4A" w14:paraId="1F307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79CCD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Tip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729EF" w14:textId="77777777" w:rsidR="00A11D4A" w:rsidRDefault="00000000">
            <w:r>
              <w:rPr>
                <w:color w:val="000000"/>
                <w:sz w:val="18"/>
                <w:szCs w:val="18"/>
              </w:rPr>
              <w:t>NON-VALID</w:t>
            </w:r>
          </w:p>
        </w:tc>
      </w:tr>
      <w:tr w:rsidR="00A11D4A" w14:paraId="2FB4C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5076E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Precondiții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AC784" w14:textId="77777777" w:rsidR="00A11D4A" w:rsidRDefault="00000000">
            <w:r>
              <w:rPr>
                <w:color w:val="000000"/>
                <w:sz w:val="18"/>
                <w:szCs w:val="18"/>
              </w:rPr>
              <w:t>Aplicatia este accesibila. Utilizatorul este autentificat.</w:t>
            </w:r>
          </w:p>
        </w:tc>
      </w:tr>
      <w:tr w:rsidR="00A11D4A" w14:paraId="585C6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4CCBB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Pași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F0B2C" w14:textId="77777777" w:rsidR="00A11D4A" w:rsidRDefault="00000000">
            <w:r>
              <w:rPr>
                <w:color w:val="000000"/>
                <w:sz w:val="18"/>
                <w:szCs w:val="18"/>
              </w:rPr>
              <w:t>1. Navigati la sectiunea 'Adaugare produs'. 2. Completati campurile: id=102, nume='Mouse', pret=-10, categorie='Electronics', tip='Physical'. 3. Apasati butonul 'Salveaza'.</w:t>
            </w:r>
          </w:p>
        </w:tc>
      </w:tr>
      <w:tr w:rsidR="00A11D4A" w14:paraId="204F8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AD9CD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Date de test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26D14" w14:textId="77777777" w:rsidR="00A11D4A" w:rsidRDefault="00000000">
            <w:r>
              <w:rPr>
                <w:color w:val="000000"/>
                <w:sz w:val="18"/>
                <w:szCs w:val="18"/>
              </w:rPr>
              <w:t>id=102, nume='Mouse', pret=-10, categorie='Electronics', tip='Physical'</w:t>
            </w:r>
          </w:p>
        </w:tc>
      </w:tr>
      <w:tr w:rsidR="00A11D4A" w14:paraId="732C9E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B9445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Rezultat așteptat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3DFC7" w14:textId="77777777" w:rsidR="00A11D4A" w:rsidRDefault="00000000">
            <w:r>
              <w:rPr>
                <w:color w:val="000000"/>
                <w:sz w:val="18"/>
                <w:szCs w:val="18"/>
              </w:rPr>
              <w:t>Sistemul refuza salvarea. Mesaj de eroare: 'Pretul trebuie sa fie mai mare decat 0'. Produsul nu este adaugat.</w:t>
            </w:r>
          </w:p>
        </w:tc>
      </w:tr>
      <w:tr w:rsidR="00A11D4A" w14:paraId="106E3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679DE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Rezultat obținut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DEB08" w14:textId="77777777" w:rsidR="00A11D4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11D4A" w14:paraId="1DB337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0C60F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B178C" w14:textId="77777777" w:rsidR="00A11D4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11D4A" w14:paraId="61C101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4AA52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Prioritate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70BEA" w14:textId="77777777" w:rsidR="00A11D4A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</w:tbl>
    <w:p w14:paraId="4458D327" w14:textId="77777777" w:rsidR="00A11D4A" w:rsidRDefault="00A11D4A">
      <w:pPr>
        <w:spacing w:before="240" w:after="80"/>
      </w:pPr>
    </w:p>
    <w:p w14:paraId="1EA96B24" w14:textId="77777777" w:rsidR="00A11D4A" w:rsidRDefault="00000000">
      <w:pPr>
        <w:pStyle w:val="Heading2"/>
        <w:spacing w:before="300"/>
      </w:pPr>
      <w:r>
        <w:t>5.3. TC-03 – BVA Valid</w:t>
      </w:r>
    </w:p>
    <w:p w14:paraId="6480141A" w14:textId="77777777" w:rsidR="00A11D4A" w:rsidRDefault="00A11D4A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11D4A" w14:paraId="60B15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002FD" w14:textId="77777777" w:rsidR="00A11D4A" w:rsidRDefault="00000000">
            <w:r>
              <w:rPr>
                <w:b/>
                <w:bCs/>
                <w:color w:val="FFFFFF"/>
                <w:sz w:val="18"/>
                <w:szCs w:val="18"/>
              </w:rPr>
              <w:t>ID Caz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F59B5" w14:textId="744C955D" w:rsidR="00A11D4A" w:rsidRDefault="006D7412">
            <w:r>
              <w:rPr>
                <w:color w:val="FFFFFF"/>
                <w:sz w:val="18"/>
                <w:szCs w:val="18"/>
              </w:rPr>
              <w:t>vtir3660_</w:t>
            </w:r>
            <w:r w:rsidR="00000000">
              <w:rPr>
                <w:color w:val="FFFFFF"/>
                <w:sz w:val="18"/>
                <w:szCs w:val="18"/>
              </w:rPr>
              <w:t>TC_BVA_01</w:t>
            </w:r>
          </w:p>
        </w:tc>
      </w:tr>
      <w:tr w:rsidR="00A11D4A" w14:paraId="681D8F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81338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Titlu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5FED1" w14:textId="77777777" w:rsidR="00A11D4A" w:rsidRDefault="00000000">
            <w:r>
              <w:rPr>
                <w:color w:val="000000"/>
                <w:sz w:val="18"/>
                <w:szCs w:val="18"/>
              </w:rPr>
              <w:t>Adaugare produs valid – BVA (pret la limita inferioara 0.01)</w:t>
            </w:r>
          </w:p>
        </w:tc>
      </w:tr>
      <w:tr w:rsidR="00A11D4A" w14:paraId="61DCA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8A9E8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Cerința acoperită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B0572" w14:textId="7724BC69" w:rsidR="00A11D4A" w:rsidRDefault="006D7412">
            <w:r>
              <w:rPr>
                <w:color w:val="000000"/>
                <w:sz w:val="18"/>
                <w:szCs w:val="18"/>
              </w:rPr>
              <w:t>vtir3660_</w:t>
            </w:r>
            <w:r w:rsidR="00000000">
              <w:rPr>
                <w:color w:val="000000"/>
                <w:sz w:val="18"/>
                <w:szCs w:val="18"/>
              </w:rPr>
              <w:t>F01 – Adaugarea unui produs nou (F01.1)</w:t>
            </w:r>
          </w:p>
        </w:tc>
      </w:tr>
      <w:tr w:rsidR="00A11D4A" w14:paraId="606D6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FB5D2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Tehnică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F397D" w14:textId="77777777" w:rsidR="00A11D4A" w:rsidRDefault="00000000">
            <w:r>
              <w:rPr>
                <w:color w:val="000000"/>
                <w:sz w:val="18"/>
                <w:szCs w:val="18"/>
              </w:rPr>
              <w:t>BVA – Boundary Value Analysis (valoare la frontiera valida)</w:t>
            </w:r>
          </w:p>
        </w:tc>
      </w:tr>
      <w:tr w:rsidR="00A11D4A" w14:paraId="5AC0C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CB6F4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Tip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38ACD" w14:textId="77777777" w:rsidR="00A11D4A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</w:tr>
      <w:tr w:rsidR="00A11D4A" w14:paraId="36D0B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95723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Precondiții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09429" w14:textId="77777777" w:rsidR="00A11D4A" w:rsidRDefault="00000000">
            <w:r>
              <w:rPr>
                <w:color w:val="000000"/>
                <w:sz w:val="18"/>
                <w:szCs w:val="18"/>
              </w:rPr>
              <w:t>Aplicatia este accesibila. Utilizatorul este autentificat. Nu exista un produs cu id=1.</w:t>
            </w:r>
          </w:p>
        </w:tc>
      </w:tr>
      <w:tr w:rsidR="00A11D4A" w14:paraId="34748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40D2D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Pași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A686A" w14:textId="77777777" w:rsidR="00A11D4A" w:rsidRDefault="00000000">
            <w:r>
              <w:rPr>
                <w:color w:val="000000"/>
                <w:sz w:val="18"/>
                <w:szCs w:val="18"/>
              </w:rPr>
              <w:t>1. Navigati la sectiunea 'Adaugare produs'. 2. Completati campurile: id=1, nume='A', pret=0.01, categorie='Food', tip='Physical'. 3. Apasati butonul 'Salveaza'.</w:t>
            </w:r>
          </w:p>
        </w:tc>
      </w:tr>
      <w:tr w:rsidR="00A11D4A" w14:paraId="4A1C0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5D589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Date de test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DDA4A" w14:textId="77777777" w:rsidR="00A11D4A" w:rsidRDefault="00000000">
            <w:r>
              <w:rPr>
                <w:color w:val="000000"/>
                <w:sz w:val="18"/>
                <w:szCs w:val="18"/>
              </w:rPr>
              <w:t>id=1, nume='A', pret=0.01, categorie='Food', tip='Physical'</w:t>
            </w:r>
          </w:p>
        </w:tc>
      </w:tr>
      <w:tr w:rsidR="00A11D4A" w14:paraId="32531C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11AAE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Rezultat așteptat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9529D" w14:textId="77777777" w:rsidR="00A11D4A" w:rsidRDefault="00000000">
            <w:r>
              <w:rPr>
                <w:color w:val="000000"/>
                <w:sz w:val="18"/>
                <w:szCs w:val="18"/>
              </w:rPr>
              <w:t>Produsul este salvat cu succes. Mesaj de confirmare afisat. Produsul apare in lista cu datele corecte, inclusiv pret=0.01.</w:t>
            </w:r>
          </w:p>
        </w:tc>
      </w:tr>
      <w:tr w:rsidR="00A11D4A" w14:paraId="392D7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71D3B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Rezultat obținut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93D33" w14:textId="77777777" w:rsidR="00A11D4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11D4A" w14:paraId="06FFD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D1D93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446E0" w14:textId="77777777" w:rsidR="00A11D4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11D4A" w14:paraId="5040E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A812A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Prioritate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9DF1A" w14:textId="77777777" w:rsidR="00A11D4A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</w:tbl>
    <w:p w14:paraId="64F07CA3" w14:textId="77777777" w:rsidR="00A11D4A" w:rsidRDefault="00A11D4A">
      <w:pPr>
        <w:spacing w:before="240" w:after="80"/>
      </w:pPr>
    </w:p>
    <w:p w14:paraId="78EA5F44" w14:textId="77777777" w:rsidR="00A11D4A" w:rsidRDefault="00000000">
      <w:pPr>
        <w:pStyle w:val="Heading2"/>
        <w:spacing w:before="300"/>
      </w:pPr>
      <w:r>
        <w:t>5.4. TC-04 – BVA Non-valid</w:t>
      </w:r>
    </w:p>
    <w:p w14:paraId="52559CAD" w14:textId="77777777" w:rsidR="00A11D4A" w:rsidRDefault="00A11D4A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11D4A" w14:paraId="7E7C4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8851F" w14:textId="77777777" w:rsidR="00A11D4A" w:rsidRDefault="00000000">
            <w:r>
              <w:rPr>
                <w:b/>
                <w:bCs/>
                <w:color w:val="FFFFFF"/>
                <w:sz w:val="18"/>
                <w:szCs w:val="18"/>
              </w:rPr>
              <w:t>ID Caz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7BBCB" w14:textId="2849A251" w:rsidR="00A11D4A" w:rsidRDefault="006D7412">
            <w:r>
              <w:rPr>
                <w:color w:val="FFFFFF"/>
                <w:sz w:val="18"/>
                <w:szCs w:val="18"/>
              </w:rPr>
              <w:t>vtir3660_</w:t>
            </w:r>
            <w:r w:rsidR="00000000">
              <w:rPr>
                <w:color w:val="FFFFFF"/>
                <w:sz w:val="18"/>
                <w:szCs w:val="18"/>
              </w:rPr>
              <w:t>TC_BVA_02</w:t>
            </w:r>
          </w:p>
        </w:tc>
      </w:tr>
      <w:tr w:rsidR="00A11D4A" w14:paraId="5B74F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60AFF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Titlu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0951B" w14:textId="77777777" w:rsidR="00A11D4A" w:rsidRDefault="00000000">
            <w:r>
              <w:rPr>
                <w:color w:val="000000"/>
                <w:sz w:val="18"/>
                <w:szCs w:val="18"/>
              </w:rPr>
              <w:t>Adaugare produs non-valid – BVA (pret la limita 0.00, sub frontiera)</w:t>
            </w:r>
          </w:p>
        </w:tc>
      </w:tr>
      <w:tr w:rsidR="00A11D4A" w14:paraId="30353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8A707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Cerința acoperită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C74AE" w14:textId="045146D2" w:rsidR="00A11D4A" w:rsidRDefault="006D7412">
            <w:r>
              <w:rPr>
                <w:color w:val="000000"/>
                <w:sz w:val="18"/>
                <w:szCs w:val="18"/>
              </w:rPr>
              <w:t>vtir3660_</w:t>
            </w:r>
            <w:r w:rsidR="00000000">
              <w:rPr>
                <w:color w:val="000000"/>
                <w:sz w:val="18"/>
                <w:szCs w:val="18"/>
              </w:rPr>
              <w:t>F01 – Adaugarea unui produs nou (F01.1)</w:t>
            </w:r>
          </w:p>
        </w:tc>
      </w:tr>
      <w:tr w:rsidR="00A11D4A" w14:paraId="5E89A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DA0C6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Tehnică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D84BA" w14:textId="77777777" w:rsidR="00A11D4A" w:rsidRDefault="00000000">
            <w:r>
              <w:rPr>
                <w:color w:val="000000"/>
                <w:sz w:val="18"/>
                <w:szCs w:val="18"/>
              </w:rPr>
              <w:t>BVA – Boundary Value Analysis (valoare sub frontiera minima)</w:t>
            </w:r>
          </w:p>
        </w:tc>
      </w:tr>
      <w:tr w:rsidR="00A11D4A" w14:paraId="0197E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CBBC4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Tip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C3707" w14:textId="77777777" w:rsidR="00A11D4A" w:rsidRDefault="00000000">
            <w:r>
              <w:rPr>
                <w:color w:val="000000"/>
                <w:sz w:val="18"/>
                <w:szCs w:val="18"/>
              </w:rPr>
              <w:t>NON-VALID</w:t>
            </w:r>
          </w:p>
        </w:tc>
      </w:tr>
      <w:tr w:rsidR="00A11D4A" w14:paraId="2495B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7D6A5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Precondiții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2445F" w14:textId="77777777" w:rsidR="00A11D4A" w:rsidRDefault="00000000">
            <w:r>
              <w:rPr>
                <w:color w:val="000000"/>
                <w:sz w:val="18"/>
                <w:szCs w:val="18"/>
              </w:rPr>
              <w:t>Aplicatia este accesibila. Utilizatorul este autentificat.</w:t>
            </w:r>
          </w:p>
        </w:tc>
      </w:tr>
      <w:tr w:rsidR="00A11D4A" w14:paraId="4115E2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B2CB1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Pași de testare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E497C" w14:textId="77777777" w:rsidR="00A11D4A" w:rsidRDefault="00000000">
            <w:r>
              <w:rPr>
                <w:color w:val="000000"/>
                <w:sz w:val="18"/>
                <w:szCs w:val="18"/>
              </w:rPr>
              <w:t>1. Navigati la sectiunea 'Adaugare produs'. 2. Completati campurile: id=2, nume='B', pret=0.00, categorie='Books', tip='Digital'. 3. Apasati butonul 'Salveaza'.</w:t>
            </w:r>
          </w:p>
        </w:tc>
      </w:tr>
      <w:tr w:rsidR="00A11D4A" w14:paraId="00DE8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07A5C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Date de test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325D1" w14:textId="77777777" w:rsidR="00A11D4A" w:rsidRDefault="00000000">
            <w:r>
              <w:rPr>
                <w:color w:val="000000"/>
                <w:sz w:val="18"/>
                <w:szCs w:val="18"/>
              </w:rPr>
              <w:t>id=2, nume='B', pret=0.00, categorie='Books', tip='Digital'</w:t>
            </w:r>
          </w:p>
        </w:tc>
      </w:tr>
      <w:tr w:rsidR="00A11D4A" w14:paraId="510A02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57E7F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Rezultat așteptat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2CB32" w14:textId="77777777" w:rsidR="00A11D4A" w:rsidRDefault="00000000">
            <w:r>
              <w:rPr>
                <w:color w:val="000000"/>
                <w:sz w:val="18"/>
                <w:szCs w:val="18"/>
              </w:rPr>
              <w:t>Sistemul refuza salvarea. Mesaj de eroare: 'Pretul trebuie sa fie mai mare decat 0'. Produsul nu este adaugat.</w:t>
            </w:r>
          </w:p>
        </w:tc>
      </w:tr>
      <w:tr w:rsidR="00A11D4A" w14:paraId="40E4F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7F6BC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Rezultat obținut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12FD6" w14:textId="77777777" w:rsidR="00A11D4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11D4A" w14:paraId="55A5EC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A4BAC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Stare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5DAC1" w14:textId="77777777" w:rsidR="00A11D4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11D4A" w14:paraId="0B86B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6F0B6" w14:textId="77777777" w:rsidR="00A11D4A" w:rsidRDefault="00000000">
            <w:r>
              <w:rPr>
                <w:b/>
                <w:bCs/>
                <w:color w:val="1F4E79"/>
                <w:sz w:val="18"/>
                <w:szCs w:val="18"/>
              </w:rPr>
              <w:t>Prioritate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D53DA" w14:textId="77777777" w:rsidR="00A11D4A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</w:tbl>
    <w:p w14:paraId="49D8B78D" w14:textId="77777777" w:rsidR="00A11D4A" w:rsidRDefault="00A11D4A">
      <w:pPr>
        <w:pBdr>
          <w:bottom w:val="single" w:sz="6" w:space="1" w:color="2E75B6"/>
        </w:pBdr>
        <w:spacing w:before="200" w:after="200"/>
      </w:pPr>
    </w:p>
    <w:p w14:paraId="1A067DEF" w14:textId="77777777" w:rsidR="00A11D4A" w:rsidRDefault="00000000">
      <w:pPr>
        <w:pStyle w:val="Heading1"/>
        <w:spacing w:before="300" w:after="120"/>
      </w:pPr>
      <w:r>
        <w:t>6. Asocieri in TestLink</w:t>
      </w:r>
    </w:p>
    <w:p w14:paraId="0619E7E9" w14:textId="77777777" w:rsidR="00A11D4A" w:rsidRDefault="00000000">
      <w:pPr>
        <w:pStyle w:val="Heading2"/>
        <w:spacing w:before="300"/>
      </w:pPr>
      <w:r>
        <w:t>6.1. Asociere cazuri de testare la plan</w:t>
      </w:r>
    </w:p>
    <w:p w14:paraId="2AE27DF5" w14:textId="35257F2C" w:rsidR="00A11D4A" w:rsidRDefault="00000000">
      <w:pPr>
        <w:spacing w:before="60" w:after="60"/>
      </w:pPr>
      <w:r>
        <w:rPr>
          <w:color w:val="000000"/>
        </w:rPr>
        <w:t xml:space="preserve">Toate cele 4 cazuri de testare din suita </w:t>
      </w:r>
      <w:r w:rsidR="006D7412">
        <w:rPr>
          <w:color w:val="000000"/>
        </w:rPr>
        <w:t>vtir3660_</w:t>
      </w:r>
      <w:r>
        <w:rPr>
          <w:color w:val="000000"/>
        </w:rPr>
        <w:t xml:space="preserve">BBT au fost asociate planului de testare </w:t>
      </w:r>
      <w:r w:rsidR="006D7412">
        <w:rPr>
          <w:color w:val="000000"/>
        </w:rPr>
        <w:t>vtir3660_</w:t>
      </w:r>
      <w:r>
        <w:rPr>
          <w:color w:val="000000"/>
        </w:rPr>
        <w:t>BBT_TP din cadrul proiectului Proiect</w:t>
      </w:r>
      <w:r w:rsidR="00C26ABF">
        <w:rPr>
          <w:color w:val="000000"/>
        </w:rPr>
        <w:t>237</w:t>
      </w:r>
      <w:r>
        <w:rPr>
          <w:color w:val="000000"/>
        </w:rPr>
        <w:t>.</w:t>
      </w:r>
    </w:p>
    <w:p w14:paraId="4E06EF34" w14:textId="30AB8299" w:rsidR="00A11D4A" w:rsidRDefault="00000000">
      <w:pPr>
        <w:pStyle w:val="Heading2"/>
        <w:spacing w:before="300"/>
      </w:pPr>
      <w:r>
        <w:t xml:space="preserve">6.2. Asociere la cerinta </w:t>
      </w:r>
      <w:r w:rsidR="006D7412">
        <w:t>vtir3660_</w:t>
      </w:r>
      <w:r>
        <w:t>F01</w:t>
      </w:r>
    </w:p>
    <w:p w14:paraId="7B137780" w14:textId="502D4C04" w:rsidR="00A11D4A" w:rsidRDefault="00000000">
      <w:pPr>
        <w:spacing w:before="60" w:after="60"/>
      </w:pPr>
      <w:r>
        <w:rPr>
          <w:color w:val="000000"/>
        </w:rPr>
        <w:t xml:space="preserve">Toate cele 4 cazuri de testare traceaza cerinta </w:t>
      </w:r>
      <w:r w:rsidR="006D7412">
        <w:rPr>
          <w:color w:val="000000"/>
        </w:rPr>
        <w:t>vtir3660_</w:t>
      </w:r>
      <w:r>
        <w:rPr>
          <w:color w:val="000000"/>
        </w:rPr>
        <w:t xml:space="preserve">F01 (specificata in </w:t>
      </w:r>
      <w:r w:rsidR="006D7412">
        <w:rPr>
          <w:color w:val="000000"/>
        </w:rPr>
        <w:t>vtir3660_</w:t>
      </w:r>
      <w:r>
        <w:rPr>
          <w:color w:val="000000"/>
        </w:rPr>
        <w:t>ReqSpec), asigurand acoperirea integrala a functionalitatii F01.1 – Adaugare produs.</w:t>
      </w:r>
    </w:p>
    <w:p w14:paraId="34DC72FF" w14:textId="77777777" w:rsidR="00A11D4A" w:rsidRDefault="00A11D4A">
      <w:pPr>
        <w:pBdr>
          <w:bottom w:val="single" w:sz="6" w:space="1" w:color="2E75B6"/>
        </w:pBdr>
        <w:spacing w:before="200" w:after="200"/>
      </w:pPr>
    </w:p>
    <w:p w14:paraId="0834601B" w14:textId="77777777" w:rsidR="00A11D4A" w:rsidRDefault="00000000">
      <w:pPr>
        <w:pStyle w:val="Heading1"/>
        <w:spacing w:before="300" w:after="120"/>
      </w:pPr>
      <w:r>
        <w:t>7. Rezumat Executie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00"/>
      </w:tblGrid>
      <w:tr w:rsidR="00C26ABF" w14:paraId="394FE7CB" w14:textId="77777777" w:rsidTr="00C26A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79983" w14:textId="77777777" w:rsidR="00C26ABF" w:rsidRDefault="00C26ABF">
            <w:pPr>
              <w:jc w:val="center"/>
            </w:pPr>
            <w:r>
              <w:rPr>
                <w:b/>
                <w:bCs/>
                <w:color w:val="FFFFFF"/>
              </w:rPr>
              <w:t>ID Caz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92F27" w14:textId="77777777" w:rsidR="00C26ABF" w:rsidRDefault="00C26ABF">
            <w:pPr>
              <w:jc w:val="center"/>
            </w:pPr>
            <w:r>
              <w:rPr>
                <w:b/>
                <w:bCs/>
                <w:color w:val="FFFFFF"/>
              </w:rPr>
              <w:t>Titlu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2A89D" w14:textId="77777777" w:rsidR="00C26ABF" w:rsidRDefault="00C26ABF">
            <w:pPr>
              <w:jc w:val="center"/>
            </w:pPr>
            <w:r>
              <w:rPr>
                <w:b/>
                <w:bCs/>
                <w:color w:val="FFFFFF"/>
              </w:rPr>
              <w:t>Tehnica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B406A" w14:textId="77777777" w:rsidR="00C26ABF" w:rsidRDefault="00C26ABF">
            <w:pPr>
              <w:jc w:val="center"/>
            </w:pPr>
            <w:r>
              <w:rPr>
                <w:b/>
                <w:bCs/>
                <w:color w:val="FFFFFF"/>
              </w:rPr>
              <w:t>Tip</w:t>
            </w:r>
          </w:p>
        </w:tc>
      </w:tr>
      <w:tr w:rsidR="00C26ABF" w14:paraId="471FFE79" w14:textId="77777777" w:rsidTr="00C26A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B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C1A7B" w14:textId="77777777" w:rsidR="00C26ABF" w:rsidRDefault="00C26ABF">
            <w:r>
              <w:rPr>
                <w:color w:val="000000"/>
                <w:sz w:val="18"/>
                <w:szCs w:val="18"/>
              </w:rPr>
              <w:t>TC_ECP_01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0C251" w14:textId="77777777" w:rsidR="00C26ABF" w:rsidRDefault="00C26ABF">
            <w:r>
              <w:rPr>
                <w:color w:val="000000"/>
                <w:sz w:val="18"/>
                <w:szCs w:val="18"/>
              </w:rPr>
              <w:t>Adaugare produs valid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B6AE7" w14:textId="77777777" w:rsidR="00C26ABF" w:rsidRDefault="00C26ABF">
            <w:r>
              <w:rPr>
                <w:color w:val="000000"/>
                <w:sz w:val="18"/>
                <w:szCs w:val="18"/>
              </w:rPr>
              <w:t>ECP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0F2B8" w14:textId="77777777" w:rsidR="00C26ABF" w:rsidRDefault="00C26ABF">
            <w:r>
              <w:rPr>
                <w:color w:val="000000"/>
                <w:sz w:val="18"/>
                <w:szCs w:val="18"/>
              </w:rPr>
              <w:t>VALID</w:t>
            </w:r>
          </w:p>
        </w:tc>
      </w:tr>
      <w:tr w:rsidR="00C26ABF" w14:paraId="1BF92670" w14:textId="77777777" w:rsidTr="00C26A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B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23955" w14:textId="77777777" w:rsidR="00C26ABF" w:rsidRDefault="00C26ABF">
            <w:r>
              <w:rPr>
                <w:color w:val="000000"/>
                <w:sz w:val="18"/>
                <w:szCs w:val="18"/>
              </w:rPr>
              <w:t>TC_ECP_02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E2F66" w14:textId="77777777" w:rsidR="00C26ABF" w:rsidRDefault="00C26ABF">
            <w:r>
              <w:rPr>
                <w:color w:val="000000"/>
                <w:sz w:val="18"/>
                <w:szCs w:val="18"/>
              </w:rPr>
              <w:t>Adaugare produs non-valid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D1466" w14:textId="77777777" w:rsidR="00C26ABF" w:rsidRDefault="00C26ABF">
            <w:r>
              <w:rPr>
                <w:color w:val="000000"/>
                <w:sz w:val="18"/>
                <w:szCs w:val="18"/>
              </w:rPr>
              <w:t>ECP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47DAB" w14:textId="77777777" w:rsidR="00C26ABF" w:rsidRDefault="00C26ABF">
            <w:r>
              <w:rPr>
                <w:color w:val="000000"/>
                <w:sz w:val="18"/>
                <w:szCs w:val="18"/>
              </w:rPr>
              <w:t>NON-VALID</w:t>
            </w:r>
          </w:p>
        </w:tc>
      </w:tr>
      <w:tr w:rsidR="00C26ABF" w14:paraId="05CE94FD" w14:textId="77777777" w:rsidTr="00C26A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B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463B7" w14:textId="77777777" w:rsidR="00C26ABF" w:rsidRDefault="00C26ABF">
            <w:r>
              <w:rPr>
                <w:color w:val="000000"/>
                <w:sz w:val="18"/>
                <w:szCs w:val="18"/>
              </w:rPr>
              <w:t>TC_BVA_01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232D5" w14:textId="77777777" w:rsidR="00C26ABF" w:rsidRDefault="00C26ABF">
            <w:r>
              <w:rPr>
                <w:color w:val="000000"/>
                <w:sz w:val="18"/>
                <w:szCs w:val="18"/>
              </w:rPr>
              <w:t>Adaugare produs valid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D691" w14:textId="77777777" w:rsidR="00C26ABF" w:rsidRDefault="00C26ABF">
            <w:r>
              <w:rPr>
                <w:color w:val="000000"/>
                <w:sz w:val="18"/>
                <w:szCs w:val="18"/>
              </w:rPr>
              <w:t>BVA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85390" w14:textId="77777777" w:rsidR="00C26ABF" w:rsidRDefault="00C26ABF">
            <w:r>
              <w:rPr>
                <w:color w:val="000000"/>
                <w:sz w:val="18"/>
                <w:szCs w:val="18"/>
              </w:rPr>
              <w:t>VALID</w:t>
            </w:r>
          </w:p>
        </w:tc>
      </w:tr>
      <w:tr w:rsidR="00C26ABF" w14:paraId="168E9A9D" w14:textId="77777777" w:rsidTr="00C26A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B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65B04" w14:textId="77777777" w:rsidR="00C26ABF" w:rsidRDefault="00C26ABF">
            <w:r>
              <w:rPr>
                <w:color w:val="000000"/>
                <w:sz w:val="18"/>
                <w:szCs w:val="18"/>
              </w:rPr>
              <w:t>TC_BVA_02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E8FA0" w14:textId="77777777" w:rsidR="00C26ABF" w:rsidRDefault="00C26ABF">
            <w:r>
              <w:rPr>
                <w:color w:val="000000"/>
                <w:sz w:val="18"/>
                <w:szCs w:val="18"/>
              </w:rPr>
              <w:t>Adaugare produs non-valid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8F1E6" w14:textId="77777777" w:rsidR="00C26ABF" w:rsidRDefault="00C26ABF">
            <w:r>
              <w:rPr>
                <w:color w:val="000000"/>
                <w:sz w:val="18"/>
                <w:szCs w:val="18"/>
              </w:rPr>
              <w:t>BVA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4D94D" w14:textId="77777777" w:rsidR="00C26ABF" w:rsidRDefault="00C26ABF">
            <w:r>
              <w:rPr>
                <w:color w:val="000000"/>
                <w:sz w:val="18"/>
                <w:szCs w:val="18"/>
              </w:rPr>
              <w:t>NON-VALID</w:t>
            </w:r>
          </w:p>
        </w:tc>
      </w:tr>
    </w:tbl>
    <w:p w14:paraId="77CE2DC8" w14:textId="77777777" w:rsidR="00B054A1" w:rsidRDefault="00B054A1"/>
    <w:sectPr w:rsidR="00B054A1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2260" w14:textId="77777777" w:rsidR="00B054A1" w:rsidRDefault="00B054A1">
      <w:r>
        <w:separator/>
      </w:r>
    </w:p>
  </w:endnote>
  <w:endnote w:type="continuationSeparator" w:id="0">
    <w:p w14:paraId="301177C2" w14:textId="77777777" w:rsidR="00B054A1" w:rsidRDefault="00B05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E40FF" w14:textId="77777777" w:rsidR="00A11D4A" w:rsidRDefault="00000000">
    <w:pPr>
      <w:pBdr>
        <w:top w:val="single" w:sz="6" w:space="4" w:color="2E75B6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xyir1234 – Tehnici de Testare a Software-ului</w:t>
    </w:r>
    <w:r>
      <w:rPr>
        <w:color w:val="555555"/>
        <w:sz w:val="16"/>
        <w:szCs w:val="16"/>
      </w:rPr>
      <w:tab/>
      <w:t>Pag.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4C8D0" w14:textId="77777777" w:rsidR="00B054A1" w:rsidRDefault="00B054A1">
      <w:r>
        <w:separator/>
      </w:r>
    </w:p>
  </w:footnote>
  <w:footnote w:type="continuationSeparator" w:id="0">
    <w:p w14:paraId="1D2D8C55" w14:textId="77777777" w:rsidR="00B054A1" w:rsidRDefault="00B05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B477" w14:textId="0A87F614" w:rsidR="00A11D4A" w:rsidRDefault="00000000">
    <w:pPr>
      <w:pBdr>
        <w:bottom w:val="single" w:sz="6" w:space="4" w:color="2E75B6"/>
      </w:pBdr>
      <w:spacing w:after="80"/>
    </w:pPr>
    <w:r>
      <w:rPr>
        <w:color w:val="555555"/>
        <w:sz w:val="16"/>
        <w:szCs w:val="16"/>
      </w:rPr>
      <w:t xml:space="preserve">Test Specification Document  |  ProiectTTT  |  </w:t>
    </w:r>
    <w:r w:rsidR="006D7412">
      <w:rPr>
        <w:color w:val="555555"/>
        <w:sz w:val="16"/>
        <w:szCs w:val="16"/>
      </w:rPr>
      <w:t>vtir3660_</w:t>
    </w:r>
    <w:r>
      <w:rPr>
        <w:color w:val="555555"/>
        <w:sz w:val="16"/>
        <w:szCs w:val="16"/>
      </w:rPr>
      <w:t>BBT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01942"/>
    <w:multiLevelType w:val="hybridMultilevel"/>
    <w:tmpl w:val="0B147AB8"/>
    <w:lvl w:ilvl="0" w:tplc="500A0574">
      <w:start w:val="1"/>
      <w:numFmt w:val="bullet"/>
      <w:lvlText w:val="●"/>
      <w:lvlJc w:val="left"/>
      <w:pPr>
        <w:ind w:left="720" w:hanging="360"/>
      </w:pPr>
    </w:lvl>
    <w:lvl w:ilvl="1" w:tplc="B15E0E0C">
      <w:start w:val="1"/>
      <w:numFmt w:val="bullet"/>
      <w:lvlText w:val="○"/>
      <w:lvlJc w:val="left"/>
      <w:pPr>
        <w:ind w:left="1440" w:hanging="360"/>
      </w:pPr>
    </w:lvl>
    <w:lvl w:ilvl="2" w:tplc="630071D4">
      <w:start w:val="1"/>
      <w:numFmt w:val="bullet"/>
      <w:lvlText w:val="■"/>
      <w:lvlJc w:val="left"/>
      <w:pPr>
        <w:ind w:left="2160" w:hanging="360"/>
      </w:pPr>
    </w:lvl>
    <w:lvl w:ilvl="3" w:tplc="5C28C840">
      <w:start w:val="1"/>
      <w:numFmt w:val="bullet"/>
      <w:lvlText w:val="●"/>
      <w:lvlJc w:val="left"/>
      <w:pPr>
        <w:ind w:left="2880" w:hanging="360"/>
      </w:pPr>
    </w:lvl>
    <w:lvl w:ilvl="4" w:tplc="F6FE080C">
      <w:start w:val="1"/>
      <w:numFmt w:val="bullet"/>
      <w:lvlText w:val="○"/>
      <w:lvlJc w:val="left"/>
      <w:pPr>
        <w:ind w:left="3600" w:hanging="360"/>
      </w:pPr>
    </w:lvl>
    <w:lvl w:ilvl="5" w:tplc="0D525BD4">
      <w:start w:val="1"/>
      <w:numFmt w:val="bullet"/>
      <w:lvlText w:val="■"/>
      <w:lvlJc w:val="left"/>
      <w:pPr>
        <w:ind w:left="4320" w:hanging="360"/>
      </w:pPr>
    </w:lvl>
    <w:lvl w:ilvl="6" w:tplc="2B8C1000">
      <w:start w:val="1"/>
      <w:numFmt w:val="bullet"/>
      <w:lvlText w:val="●"/>
      <w:lvlJc w:val="left"/>
      <w:pPr>
        <w:ind w:left="5040" w:hanging="360"/>
      </w:pPr>
    </w:lvl>
    <w:lvl w:ilvl="7" w:tplc="23E43190">
      <w:start w:val="1"/>
      <w:numFmt w:val="bullet"/>
      <w:lvlText w:val="●"/>
      <w:lvlJc w:val="left"/>
      <w:pPr>
        <w:ind w:left="5760" w:hanging="360"/>
      </w:pPr>
    </w:lvl>
    <w:lvl w:ilvl="8" w:tplc="AFA852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FF0D0D"/>
    <w:multiLevelType w:val="hybridMultilevel"/>
    <w:tmpl w:val="AC5278A6"/>
    <w:lvl w:ilvl="0" w:tplc="16CCFD76">
      <w:start w:val="1"/>
      <w:numFmt w:val="bullet"/>
      <w:lvlText w:val="•"/>
      <w:lvlJc w:val="left"/>
      <w:pPr>
        <w:ind w:left="720" w:hanging="360"/>
      </w:pPr>
    </w:lvl>
    <w:lvl w:ilvl="1" w:tplc="4A483E82">
      <w:numFmt w:val="decimal"/>
      <w:lvlText w:val=""/>
      <w:lvlJc w:val="left"/>
    </w:lvl>
    <w:lvl w:ilvl="2" w:tplc="4A8A0996">
      <w:numFmt w:val="decimal"/>
      <w:lvlText w:val=""/>
      <w:lvlJc w:val="left"/>
    </w:lvl>
    <w:lvl w:ilvl="3" w:tplc="2F262238">
      <w:numFmt w:val="decimal"/>
      <w:lvlText w:val=""/>
      <w:lvlJc w:val="left"/>
    </w:lvl>
    <w:lvl w:ilvl="4" w:tplc="3D042098">
      <w:numFmt w:val="decimal"/>
      <w:lvlText w:val=""/>
      <w:lvlJc w:val="left"/>
    </w:lvl>
    <w:lvl w:ilvl="5" w:tplc="B59C983E">
      <w:numFmt w:val="decimal"/>
      <w:lvlText w:val=""/>
      <w:lvlJc w:val="left"/>
    </w:lvl>
    <w:lvl w:ilvl="6" w:tplc="123C0586">
      <w:numFmt w:val="decimal"/>
      <w:lvlText w:val=""/>
      <w:lvlJc w:val="left"/>
    </w:lvl>
    <w:lvl w:ilvl="7" w:tplc="5246A0F6">
      <w:numFmt w:val="decimal"/>
      <w:lvlText w:val=""/>
      <w:lvlJc w:val="left"/>
    </w:lvl>
    <w:lvl w:ilvl="8" w:tplc="B002D3AA">
      <w:numFmt w:val="decimal"/>
      <w:lvlText w:val=""/>
      <w:lvlJc w:val="left"/>
    </w:lvl>
  </w:abstractNum>
  <w:num w:numId="1" w16cid:durableId="1930306268">
    <w:abstractNumId w:val="0"/>
    <w:lvlOverride w:ilvl="0">
      <w:startOverride w:val="1"/>
    </w:lvlOverride>
  </w:num>
  <w:num w:numId="2" w16cid:durableId="605503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D4A"/>
    <w:rsid w:val="006D7412"/>
    <w:rsid w:val="00A11D4A"/>
    <w:rsid w:val="00B054A1"/>
    <w:rsid w:val="00B67D13"/>
    <w:rsid w:val="00C26ABF"/>
    <w:rsid w:val="00DA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CA9D"/>
  <w15:docId w15:val="{3805C4A3-C47E-48C9-B955-DE8F3DCB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775</Words>
  <Characters>4876</Characters>
  <Application>Microsoft Office Word</Application>
  <DocSecurity>0</DocSecurity>
  <Lines>243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ALEXANDRU ZDROBA</cp:lastModifiedBy>
  <cp:revision>2</cp:revision>
  <dcterms:created xsi:type="dcterms:W3CDTF">2026-04-02T09:29:00Z</dcterms:created>
  <dcterms:modified xsi:type="dcterms:W3CDTF">2026-04-02T09:29:00Z</dcterms:modified>
</cp:coreProperties>
</file>