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300" w:line="384.0000057220459" w:lineRule="auto"/>
        <w:ind w:left="525" w:right="5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465" w:line="384.0000057220459" w:lineRule="auto"/>
        <w:ind w:left="525" w:right="525" w:firstLine="0"/>
        <w:jc w:val="both"/>
        <w:rPr>
          <w:rFonts w:ascii="Arial" w:cs="Arial" w:eastAsia="Arial" w:hAnsi="Arial"/>
          <w:color w:val="1a365d"/>
          <w:shd w:fill="ebf8ff" w:val="clear"/>
        </w:rPr>
      </w:pP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أدب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الوسيط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="384.0000057220459" w:lineRule="auto"/>
        <w:ind w:left="525" w:right="525" w:firstLine="0"/>
        <w:jc w:val="both"/>
        <w:rPr>
          <w:rFonts w:ascii="Arial" w:cs="Arial" w:eastAsia="Arial" w:hAnsi="Arial"/>
          <w:color w:val="2c5282"/>
          <w:shd w:fill="edf2f7" w:val="clear"/>
        </w:rPr>
      </w:pP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عهد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الصليبية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يراد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قامت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المشرق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القادمين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أوروبا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لاحتلال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وبلاد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نشطت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أوروبا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معادية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للعالم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استمرت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قرنين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الزمان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(٤٩٠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- ٦٩٠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مفصلة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وحملاتها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تتالت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أذن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بإخراجهم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تأثر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بالأجواء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السائدة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فجاء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أدبهم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ممثلا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العهد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واستنهاض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للهمم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ومدح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للملوك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وقادة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الجيوش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لرد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العدوان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والدفاع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أنفسهم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وأوطانهم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أغراض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الشعر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١ -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الدعوة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الجهاد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بدور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الدعوة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الجهاد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وتحميس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الجيوش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ورفع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الروح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المعنوية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للمقاتلين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ولعل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الدعوة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الجهاد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والمنطلق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اتخذه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بابا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المعاني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والأفكار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عالجوها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وتتمثل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الدعوة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الجهاد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مظاهر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التذكير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السالفة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أبلاه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المجاهدون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حسن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مدح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القادة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العظام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خاضوا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المجاهدين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ودعوتهم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الاستبسال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القتال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يشاركوا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واغتنام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وكسب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الأجر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العظيم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الجهاد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٢ -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المعارك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الحربية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الغرض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أيضا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أبدع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رسموا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صورا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نابضة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بالحركة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والحياة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الفاصلة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خاضها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المعتدين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ونجد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واضحا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كمعركة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حطين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ومعركة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وحصار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عكا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وأسر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لويس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التاسع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دمياط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تبع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القتال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القصائد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الخيل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وأدوات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الحصار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البحرية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وغيرها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المعارك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الفاصلة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وتطاحن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الجيوش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ومنظر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الأسرى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الخطط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ووسائل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الدفاع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والهجوم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٣ -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المديح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والرثاء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المديح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والرثاء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يمتاز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بأنه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صادق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تمجيد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للبطولة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والأبطال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وبيان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للصفات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يتحلون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يكن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الدافع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الغالب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والعطاء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وإنما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الإعجاب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بالبطولة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قيل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مديح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ورثاء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ونور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وصلاح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يدل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نابع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إبراز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الأفعال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المدافع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الساعي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بلادهم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ودحر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المعتدين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يكن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الرثاء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مقصورا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رثاء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للمدن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سقطت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وبيان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أصابها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دمار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وتخريب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ولعل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أشد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البلاء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استيلاء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تحركت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كوامن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فقالوا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يقطر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أسى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ولوعة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ويفيض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عبرة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ويدعو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أخذ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الثأر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واسترداد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المدينة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أتم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٤ -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أغراض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7fafc" w:val="clear"/>
          <w:rtl w:val="1"/>
        </w:rPr>
        <w:t xml:space="preserve">أخرى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ذكرنا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الأغراض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علاقة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أغراض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الأغراض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كالوصف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والغزل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والإخوانيات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ويلاحظ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الأغراض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وإن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بعيدة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الصراع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والصليبيين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تأثرت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بالجو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تعيش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زمن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15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خصائص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أدب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الصليبية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برزت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تميزه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غيره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ويرى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الدارسون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للأدب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ناتجة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والصراع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وأعدائهم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وأبرز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والخصائص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باختصار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القصائد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وبروز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يشبه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الملاحم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ولعل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ناتج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جسامة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الأحداث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وأهوالها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ورغبة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استيفاء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الموضوع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دقة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وتفصيل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حصيلة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غزيرة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وافرة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حافل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للأحداث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مرت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بالأمة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ففيه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حديث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مفصل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النكبات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الانتصارات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فهو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تاريخي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لدراسة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مجموعه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نستطيع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ملحمة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شعرية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خالدة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تصور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دقة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وجلاء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بروز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الجهاد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والقوة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والمعاني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جعله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متميزا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كثرة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قاصرا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المديح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المحترفين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وإنما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تعبير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الجهاد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فبرزت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قصائد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رائعة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لكنها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لشعراء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مجهولين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سلاسة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العبارة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وخلوه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الغرابة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والتعقيد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واتسامه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بالوضوح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كثرة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التشبيهات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والاستعارات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والكنايات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الحكم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الغالب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وإلا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فهناك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غرابة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وتعقيد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التجديد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معاني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وأخيلته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الألفاظ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الإفرنجية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للاحتكاك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بالصليبيين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600" w:line="384.0000057220459" w:lineRule="auto"/>
        <w:ind w:left="525" w:right="525" w:firstLine="0"/>
        <w:jc w:val="both"/>
        <w:rPr>
          <w:rFonts w:ascii="Arial" w:cs="Arial" w:eastAsia="Arial" w:hAnsi="Arial"/>
          <w:color w:val="2c5282"/>
          <w:shd w:fill="edf2f7" w:val="clear"/>
        </w:rPr>
      </w:pP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أدب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df2f7" w:val="clear"/>
          <w:rtl w:val="1"/>
        </w:rPr>
        <w:t xml:space="preserve">الصليبية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الشعر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المظفر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الأبيوردي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(١)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يصف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تفرق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واستيلاء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القدس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الشريف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٤٩٢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مزجنا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بالدموع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السواجم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يبق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عرضة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للمراجم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سلاح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المرء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دمع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نارها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بالصوارم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فإيها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الإسلام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وراءكم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وقائع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بالمناسم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وكيف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تنام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ملء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جفونها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هفوات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أيقظت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نائم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وإخوانكم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بالشام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ضحي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مقيلهم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ظهور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المذاكي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بطون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القشاعم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الهوان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وأنتم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فعل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المسالم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أبيحت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دمى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تواري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حياء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بالمعاصم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بحيث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السيوف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البيض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حمرة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الظبا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العوالي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اختلاف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الطعن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والضرب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وقفة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الولدان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شيب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القوادم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وتلك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حروب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يغب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غارها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ليسلم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حمية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يرة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بالمحارم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زهدوا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الأجر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حمي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الوغى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فهلا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أتوه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رغبة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الغنائم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دعوناكم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والحرب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ترنو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ملحة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إلينا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بألحاظ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النسور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القاعم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أنتم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تغض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رمينا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أعدائنا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بالحرائم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5" w:before="150"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المظفر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الأبيوردي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(... - ٥٠٧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الأبيوردي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نسبه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بلده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أبيورد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مقاطعة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أصفهان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بأبيورد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انتقل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واتصل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بالخلفاء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والوزراء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وأصبح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فحول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عصره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لقب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بالمتنبي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الصغير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مسموما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٥٠٧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ضخم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حققه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الدكتور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الأسعد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ونشره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مجلدين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كبيرين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مؤلفات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المختلف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والمؤتلف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أبيورد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وقبسة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العجلان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وزاد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الرفاق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القيسراني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(١)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يمدح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ويصف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جهاده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وانتصاراته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العزائم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تدعي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المكارم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قالت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الكتب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وهذه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الهمم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اللاتي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تعثرت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خلفها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الأشعار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والخطب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صافحت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ابن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عماد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ذروتها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براحة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للمساعي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دونها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غضبت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يفتك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رضى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الهدى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طهرت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الأعادي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دمائهم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طهارة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سيف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عندها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جنب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استطار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شرار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الزند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قادحه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فالحرب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والآجال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والخيل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تحت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قتلاها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تقر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قوائم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خانهن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الركض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والنقع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فوق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صقال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البيض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استقل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دخان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تحته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والنبل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كالويل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ٌ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وليس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سوى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القسي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وأيد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فوقها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خانوا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فخانت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رماح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الطعن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أيديهم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فاستسلموا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وهي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نبع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كذاك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لاقي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والقنا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فانهض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المسجد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الأقصى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لجب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يوليك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أقصى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فالقدس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مرتقب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وائذن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لموجك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تطهير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ساحله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فإنما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بحر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  <w:br w:type="textWrapping"/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5" w:before="150"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القيسراني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(٤٧٨ - ٥٤٨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عبدالله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شرف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نصر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المخزومي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المعروف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بابن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القيسراني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عكا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بفلسطين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٤٧٨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وانتقل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دمشق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وتتلمذ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الخياط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وتنقل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والعراق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يمدح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الخلفاء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والأمراء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والقادة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اتصل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محمود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وأعجب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ببطولته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وبلائه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حروب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فمدحه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وصور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أحداث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عصره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شعره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بدمشق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٥٤٨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وشعره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حافل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بأحداث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والقصيدة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الروضتين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٥٨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العماد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الأصفهاني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(١)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يرثي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ويبين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فضله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محاربة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الإسلام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حامي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أهله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والشام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حافظ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ملكه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وتغوره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والدهر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لفقـد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أمــــيـــــره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ينصر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الإسلام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غزواته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أصيب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وظهيره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للفرنج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لأسـر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مـملوكـــــــا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للهدى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يبغي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أســـــيــــره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للبلاد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جــيـــوشـــهـــا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للجـــهـــاد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لحفظ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للفتوح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محاولا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أبكارها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عدوه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وبكوره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أحييت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شرع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محمد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وقضيت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وفاته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بتشوره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أقمت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الشريعة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معلما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لدوره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سكنت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قيصــر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للروم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رمت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بقره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إرواء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بيض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الـهـنـد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مـن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تـامـــــــــوره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(٢)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وملكت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بلاده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العماد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الأصفهاني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(٥١٩ - ٥٩٧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حامد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عماد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الكاتب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الأصفهاني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أصفهان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٥١٩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انتقل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دمشق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وأصبح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كاتب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الأيوبي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ورئيس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عهده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٥٩٧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شاعر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وكاتب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ومؤلف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وكتاب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خريدة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القصر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وجريدة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والبرق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الشامي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والفتح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القسي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الفتح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القدسي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وغير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الكتب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والقصيدة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الروضتين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أخبار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الدولتين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جـ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١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٢٤٤ 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5" w:before="150"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التامور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النفس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الوريد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(٤)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الشاعر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الفارس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أسامة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منقذ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(١)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يصف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جهاده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يكون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الأمر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لتحيا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الدنيا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ويفتخر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نسير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الأعداء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والطير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القوت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أعدائنا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النصر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ذيب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الصخر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ولطف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ينبجس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الصخر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وجيش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لاقى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العدو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ظننتهم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أسود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الأدم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الوغى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مثل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نفوذا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يثنيه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خوف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ثر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ونحن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أسرنا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الجوسلين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(٢)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يكن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الأيام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نائبة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تــو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يظن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الغـر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نبــــيـــــعـــــه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بمال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 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است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ـب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وبلاده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يبق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ستباح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تحلناه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نبغي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الأجر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فعلنا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مثل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الأجر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أسامة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منقذ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(٤٨٨ - ٥٨٤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أسامة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مرشد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مقلد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منقذ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الفارس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الشجاع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والشاعر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والمؤلف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الشهير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بشيزر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قرب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حماة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سوريا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٤٨٨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لأسرة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عريقة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المجد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وتربى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الشجاعة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والعلم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ونبغ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الحرب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فكان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القادة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العظام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فكان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شعره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سجلا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حافلا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بالبطولات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خلف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ثروة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علمية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تتمثل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الاعتبار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يعتبر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ترجمة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ذاتية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لحياته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المنازل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والديار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ولباب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الآداب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والبديع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نقد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شارك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أسامة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مقاومة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بسيفه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وشعره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دمشق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٥٨٤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ضخم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حققه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الدكتور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بدوي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وحامد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المجيد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والقصيدة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ديوانه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۲۰۱ 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5" w:before="150"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الجوسلين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قادة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الصليبيين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وقعوا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الأسر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البغدوين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(٥)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الحسن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الجويني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البطل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الخالد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جند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أعوان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ٍّ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فهذا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الفتح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رأى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تحكيه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مضت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قبل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أزمان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وأزمان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الفتوح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فتوح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الأنبياء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سوى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الشكر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بالأفعال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تسعون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عاما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بلاد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والــ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إسلام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أنصار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ٌّ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فالآن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لبي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صلاح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بأمر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للمعوان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للناصر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ادخرت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الفتوح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سمت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همم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الأملاك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كانوا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حباه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العرش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بالنصر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العزيز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فــقــا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داود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سليمـــان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؟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نصف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ٍ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للشرك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مصطلما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فطهرت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أقطار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وبلدان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الفتح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عهد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النبي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تنزلت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آيات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قرآن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(٦)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العماد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الأصفهاني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يمدح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feefc3" w:val="clear"/>
          <w:rtl w:val="1"/>
        </w:rPr>
        <w:t xml:space="preserve"> (١):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رأيت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صلاح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أفضل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وأشرف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أضحى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وأكرم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أمسى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وقيل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ولسنا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أنامله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الخمسا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الحسنى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وشيمته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الرضى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وبطشته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الكبرى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جنودك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أملاك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وظ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أعاديك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المعارك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إنسا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سحبت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الأردن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ردينية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وخطية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الخيل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حطين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تكن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معاركها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ونكستهم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أعلامهم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نكسا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بواقعة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رجت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جيشهم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ومارت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جبال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بسا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ذئاب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صارت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قـــــــورهـم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تكون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رمسا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قبل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فتح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القدس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عدمت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أخلاقك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الظ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لباس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الكفر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أرضها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والبستها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تهوى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القضاء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وظاهرت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ملائكة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الرحمن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أجنادك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الحمسا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الروضتين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أخبار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الدولتين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٢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۱۰۲ 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ثانيا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ً :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النثر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bf8ff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خطبة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لصلاح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الأيوبي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(١):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بسم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والحمد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والصلاة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رسول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اعلموا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عدو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نزل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بلدنا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أرض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الإسلام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لاحت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لوائح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عليهم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تعالى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بقي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العدو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اليسير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ولابد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الاهتمام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بقلعه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أوجب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علينا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تعلمون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عساكرنا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وراءها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تنتظرها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العدو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بقي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وطال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أمره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ينفتح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البحر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جاءه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عظيم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والرأي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عندي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مناجزته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فليخبرنا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منكم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عنده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» 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الروضتين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أخبار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الدولتين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جـ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١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١٤٦ 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bf8ff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وكتب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العماد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الأصفهاني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لسان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الأيوبي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الخليفة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العباسي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الناصر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يبشره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بفتح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القدس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(١):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«...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الحمد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أنجز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لعباده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الصالحين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الاستخلاف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وقهر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بأهل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التوحيد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أهل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الشرك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والخلاف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وخص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سلطان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الديوان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العزيز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بهذه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الخلافة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ومكن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دينه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المرتضى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وبدل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بالمخافة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وذ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الفتح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الأسنى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والنصر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الأهنى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الإمامي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النبوي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الناصري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الخادم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أخلص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أوليائه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فالحمد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أعاد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القدس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القدس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وطهره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الرجس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وحقق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فتحه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النفس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وأتى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المفتوح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الفتوح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تعالى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يحيط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البليغ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نظما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ونثرا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وعبد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البيت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سرا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وجهرا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... . .»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الروضتين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أخبار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الدولتين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جـ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٢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٩٦ .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bf8ff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خطبة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محيي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أبي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المعالي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القرشي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(١)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المسجد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الأقصى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الخطبة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الثانية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الجمعة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والصلاة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والسلام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رسوله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وأدم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سلطان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عبدك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الخاضع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لهيبتك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الشاكر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لنعمتك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المعترف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بموهبتك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سيفك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القاطع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وشهابك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اللامع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والحامي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دينك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المدافع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والذ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المانع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الأجل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الناصر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الإيمان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وقامع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عبدة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الصلبان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والدين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سلطان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الإسلام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والمسلمين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مطهر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البيت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أبا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المظفر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يوسف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أيوب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محيي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دولة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أمير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المؤمنين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بدولته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البسيطة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واجعل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ملائكتك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براياته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محيطة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وأحسن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الحنيفي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جزاءه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واشكر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الملة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المحمدية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ومضاءه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أبق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للإسلام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وانشر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المغارب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والمشارق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دعوته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فكما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فتحت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يده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البيت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المقدس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ظنت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الظنون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وابتلي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المؤمنون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فافتح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يده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أداني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الأرض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وأقاصيها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وملكه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صياصي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الكفرة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ونواصيها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تلقاه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كتيبة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مزقها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جماعة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طائفة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طائفة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ألحقها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سبقها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اشكر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ﷺ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سعيه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وأنفذ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المشارق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والمغارب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أمره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ونهيه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وأصلح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أوساط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البلاد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وأطرافها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وأرجاء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الممالك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وأكنافها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ذلل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معاطس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الكف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وأرغم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أنوف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وانشر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ذوائب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ملكه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الأمصار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. . . .»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الروضتين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أخبار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الدولتين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٢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۱۱۱.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محيي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٥٥٠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وكان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فقيها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أديبا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منشئا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بليغا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فصيحا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وكانت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مكانة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صلاح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الأيوبي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بدمشق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rtl w:val="1"/>
        </w:rPr>
        <w:t xml:space="preserve"> ٥٩٨ 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="384.0000057220459" w:lineRule="auto"/>
        <w:ind w:left="450" w:right="450" w:firstLine="0"/>
        <w:jc w:val="both"/>
        <w:rPr>
          <w:rFonts w:ascii="Arial" w:cs="Arial" w:eastAsia="Arial" w:hAnsi="Arial"/>
          <w:color w:val="2b6cb0"/>
          <w:shd w:fill="e2e8f0" w:val="clear"/>
        </w:rPr>
      </w:pPr>
      <w:r w:rsidDel="00000000" w:rsidR="00000000" w:rsidRPr="00000000">
        <w:rPr>
          <w:rFonts w:ascii="Arial" w:cs="Arial" w:eastAsia="Arial" w:hAnsi="Arial"/>
          <w:color w:val="2b6cb0"/>
          <w:shd w:fill="e2e8f0" w:val="clear"/>
          <w:rtl w:val="1"/>
        </w:rPr>
        <w:t xml:space="preserve">مناقشة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المقصود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بأدب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الصليبة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ومتى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ومتى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ينتهي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أغراض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تصويرها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تعبيرها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وضح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واستشهد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ببعض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الأبيات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هنالك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خصائص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وسمات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للأدب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بعامة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بخاصة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الحروب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الصليبية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اذكرها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أبرز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بإيجاز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اثنين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مستشهدا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تحفظ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شعرهما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600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65" w:before="450" w:line="384.0000057220459" w:lineRule="auto"/>
        <w:ind w:left="525" w:right="525" w:firstLine="0"/>
        <w:jc w:val="both"/>
        <w:rPr>
          <w:rFonts w:ascii="Arial" w:cs="Arial" w:eastAsia="Arial" w:hAnsi="Arial"/>
          <w:color w:val="1a365d"/>
          <w:shd w:fill="ebf8ff" w:val="clear"/>
        </w:rPr>
      </w:pP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أدب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shd w:fill="ebf8ff" w:val="clear"/>
          <w:rtl w:val="1"/>
        </w:rPr>
        <w:t xml:space="preserve">المتتابعة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2c528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2c528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rtl w:val="1"/>
        </w:rPr>
        <w:t xml:space="preserve">المتتابعة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نبذة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تاريخية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يراد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بالدول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المتتابعة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نشأت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سقوط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أيدي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التتار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٦٥٦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النهضة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(١)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الحديثة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طويل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وقامت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أشهرها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دولة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المماليك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والدولة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العثمانية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مقرر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حديث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الناحية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السياسية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فسنقصر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الحديث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الحياة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إيراد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ورصد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الظواهر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البارزة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وهناك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يسمى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الانحطاط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الحكم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وإن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صحيحا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جوانب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ظلما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وجحدا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أدباؤه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وعلماؤه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قدموه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للثقافة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والعربية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لعل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أبرزها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نشاطهم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ميدان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ومحافظتهم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التراث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ويكاد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النشاط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محصورا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فأكثر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والعلماء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القطرين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العراق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مركز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الخلافة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العباسية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فإن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التتار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دمروا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مظهر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مظاهر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الثقافة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فأحرقوا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وهدموا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المدارس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وشردوا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العلماء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العصور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كثير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الخلاف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جعل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سقوط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العباسي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المتتابعة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سقوط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وإن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الناحية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السياسية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وجدت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سقوط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4"/>
          <w:szCs w:val="24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رثاء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بغداد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سقطت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حاضرة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الخلافة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العباسية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وأعظم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المدن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التتار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٦٥٦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هزت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الحادثة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ارتكبه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التتار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مجازر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شنيعة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الحافظ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والنهاية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(١) 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Arial" w:cs="Arial" w:eastAsia="Arial" w:hAnsi="Arial"/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اختلف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كمية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قتل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ببغداد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الوقعة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فقيل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ثمان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مئة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وقيل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وثمان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مئة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وقيل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بلغت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القتلى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ألفي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فإنا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وإنا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راجعون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قوة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بالله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العلي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العظيم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وكان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دخولهم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أواخر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المحرم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(٦٥٦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زال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السيف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يقتل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أهلها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أربعين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يوما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وكان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قتل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الخليفة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المستعصم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بالله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أمير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المؤمنين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الأربعاء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رابع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صفر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ولما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انقضى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الأمر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المقدر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وانقضت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الأربعون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يوما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بقيت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خاوية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عروشها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الشاذ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والقتلى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الطرقات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كأنها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التلول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سقط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عليهم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المطر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فتغيرت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صورهم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وأنتنت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جيفهم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البلد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وتغير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الهواء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فحصل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بسببه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الوباء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الشديد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تعدى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وسرى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الهواء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بلاد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الشام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فمات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خلق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كثير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تغير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الجو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وفساد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الريح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فاجتمع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الغلاء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والوباء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والفناء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والطعن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والطاعون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فإنا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وإنا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راجعون</w:t>
      </w:r>
      <w:r w:rsidDel="00000000" w:rsidR="00000000" w:rsidRPr="00000000">
        <w:rPr>
          <w:rFonts w:ascii="Arial" w:cs="Arial" w:eastAsia="Arial" w:hAnsi="Arial"/>
          <w:color w:val="742a2a"/>
          <w:shd w:fill="fff5f5" w:val="clear"/>
          <w:rtl w:val="1"/>
        </w:rPr>
        <w:t xml:space="preserve"> .»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رثاء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وإن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قصائدهم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تبلغ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والإبداع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بلغته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قصائد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الأندلسيين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رثاء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الأندلس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تحدثوا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نكبة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تقي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التنوخي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(٢)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يقول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لسائل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الدمع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بغداد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إخبار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وقوفك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والأحباب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ساروا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زائرين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الزوراء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(٣)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لاتفا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بذاك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الحمى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ديار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تاج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الخلافة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والربع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شرفت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المعالم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عفاه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إقفار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أضحى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لعطف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(٤)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ربعه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أثر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وللدموع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الآثار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آثار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تسفي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السوافي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ساكنه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نجل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الخلايف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يخشى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ويختار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ناديت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والسبي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مهتوك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السفاح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الأعداء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دعار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يساقون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للموت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شهدوا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يعلم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ماكان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نعم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فـــيـــهـن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فأهملوا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جانب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فجاءهم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جنود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الكفر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للرجال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لأحداث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تحدثنا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إعذار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وإنذار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أسر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العباس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كلهم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لوجه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الصبح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يبق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للدين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والدنيا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ذهبوا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شوق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المجد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باتوا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آل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النبي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وأهل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سبيوا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تحويه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أمصار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أبقى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ذهبوا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لكن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أتت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أختار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أقدار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شمس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(٥) 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ديار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الـــــاعــنــين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ونــادهــا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یادار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فعلت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الأيام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الساكنون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البهاء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وذلك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الإعظام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زمان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ربعك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مــونـــــا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وشعارك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الإجلال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والإكرام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یادار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بعـد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الضــــــيـــــاء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ظلام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والذل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الهدى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وتزلزل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الإسلام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الردى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ولفقدهم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الأحبة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لاسقاك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قبلت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الأعادي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ساكنا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الشاعر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الفارسي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الشهير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سعدي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الشيرازي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(٦) 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المدامع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استطال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السكر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(٧)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سيم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بغداد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بعـــد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خـــرابــــا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كانت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تمر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قبري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لأن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هلاك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النفس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أولي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النهى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عيش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منقبض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الصدر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زجرت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طبيبا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نبضي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إليك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شكواي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بري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(٨)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تسائلني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حصرهم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وذلك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يدخل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الحصر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(٩)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أديرت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كؤوس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الموت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كأنما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رؤوس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الأسارى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(١٠)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السكر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نوائب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دهر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ليتني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قـبلـهـــــا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دوان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السفيه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الخبر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(١١)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ناصحي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بالصبر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دعني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والكبود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الجمر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وقفت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بعبادان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أرقب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كمثل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(١٢)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  <w:br w:type="textWrapping"/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والنهاية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كثير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١٣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٢٠٢.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تقي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التنوخي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اليسر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إسماعيل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إبراهيم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التنوخي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٦٧٢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والقصيدة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النجوم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الزاهرة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٧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٥١ 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الزوراء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مدينة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...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(٤)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البلى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الهلاك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(٥)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شمس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الكوفي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محمود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الهاشمي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الحنفي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الكوفي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٦٢٣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٦٧٥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قصائد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رثاء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(٦)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سعدي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الشيرازي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كبار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الفرس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شيراز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٦٠٦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٦٩٠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بالفارسية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والعربية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وهذا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شعره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بالعربية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ترجمت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أشعاره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ومؤلفاته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الفارسية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(٧)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السكر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بفتح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السين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وكسرها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السد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(٨)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إليك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ابتعد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عني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تبري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تشفى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(٩)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حصرهم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حصارهم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الحصر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العد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والإحصاء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(١٠)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ترجحن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تميل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وتهتز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الخبر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="384.0000057220459" w:lineRule="auto"/>
        <w:ind w:left="450" w:right="45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دم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قان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شديد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الحمرة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المتتابعة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يميل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الصناعة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اللفظية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والعناية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بفنون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البديع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كالجناس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والطباق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وغير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المحسنات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اللفظية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والمعنوية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الإبداع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وجفت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ينابيع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العبقرية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غالب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الأحوال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وكسدت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بضاعة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تعد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المكانة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فأصبح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يشتغلون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بالحرف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لكسب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العيش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فوجدنا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الجزار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والخياط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والنجار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والكحال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والدهان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والوراق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خصائص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العناية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بالمحسنات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البديعية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استعمال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الألغاز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والأحاجي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الألفاظ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العامية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والأوزران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الشعبية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الابتكار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وكثرة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السرقات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العناية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بالمعارضات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شيوع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المقطوعات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القصيرة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كثرة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الفكاهة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والمجنون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الإكثار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نظم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العلوم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تراجم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مختصرة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لبعض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العصر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١ -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صفي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الحلي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(٦٧٧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- ٧٥٠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) 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الفضل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العزيز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سرايا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الطائي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بالعراق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٦٧٧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وانتقل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ماردين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ومدح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حاكمها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نجم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غازي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مدح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السلطان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الناصر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قلاوون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٧٥٠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ويعتبر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أشهر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قصائد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تلحقه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بالفحول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طبع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ديوانه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طبعة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طبع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العاطل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والمرخص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الغالي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ألمانيا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درر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النحور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مدائح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المنصور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القاهرة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7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٢ -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الوردي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(٦٨٩-٧٤٩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) 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زين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مظفر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الوردي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بمعرة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النعمان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بالشام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٦٨٩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وتنقل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وحماة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ودمشق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٧٤٩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وشعره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مليء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بالحكمة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مؤلفات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تتمة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المختصر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أخبار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البشر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خريدة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العجائب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وفريدة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الغرائب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ألفية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التحفة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الوردية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ديوانا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مطبوعا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ً .</w:t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٣ -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نباتة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المصري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(٦٨٦-٧٦٨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) 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جمال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بكر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نباتة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الفارقي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القاهرة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٦٨٦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واشتر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بالنثر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والتأليف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٧٦٨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أعظم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عصره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كبير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العيون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زيدون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.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٤ -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ري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(٥٩٣ -٦٧٥ 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2d3748"/>
          <w:shd w:fill="edf2f7" w:val="clear"/>
          <w:rtl w:val="1"/>
        </w:rPr>
        <w:t xml:space="preserve"> ) 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شهاب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يوسف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الشيباني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الموصل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٥٩٣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وتنقل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الموصل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ودمشق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وحماة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٦٧٥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وأكثر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شعره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الغزل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ديوانه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دمشق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١٢٩٨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0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النثر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المتتابعة</w:t>
      </w:r>
    </w:p>
    <w:p w:rsidR="00000000" w:rsidDel="00000000" w:rsidP="00000000" w:rsidRDefault="00000000" w:rsidRPr="00000000" w14:paraId="0000008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ً :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محاسن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ازدهار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فضل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كبير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الثقافة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الضياع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النكبات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تعرضت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سقوط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بالعالم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أحداث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أرجع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مؤرخو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المؤلفات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والموسوعات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أهمها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كثرة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المعاهد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والمدارس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وخزائن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الكتب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الغيرة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الدينية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والحرص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التراث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ومحاولة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التعويض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أحرق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بغداد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وغيرها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؛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فكان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شعور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العلماء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بأن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ثقافة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المسلمين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خطر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ومهددة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بالضياع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أقوى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دافع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الانكباب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والجمع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تكريم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السلاطين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والأمراء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للعلماء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سيما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علماء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السلاطين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القوي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اقتناء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الكتب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ودفع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الجوائز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والصلات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للمؤلفين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التنافس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الشديد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العلماء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نتج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العلمية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مؤلفات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العلوم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والعربية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حفظت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المؤلفات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التراث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الإسلامي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كادت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الأحداث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تعصف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ونورد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أمثلة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لبعض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المؤلفة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ففي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التفسير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وعلوم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القرآن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المنثور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التفسير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بالمأثور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والإتقان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علوم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القرآن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ومعترك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الأقران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ولباب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النقول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النزول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وكلها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للسيوطي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وأنوار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التنزيل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للبيضاوي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الحديث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الجامع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الكبير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للسيوطي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وشروح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البخاري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الباري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حجر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العسقلاني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وإرشاد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الساري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للقسطلاني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وعمدة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القاري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للعيني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والسير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عيون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٧٣٤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ووفيات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الأعيان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خلكان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والوافي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بالوفيات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للصفدي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والضوء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اللامع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للسخاوي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والمواعظ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والاعتبار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للمقريزي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8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ثانيا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الموسوعات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امتاز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بأنه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الموسوعات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الشاملة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ونورد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خلاصة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موجزة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الموسوعات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والعامة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8F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e2e8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١ -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صبح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الأعشى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صناعة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الإنشا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مؤلف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القلقشندي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المولود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قلقشندة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)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٧٥٦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والمتوفى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بالقاهرة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٨٢١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مؤلفات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قلائد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الجمان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التعريف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بقبائل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عرب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الزمان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ونهاية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الأرب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قبائل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وصبح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الأعشى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موسوعة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أورد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القلقشندي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ومعارف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ذكر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المؤلف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المقدمة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رتبه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مقدمة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وعشر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مقالات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وخاتمة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فضل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وبيان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مدلولها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والتعريف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وقوانين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الكاتب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الأمور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العلمية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والعملية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وعن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المسالك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والممالك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وأطوار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الديوانية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والولايات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والمناصب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والألقاب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مطبوع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ولاشك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موسوعة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أدبية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مفيدة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96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e2e8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٢ -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الأرب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فنون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مؤلف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شهاب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الوهاب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النويري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٦٧٧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بلدة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نويرة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صعيد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أصبح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الدواوين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عهد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الناصر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قلاوون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٧٣٣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المؤلف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المقدمة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رغبت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صناعة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الآداب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وتعلقت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بأهدابها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وانتظمت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أربابها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فامتطيت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جواد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المطالعة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وركضت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ميدان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المراجعة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وحيث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ذل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مركبها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وصفالي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مشربها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آثرت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أجرد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أستأنس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وأرجع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وأعول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المهمات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فاستخرت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سبحانه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وتعالى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أوردت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غلب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ظني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النفوس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تميل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الخواطر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تشتمل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علمت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خطأ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لقبضت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بناني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وغضضت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طرفي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....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تبعت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آثار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الفضلاء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قبلي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وسلكت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منهجهم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 . . . . 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مقسم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خمسة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فنون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الفن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السماء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والآثار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العلوية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والأرض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والمعالم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السفلية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والفن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الإنسان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يتعلق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والفن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الحيوان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والفن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النبات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50"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والفن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والقصص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والأخبار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مطبوع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ويعد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أوسع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الموسوعات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مليء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بالمعلومات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المفيدة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e2e8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٣ -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لسان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العرب</w:t>
      </w:r>
      <w:r w:rsidDel="00000000" w:rsidR="00000000" w:rsidRPr="00000000">
        <w:rPr>
          <w:rFonts w:ascii="Arial" w:cs="Arial" w:eastAsia="Arial" w:hAnsi="Arial"/>
          <w:color w:val="2c5282"/>
          <w:shd w:fill="e2e8f0" w:val="clear"/>
          <w:rtl w:val="1"/>
        </w:rPr>
        <w:t xml:space="preserve"> 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أعظم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معاجم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ألفه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أبو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الفضل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جمال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مكرم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الأنصاري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الأفريقي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المصري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المعروف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منظور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٦٣٠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عناية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باختصار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فاختصر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الأغاني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لأبي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الفرج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دمشق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عساكر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توفي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منظور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٧١1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معجم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لسان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معجم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المؤلف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التراث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المعجمي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ونسقه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سار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المعجم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الجوهري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الصحاح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الترتيب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حروف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الكلمة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أولها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ثالثا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ً :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النثر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أغلب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حكام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المماليك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الأعاجم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ضعيفي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الثقافة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اتخذوا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لأنفسهم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يكتبون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السلطانية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فنشأ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يعرف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يتولى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المكاتبات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وتحرير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السلطانية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الشؤون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وأصبح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رئيسه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يسمى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كاتب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المكانة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الدولة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ويعاون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كاتب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يسمون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الدست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المحررون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الديوان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الدرج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)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وهم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يجيدون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الإنشاء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فيقومون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بنقل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وإلى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الديوانية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نجد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الإخوانية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ويغلب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التكلف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والسجع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والمحسنات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اللفظية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وتدور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أغراض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كثيرة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كالتهنئة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والتعزية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والشكوى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والعتاب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والمداعبة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والتقريظ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والمطارحات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العلمية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الوصفية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والمناظرات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الحقيقية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الخيالية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والمقامات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وأظهر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نباتة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المصري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والسيوطي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والشهاب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الخفاجي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ولضعف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الكتابة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color w:val="333333"/>
          <w:rtl w:val="1"/>
        </w:rPr>
        <w:t xml:space="preserve"> 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وانتشار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العجمة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فساد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الذوق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الأدبي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الثقافة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وقلة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المحصول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العلمي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التشجيع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للأدباء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المبدعين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أدب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المتتابعة</w:t>
      </w:r>
    </w:p>
    <w:p w:rsidR="00000000" w:rsidDel="00000000" w:rsidP="00000000" w:rsidRDefault="00000000" w:rsidRPr="00000000" w14:paraId="000000B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ً -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.</w:t>
      </w:r>
    </w:p>
    <w:p w:rsidR="00000000" w:rsidDel="00000000" w:rsidP="00000000" w:rsidRDefault="00000000" w:rsidRPr="00000000" w14:paraId="000000B2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( ١ )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صفي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الحلي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يمدح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الملك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الصالح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القصائد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نالت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شهرة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: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يمتطي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المجد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يركب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الخطرا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ينال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الحذرا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عفوا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تعب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قضى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يقض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إدراكها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وطرا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ؤل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تتم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المنى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صبرا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وأحزم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ظما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يعرف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الصدر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(١)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وأغزر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عقلا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نظرت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عيناه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بالغير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عتبرا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عثار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الرجل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عثار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الرأي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عشرا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مواطنه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يليق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الوفا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شكرا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ينال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شرفت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خلاله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فأطاع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الدهـر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مـــــا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أمـــــرا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كالصالح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المرهوب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سطوته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قلب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الدهر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لانفطرا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رأى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أبدى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تواجده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والغدر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للحرب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كشرا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(٢)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رأى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القسي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إناث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حــقــيــقــتــهــا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فعاف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واستشار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الصارم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الذكر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(٣)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كالبحر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والدهر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والليث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والغيث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يومي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وغي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ماجاد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للناس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قبلما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سألوا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عفا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لاموه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بذله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الأموال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القطرا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؟!</w:t>
        <w:br w:type="textWrapping"/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الورد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بلوغ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للشرب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الرجوع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التواجد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ناجد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الأنياب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الأضراس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وكشر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عبس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القسي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قوس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تقذف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السهام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والصارم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الذكر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السيف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القوي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B7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( ٢ )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نباته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المصري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يرثي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ولده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ويعارض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قصيدة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أبي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الحسن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التهامي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(١) :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موحش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الأوطان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والأوطار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جارك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دمعي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جاري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سكنت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التراب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حديقة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فاضت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عليك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بالأنهار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ستان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ماحالي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وحالك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غرف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الجنان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هجتي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النجا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يابني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وث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بالأوزار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الردى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يدعك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أهاب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ندوم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معا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مضمار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ماكنت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مثل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لمـــــحــــة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بارق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وأغرى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الجفن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بالإمطار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أبكيك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بكت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الحمام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هديلها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وأحن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الأوكـــــــــار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أبكي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بمحمر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الدموع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تبكي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العيون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نظيرها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بنضار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لغصن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راقني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بـنبـــــاتـه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الترب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للإثمار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سكن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الثرى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فكأنه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سكن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الحشا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فرط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أفكاري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عليك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الغمام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مراضع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النجوم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جـوار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تسقي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تراك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وليس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افعي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لكن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أغال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ٌ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وأداري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مطلع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قصيدة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التهامي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حكم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المنية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البرية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جاري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الدنيا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بدار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قرار</w:t>
      </w:r>
    </w:p>
    <w:p w:rsidR="00000000" w:rsidDel="00000000" w:rsidP="00000000" w:rsidRDefault="00000000" w:rsidRPr="00000000" w14:paraId="000000B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( ٣ )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صفي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الحلي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يصف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الربيع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ورد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الربيع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فمرحبا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بوروده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وبنور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بهــــجـــــتــــــه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ونور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وروده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(١)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وبحسن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منظره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طيب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نـســـــيـــمـــــه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وأنيق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(٢)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افتخر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الزمان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فإنه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إنسان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صيده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(٣)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يغني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المزاج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العلاج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سيم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باللطف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هبوبه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ركوده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حبذا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أزهاره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وثماره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ونبات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ص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ـيـده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(٤)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والغصن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كسي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الغلائل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جريده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(٥)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الصبا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المشيب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الشــبـــيـــبــة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منابت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والورد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الغصون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كأنه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ـف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جنوده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والياسمين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كعاشق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جور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الحبيب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بهجره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وصدوده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(٦)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وانظر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لنرجسه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الشهي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كأنه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طرف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طول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هجـوده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والسحب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تعقد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ماتما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والأرض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الزمان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وعيده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ازرق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لط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خ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(٧)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والغيم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يحكي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جريانه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والماء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يحكي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الغيم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تجعيده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النور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بفتح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مجتمع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الزهر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وشي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بروده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زخرفة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أثوابه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إنسان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المقلة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مايه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إبصارها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والمقلة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العين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وبيت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قصيده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أحسن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بيت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وهما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التشبيه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(٤)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الناجم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النبات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ماتبت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ساق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والحصيد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المحصود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المقطوع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بالمنجل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ونحوه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(٥)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الغلائل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غلالة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يلبس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الثياب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وكانون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أشهر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الشتاء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تجريده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إسقاط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أوراقه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(٦)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شفه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وأمضه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(٧)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السوسن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كجوهر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زهر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بري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لطيف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</w:t>
      </w:r>
    </w:p>
    <w:p w:rsidR="00000000" w:rsidDel="00000000" w:rsidP="00000000" w:rsidRDefault="00000000" w:rsidRPr="00000000" w14:paraId="000000C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90" w:line="384.0000057220459" w:lineRule="auto"/>
        <w:ind w:left="480" w:right="480" w:firstLine="0"/>
        <w:jc w:val="both"/>
        <w:rPr>
          <w:rFonts w:ascii="Arial" w:cs="Arial" w:eastAsia="Arial" w:hAnsi="Arial"/>
          <w:color w:val="2c5282"/>
          <w:shd w:fill="feefc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( ٤ )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الوردي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الحكم</w:t>
      </w:r>
      <w:r w:rsidDel="00000000" w:rsidR="00000000" w:rsidRPr="00000000">
        <w:rPr>
          <w:rFonts w:ascii="Arial" w:cs="Arial" w:eastAsia="Arial" w:hAnsi="Arial"/>
          <w:color w:val="2c5282"/>
          <w:shd w:fill="feefc3" w:val="clear"/>
          <w:rtl w:val="1"/>
        </w:rPr>
        <w:t xml:space="preserve"> :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Courier" w:cs="Courier" w:eastAsia="Courier" w:hAnsi="Courier"/>
          <w:color w:val="744210"/>
          <w:sz w:val="22"/>
          <w:szCs w:val="22"/>
          <w:shd w:fill="fffaf0" w:val="clear"/>
        </w:rPr>
      </w:pP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ِ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ذكر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الأغاني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والغزل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الفصل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وجانب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هزل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ودع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الذكرى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لأيام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فلأيام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الـصــبـــــا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نجم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(١)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واهجر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الخمرة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كنت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كيف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يسعى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؟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واتق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،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فتقوى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الله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جاورت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قلب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امرىء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يقطع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طرقا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بطلا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الــلــه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البطل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اطلب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ْ،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أبعد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الخــــيـــــرات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أهل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الكسل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: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ذهبت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أربابه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سار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على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الدرب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ازدياد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إرغــــام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الــعـــــــدا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وجمال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العلم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إصلاح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العمل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أنا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أختار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تقبيل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قطعها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أجمل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القبل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ملك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كسرى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غني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كسرة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وعن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البحر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اجتزاء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بالوشل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(٢)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: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أصلي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وفصلي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أبدا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ً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الفتى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ماقدحصل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قديــــــود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المرء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مـن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وبحسن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السبك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ْ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ى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الز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َّ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غ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َ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(٣)</w:t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الورد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الشوك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،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ينبت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النرجس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بصل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قيمة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الإنسان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يحسنه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أكثر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الإنسان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أم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أقل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تبــــــــذيـر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وبــخــل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وكلا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هذين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زاد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قتل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ليس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يخلو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المرء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ضد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وإن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حاول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العزلة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في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رأس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جبل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جانب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السلطان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واحـــدر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بـطــــــه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        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لا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ت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ُ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عاند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من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إذا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قال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t xml:space="preserve">فعل</w:t>
      </w:r>
      <w:r w:rsidDel="00000000" w:rsidR="00000000" w:rsidRPr="00000000">
        <w:rPr>
          <w:rFonts w:ascii="Courier" w:cs="Courier" w:eastAsia="Courier" w:hAnsi="Courier"/>
          <w:color w:val="744210"/>
          <w:sz w:val="22"/>
          <w:szCs w:val="22"/>
          <w:shd w:fill="fffaf0" w:val="clear"/>
          <w:rtl w:val="1"/>
        </w:rPr>
        <w:br w:type="textWrapping"/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ذكرى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الصبا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تذكرها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أفل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غاب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الوشل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القليل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20" w:right="42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أب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مشهور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والزغل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الغش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والعناصر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الغريبة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المعادن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shd w:fill="edf2f7" w:val="clear"/>
          <w:rtl w:val="1"/>
        </w:rPr>
        <w:t xml:space="preserve">.</w:t>
      </w:r>
    </w:p>
    <w:p w:rsidR="00000000" w:rsidDel="00000000" w:rsidP="00000000" w:rsidRDefault="00000000" w:rsidRPr="00000000" w14:paraId="000000C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384.0000057220459" w:lineRule="auto"/>
        <w:ind w:left="300" w:right="300" w:firstLine="0"/>
        <w:jc w:val="both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ثانيا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النثر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.</w:t>
      </w:r>
    </w:p>
    <w:p w:rsidR="00000000" w:rsidDel="00000000" w:rsidP="00000000" w:rsidRDefault="00000000" w:rsidRPr="00000000" w14:paraId="000000C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bf8ff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نباتة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مناظرة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مشهورة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السيف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والقلم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(١).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80" w:right="480" w:firstLine="0"/>
        <w:jc w:val="both"/>
        <w:rPr>
          <w:rFonts w:ascii="Arial" w:cs="Arial" w:eastAsia="Arial" w:hAnsi="Arial"/>
          <w:b w:val="1"/>
          <w:bCs w:val="1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ومنها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لسان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السيف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84.0000057220459" w:lineRule="auto"/>
        <w:ind w:left="480" w:right="480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بسم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الرحيم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: (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وأنزلنا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الحديد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بأس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شديد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ومنافع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للناس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وليعلم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ينصره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ورسله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بالغيب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قوي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عزيز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)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الحمد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جعل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الجنة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ظلال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السيوف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وش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أهل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الطاعة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أهل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العصيان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فأغصتهم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بماء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الحتوف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وشيد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مراتب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يقاتلون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سبيله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صفا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كأنهم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بنيان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مرصوص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وعقد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مرصوف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.....»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480" w:right="480" w:firstLine="0"/>
        <w:jc w:val="both"/>
        <w:rPr>
          <w:rFonts w:ascii="Arial" w:cs="Arial" w:eastAsia="Arial" w:hAnsi="Arial"/>
          <w:b w:val="1"/>
          <w:bCs w:val="1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وقال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لسان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القلم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يرد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السيف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hd w:fill="f7fafc" w:val="clear"/>
          <w:rtl w:val="1"/>
        </w:rPr>
        <w:t xml:space="preserve"> :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384.0000057220459" w:lineRule="auto"/>
        <w:ind w:left="480" w:right="480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أتفاخرني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للوصل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للقطع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للعطاء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للمنع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للصلح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للضراب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للعمارة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للخراب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مثلي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الصوت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والصول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اللفظ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المكين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؟ ...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هيهات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القائم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بمصالح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الغمد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طريح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والمتعب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تمهيدها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غافل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مستريح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والساعي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تدبير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القوم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والمغني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لنفعهم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يوما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فاقطع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المفاخرة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واستر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أنيابك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المكاثرة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بالصامت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المفصح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يعلم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المفسد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المصلح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» 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خزانة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لابن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حجة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الحموي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١٠٤ .</w:t>
      </w:r>
    </w:p>
    <w:p w:rsidR="00000000" w:rsidDel="00000000" w:rsidP="00000000" w:rsidRDefault="00000000" w:rsidRPr="00000000" w14:paraId="000000CF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20" w:line="384.0000057220459" w:lineRule="auto"/>
        <w:ind w:left="480" w:right="480" w:firstLine="0"/>
        <w:jc w:val="both"/>
        <w:rPr>
          <w:rFonts w:ascii="Arial" w:cs="Arial" w:eastAsia="Arial" w:hAnsi="Arial"/>
          <w:color w:val="2d3748"/>
          <w:shd w:fill="ebf8ff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المقامة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الساسانية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لشهاب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الخفاجي</w:t>
      </w:r>
      <w:r w:rsidDel="00000000" w:rsidR="00000000" w:rsidRPr="00000000">
        <w:rPr>
          <w:rFonts w:ascii="Arial" w:cs="Arial" w:eastAsia="Arial" w:hAnsi="Arial"/>
          <w:color w:val="2d3748"/>
          <w:shd w:fill="ebf8ff" w:val="clear"/>
          <w:rtl w:val="1"/>
        </w:rPr>
        <w:t xml:space="preserve"> (١) :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حدثنا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مالك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دينار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مسافر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يسار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كنت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والشباب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وثمراته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الجني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جنى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رياض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الأخبار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أهوى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السياحة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والناس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والديار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ديار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والدهر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غر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والنهار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يوما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ظلام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مفارقي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لاح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فسرت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الأرض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لأنظر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آثار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رحمته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وأرى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مآثر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الطراز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أعلام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حلته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فإن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توانى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رافعا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كاهل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الاعتبار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رافضا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الاستراحة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مهد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مشيع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قلب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فارق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حبيبا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أتذرع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ببرد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الليل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لأنه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أخفى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للويل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وأشق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أديم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النهار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للسير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للعصا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كهشيم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أعاصير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ريح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تدور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(٢)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الصبا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والدبور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أتيت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كورة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(٣)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خراسان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فإذا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قيل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(٤)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لسهام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الهوان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ترجيح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البخل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مذهب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سهل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هارون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(٥) 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كأنه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يسمع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قوله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تعالى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: (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يوق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شح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فأولئك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المفلحون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) 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225" w:line="384.0000057220459" w:lineRule="auto"/>
        <w:ind w:left="525" w:right="525" w:firstLine="0"/>
        <w:jc w:val="both"/>
        <w:rPr>
          <w:rFonts w:ascii="Arial" w:cs="Arial" w:eastAsia="Arial" w:hAnsi="Arial"/>
          <w:color w:val="333333"/>
          <w:shd w:fill="f7fafc" w:val="clear"/>
        </w:rPr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فطويت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حديثه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عرة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(٦)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وأتيت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لأقف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َّ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فلما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إيوانه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قرأت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حاله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وجوه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غلمانه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.....»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(١)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الشهاب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الخفاجي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(٩٧٧- ١٠٦٩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)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أحمد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الخفاجي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بمصر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درس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بمصر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ومكة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والقسطنطينية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ويعد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نوابغ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عصره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والكتابة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والتأليف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مؤلفات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كثيرة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ريحانة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الألبا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التراجم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وطراز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المجالس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وخبايا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الزوايا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وشفاء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العليل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كلام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العرب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الدخيل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وله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ديوان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ومجموعة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مقامات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وتوفي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١٠٦٩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والمقامة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موجودة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ريحانة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الألبا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(٢)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ألوت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طارت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والصبا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والدبور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مختلفتان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الاتجاه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(٣)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كورة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الناحية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وتطلق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المدينة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والمقاطعة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(٤)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القيل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الأمير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والحاكم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(٥)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سهل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هارون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مشهوري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بخلاء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البصرة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عنهم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الجاحظ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البخلاء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مر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الحديث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الجاحظ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="384.0000057220459" w:lineRule="auto"/>
        <w:ind w:left="300" w:right="300" w:firstLine="0"/>
        <w:jc w:val="both"/>
        <w:rPr>
          <w:rFonts w:ascii="Arial" w:cs="Arial" w:eastAsia="Arial" w:hAnsi="Arial"/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(٦)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العرة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العيب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والشر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="384.0000057220459" w:lineRule="auto"/>
        <w:ind w:left="450" w:right="450" w:firstLine="0"/>
        <w:jc w:val="both"/>
        <w:rPr>
          <w:rFonts w:ascii="Arial" w:cs="Arial" w:eastAsia="Arial" w:hAnsi="Arial"/>
          <w:color w:val="2b6cb0"/>
          <w:shd w:fill="e2e8f0" w:val="clear"/>
        </w:rPr>
      </w:pPr>
      <w:r w:rsidDel="00000000" w:rsidR="00000000" w:rsidRPr="00000000">
        <w:rPr>
          <w:rFonts w:ascii="Arial" w:cs="Arial" w:eastAsia="Arial" w:hAnsi="Arial"/>
          <w:color w:val="2b6cb0"/>
          <w:shd w:fill="e2e8f0" w:val="clear"/>
          <w:rtl w:val="1"/>
        </w:rPr>
        <w:t xml:space="preserve">مناقشة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متى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عضر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المتتابعة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ومتى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ينتهي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المقصود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بالدول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المتتابعة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يسمي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مؤرخي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الأدب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الانحطاط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التسمية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صحتها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اذكر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الشعراء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المتتابعة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مستشهدا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تحفظ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أشعارهم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اذكر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خصائص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ازدهرت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التأليف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فكثرت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المؤلفات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والموسوعات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فما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؟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ind w:left="750" w:right="750" w:hanging="360"/>
        <w:jc w:val="both"/>
      </w:pP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اثنتين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الموسوعات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الأدبية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color w:val="333333"/>
          <w:shd w:fill="f7fafc" w:val="clear"/>
          <w:rtl w:val="1"/>
        </w:rPr>
        <w:t xml:space="preserve"> 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■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