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lineRule="auto"/>
        <w:rPr/>
      </w:pP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202-216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أسئلة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إلهي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أجرني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الإضمار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القطف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ِ؟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بحره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الهى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مستفع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ومستفعلن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المقتضب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بالبا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المحتلب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ائرته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توبى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طيعي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تتوبي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النفاذ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لدائرته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بحرى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َ؟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والإقواء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أشر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آثار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وأفنى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نى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تقدمت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فادعت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هذيل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الأشجعي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بنان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التأنيث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وحركاتها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والتخميس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انسب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لبحريهما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الآل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انتهت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الأسئلة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الح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والفوز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الأقلام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فنسأل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الخ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حمد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الأنام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رام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ء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تام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راية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للعر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ووافق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قصيدة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بحر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الخفيف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الشاعر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عبد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الرحمن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الفيفي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١٤١٦/٧/٦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هـ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أثناء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شرحي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لدرس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القافية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الجزاء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وأسأل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ألا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يؤخذني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بما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قال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وأن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يجعلني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مما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يظن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وأن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يغفر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يعلم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إنه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يخفى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عليه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حال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ولا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يعجزه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سؤال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وصلى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على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سيدنا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محمد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وعلى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آله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وصحبه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وسلم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(١)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يدان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الـ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النيران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(٢)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أدب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للقنا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والسنان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(٣)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ِ؟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قصيدة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الشاعر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عبد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الرحمن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الفيفي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بمناسبة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عيد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الفطر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المبارك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١٤١٦/١٠/١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هـ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(٢)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النيران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الشمس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والقمر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(٣)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القناة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الرماح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والسنان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: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السيوف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(١)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الفيفي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لألأت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قصيدة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ِ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ْ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َ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ح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ْ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ِ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البسيط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عبد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الرحمن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الفيفي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أثناء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شرحي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لدرس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دروس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القافية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١٤١٦/٦/٢٥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هـ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..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تحية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(١)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البيان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فهمنا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الكلام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يعقل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هى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ئام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دى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فعول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عو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قصيدة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بحر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المتقارب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يوسف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الدوس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بعد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شرحي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البحر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المتقارب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وداع</w:t>
      </w:r>
      <w:r w:rsidDel="00000000" w:rsidR="00000000" w:rsidRPr="00000000">
        <w:rPr>
          <w:rtl w:val="1"/>
        </w:rPr>
        <w:t xml:space="preserve"> (١)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للعر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وافي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القوافي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وتربى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الجيل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جيلا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ؤ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خليل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سكنت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القوافي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ثمان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سوف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ؤ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عبد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الرحمن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الفيفي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بمناسبة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انتهاء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العام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الدرسي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١٤١٦/١٠/١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هـ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وديار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: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: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: </w:t>
      </w:r>
      <w:r w:rsidDel="00000000" w:rsidR="00000000" w:rsidRPr="00000000">
        <w:rPr>
          <w:rtl w:val="1"/>
        </w:rPr>
        <w:t xml:space="preserve">ملىء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rPr/>
      </w:pPr>
      <w:r w:rsidDel="00000000" w:rsidR="00000000" w:rsidRPr="00000000">
        <w:rPr>
          <w:rtl w:val="1"/>
        </w:rPr>
        <w:t xml:space="preserve">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ون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واغ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ؤ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اخ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١٤٠٧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۱۹۸۸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أهدى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مصطفى</w:t>
      </w:r>
      <w:r w:rsidDel="00000000" w:rsidR="00000000" w:rsidRPr="00000000">
        <w:rPr>
          <w:rtl w:val="1"/>
        </w:rPr>
        <w:t xml:space="preserve"> - (١٤٠١ - ١٩٨١)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١٤١٦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١٩٩٦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الحاشية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للدمنهورى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١٣٧٧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١٩٥٧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(١٣٨٥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١٩٦٥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 (١٤٠١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١٩٨١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تهذيبه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(۱۳۹۸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۱۹۷۸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للدماميني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المدنى</w:t>
      </w:r>
      <w:r w:rsidDel="00000000" w:rsidR="00000000" w:rsidRPr="00000000">
        <w:rPr>
          <w:rtl w:val="1"/>
        </w:rPr>
        <w:t xml:space="preserve"> ۱۹۷۳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فرهود</w:t>
      </w:r>
      <w:r w:rsidDel="00000000" w:rsidR="00000000" w:rsidRPr="00000000">
        <w:rPr>
          <w:rtl w:val="1"/>
        </w:rPr>
        <w:t xml:space="preserve"> ١٤٠٢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– ١٩٨٢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 ١٩٦٩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الرءوف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۱۹۷۸ -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الخانجي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الهاشمى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بدير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 ١٩٧٠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إميل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يعقوب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١٤١١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١٩٩١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 ۱۳۹۹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۱۹۷۹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إحسان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tbl>
      <w:tblPr>
        <w:tblStyle w:val="Table1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الموضوع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الصفحة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تسميته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نشأة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فائدة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القائلين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واضعه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والأوتاد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والفواصل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أحرف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التقطيع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التفاعيل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العشرة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والأوتاد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ألقاب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الأبيات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الأبيات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الزحاف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۲۸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المفرد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العلة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٣٥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الجارى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٣٥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العلل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الزحاف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٣٦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الزحاف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الخرم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الحزم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مستفع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ستفعلن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وبين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فاعلاتن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لاتن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المصمت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والمقفى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والمصرع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إجابة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٣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مخلع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۵۹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۰۹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۰۹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الوافر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الوافر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الوافر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٥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٦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الهزج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٧٤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الهزج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٧٦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الهزج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٧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الرجز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٧٩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الرجز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الرجز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٨ -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الرمل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٨٤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٨٦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٨٦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٩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تدريب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١٠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المنسرح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المنسرح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تدريب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المنسرح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١١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الخفيف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مجزوء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الخفيف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الخفيف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١٢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المضارع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١٠٤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المضارع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١٠٦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١٠٦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المضارع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١٣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المقتضب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والمكانفة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۱١١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المقتضب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۱۱۳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المقتضب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١١٤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١٤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المجتث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۱۱۰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المجتث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المجتث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۱۱۷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١٥ -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مجزوء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المتقارب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المتقارب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المتقارب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١٢٤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١٦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المتدارك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١٢٧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۲۹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۲۹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للمتدارك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المتدارك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تشابه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البحور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وض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َ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الأولى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١٣٣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١٣٥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١٣٦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١٣٦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الثالثة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المجتلب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المجتلب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المجتلب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الرابعة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المشتبه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المشتبه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المشتبه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الخامسة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المتفق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المتفق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ترتيب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الدوائر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حروف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أولا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الروى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ثانيا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الوصل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ثالثا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الخروج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رابعا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الردف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خامسا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التأسيس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سادسا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الدخيل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الحروف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صلا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الحروف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تصلح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رويا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حركات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۱۵۹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عيوب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الاكفاء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والإجازة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الإقواء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والإصراف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والتضمين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وأنواعه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السناد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الخروج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الموشحات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١٧٤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الزجل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١٧٦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وكان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١٧٦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المواليا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۱۸۳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الإفلات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۱۸۳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الضرورات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الشعرية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١٨٥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١٨٦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١٨٩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تهنئة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بالعيد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ير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الفيفي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للدكتور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عثمان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قصيدة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وداع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معاني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الكلمات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٢٠٢</w:t>
            </w:r>
          </w:p>
        </w:tc>
      </w:tr>
    </w:tbl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420" w:lineRule="auto"/>
      <w:ind w:left="180" w:right="180" w:firstLine="0"/>
      <w:jc w:val="center"/>
    </w:pPr>
    <w:rPr>
      <w:b w:val="1"/>
      <w:bCs w:val="1"/>
      <w:i w:val="0"/>
      <w:iCs w:val="0"/>
      <w:color w:val="1a365d"/>
      <w:sz w:val="36"/>
      <w:szCs w:val="36"/>
      <w:shd w:fill="ebf8ff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495" w:lineRule="auto"/>
      <w:ind w:left="180" w:right="180" w:firstLine="0"/>
    </w:pPr>
    <w:rPr>
      <w:b w:val="1"/>
      <w:bCs w:val="1"/>
      <w:i w:val="0"/>
      <w:iCs w:val="0"/>
      <w:color w:val="2c5282"/>
      <w:sz w:val="26"/>
      <w:szCs w:val="26"/>
      <w:shd w:fill="edf2f7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25" w:lineRule="auto"/>
    </w:pPr>
    <w:rPr>
      <w:b w:val="1"/>
      <w:bCs w:val="1"/>
      <w:i w:val="0"/>
      <w:iCs w:val="0"/>
      <w:color w:val="2b6cb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