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00B3" w14:textId="77777777" w:rsidR="005E756B" w:rsidRDefault="005E756B">
      <w:r>
        <w:t xml:space="preserve">Game Mechanics Guide </w:t>
      </w:r>
    </w:p>
    <w:p w14:paraId="7DE39251" w14:textId="661C7AE3" w:rsidR="005E756B" w:rsidRDefault="005E756B">
      <w:r>
        <w:t>Zachary Savage</w:t>
      </w:r>
    </w:p>
    <w:p w14:paraId="54B9C603" w14:textId="1FBBACDE" w:rsidR="00170E94" w:rsidRDefault="005E756B">
      <w:r>
        <w:t xml:space="preserve">CSS 385 </w:t>
      </w:r>
    </w:p>
    <w:p w14:paraId="29080BEE" w14:textId="4D09377D" w:rsidR="005E756B" w:rsidRDefault="005E756B" w:rsidP="005E756B">
      <w:pPr>
        <w:jc w:val="center"/>
      </w:pPr>
      <w:r>
        <w:t>Hero’s quest rules</w:t>
      </w:r>
    </w:p>
    <w:p w14:paraId="36458C3A" w14:textId="44E0D5EE" w:rsidR="001739DB" w:rsidRDefault="001739DB" w:rsidP="001739DB">
      <w:r>
        <w:t xml:space="preserve">GOAL: Choose the correct choices for the hero to grow stats powerful enough to win against a final check, without going too high in madness or insight. </w:t>
      </w:r>
    </w:p>
    <w:p w14:paraId="7BA3D4F7" w14:textId="11E81301" w:rsidR="005E756B" w:rsidRDefault="005E756B" w:rsidP="005E756B">
      <w:r>
        <w:t xml:space="preserve">1: the player must click new game to start a new game. </w:t>
      </w:r>
    </w:p>
    <w:p w14:paraId="67EFF96C" w14:textId="36A9F9EC" w:rsidR="005E756B" w:rsidRDefault="005E756B" w:rsidP="005E756B">
      <w:r>
        <w:t xml:space="preserve">2: to save the game the player must click save and exit. </w:t>
      </w:r>
    </w:p>
    <w:p w14:paraId="4F741F1B" w14:textId="518DD2D0" w:rsidR="005E756B" w:rsidRDefault="005E756B" w:rsidP="005E756B">
      <w:r>
        <w:t xml:space="preserve">3: After player clicks new game they must choose a back ground. </w:t>
      </w:r>
    </w:p>
    <w:p w14:paraId="6C6CFD66" w14:textId="4E5627E5" w:rsidR="005E756B" w:rsidRDefault="005E756B" w:rsidP="005E756B">
      <w:r>
        <w:t xml:space="preserve">4: There are 8 backgrounds with different starting stats and character bars. The player must choose one of the character backgrounds to continue. </w:t>
      </w:r>
    </w:p>
    <w:p w14:paraId="174E9D57" w14:textId="77777777" w:rsidR="00532577" w:rsidRDefault="005E756B" w:rsidP="005E756B">
      <w:r>
        <w:t xml:space="preserve">5: Based on the different character backgrounds the player has different starting stats. </w:t>
      </w:r>
    </w:p>
    <w:p w14:paraId="32FC2BD1" w14:textId="3B4C1D1B" w:rsidR="005E756B" w:rsidRDefault="00532577" w:rsidP="005E756B">
      <w:r>
        <w:t xml:space="preserve">6: </w:t>
      </w:r>
      <w:r w:rsidR="005E756B">
        <w:t xml:space="preserve">There are 6 stats that represent the characters features. They are: Martial(which represents a characters fighting ability), Equipment(which represents a characters crafting and trap ability), Social(which represents a characters ability to deal with people and deescalate situations), Financial(which represents a characters ability to </w:t>
      </w:r>
      <w:r>
        <w:t xml:space="preserve">purchase or invest in features), Nobility(which represents a characters ability to lead armies and command), and Magic(which represents magical ability and combat with magic). Using these stats as a guide the player chooses one of 4 choices on the screen depending on which is the best choice for the hero. If the hero chooses an option that is successful they get a bonus to their stats. Additionally they receive a bonus to either Motivation, madness, or insight. The higher the motivation after each choice, the character receives a bonus to all stats. The higher the madness, after a certain point) the martial improves though the social, equipment, and financial decrease. The higher the insight there is a flat bonus to each choice and whether it succeeds or not. These three bars are located right beneath the stats. </w:t>
      </w:r>
      <w:r>
        <w:br/>
        <w:t xml:space="preserve">7: IMPORTANT RULES!: If the Characters Madness reaches 100 the character goes insane and you lose. If the Characters Insight reaches 100 the character becomes </w:t>
      </w:r>
      <w:proofErr w:type="spellStart"/>
      <w:r>
        <w:t>self aware</w:t>
      </w:r>
      <w:proofErr w:type="spellEnd"/>
      <w:r>
        <w:t xml:space="preserve"> and you lose. </w:t>
      </w:r>
    </w:p>
    <w:p w14:paraId="55D183B5" w14:textId="283B5005" w:rsidR="00532577" w:rsidRDefault="00532577" w:rsidP="005E756B">
      <w:r>
        <w:t>8:IMPORTANT RULE: after 20 choices(that represent 20 months) the Character will face off with a final check and if the character is not strong enough</w:t>
      </w:r>
      <w:r w:rsidR="00931885">
        <w:t xml:space="preserve"> you lose. </w:t>
      </w:r>
    </w:p>
    <w:sectPr w:rsidR="0053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6B"/>
    <w:rsid w:val="000D67EA"/>
    <w:rsid w:val="00170E94"/>
    <w:rsid w:val="001739DB"/>
    <w:rsid w:val="00336121"/>
    <w:rsid w:val="00377C71"/>
    <w:rsid w:val="00532577"/>
    <w:rsid w:val="005A49F0"/>
    <w:rsid w:val="005E756B"/>
    <w:rsid w:val="006A54A5"/>
    <w:rsid w:val="00843516"/>
    <w:rsid w:val="008D522D"/>
    <w:rsid w:val="00931885"/>
    <w:rsid w:val="00C16D8B"/>
    <w:rsid w:val="00CE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BF7D"/>
  <w15:chartTrackingRefBased/>
  <w15:docId w15:val="{AB067757-0820-42EF-81E6-D86B2899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Savage</dc:creator>
  <cp:keywords/>
  <dc:description/>
  <cp:lastModifiedBy>Doc Savage</cp:lastModifiedBy>
  <cp:revision>2</cp:revision>
  <dcterms:created xsi:type="dcterms:W3CDTF">2025-11-09T19:32:00Z</dcterms:created>
  <dcterms:modified xsi:type="dcterms:W3CDTF">2025-11-09T19:54:00Z</dcterms:modified>
</cp:coreProperties>
</file>