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DD9D8" w14:textId="6F21F9DC" w:rsidR="00170E94" w:rsidRDefault="00F005A5">
      <w:r>
        <w:t>Zachary Savage</w:t>
      </w:r>
    </w:p>
    <w:p w14:paraId="671F8419" w14:textId="2B8EBD0E" w:rsidR="00F005A5" w:rsidRDefault="00F005A5">
      <w:r>
        <w:t>Questions for CSS385</w:t>
      </w:r>
    </w:p>
    <w:p w14:paraId="3A7F9A50" w14:textId="77777777" w:rsidR="00F005A5" w:rsidRDefault="00F005A5"/>
    <w:p w14:paraId="28C1BB49" w14:textId="597D5037" w:rsidR="00F005A5" w:rsidRDefault="00F005A5" w:rsidP="00F005A5">
      <w:pPr>
        <w:jc w:val="center"/>
        <w:rPr>
          <w:sz w:val="40"/>
          <w:szCs w:val="40"/>
        </w:rPr>
      </w:pPr>
      <w:r>
        <w:rPr>
          <w:sz w:val="40"/>
          <w:szCs w:val="40"/>
        </w:rPr>
        <w:t xml:space="preserve">Play test questions: </w:t>
      </w:r>
    </w:p>
    <w:p w14:paraId="4A85CAC6" w14:textId="112DD7FA" w:rsidR="00F005A5" w:rsidRDefault="00F005A5" w:rsidP="00F005A5">
      <w:pPr>
        <w:rPr>
          <w:sz w:val="40"/>
          <w:szCs w:val="40"/>
        </w:rPr>
      </w:pPr>
      <w:r>
        <w:rPr>
          <w:sz w:val="40"/>
          <w:szCs w:val="40"/>
        </w:rPr>
        <w:t xml:space="preserve">Game Tester 1: </w:t>
      </w:r>
      <w:r w:rsidR="00F9096D">
        <w:rPr>
          <w:sz w:val="40"/>
          <w:szCs w:val="40"/>
        </w:rPr>
        <w:t>Ashley</w:t>
      </w:r>
    </w:p>
    <w:p w14:paraId="0A62F896" w14:textId="130E53F3" w:rsidR="00F005A5" w:rsidRDefault="00F005A5" w:rsidP="00F005A5">
      <w:r>
        <w:t xml:space="preserve">Question 1: While the game is still fresh in your mind, where did the game feel unclear or confusing? </w:t>
      </w:r>
    </w:p>
    <w:p w14:paraId="1A497FEF" w14:textId="473838A5" w:rsidR="00F9096D" w:rsidRDefault="00F9096D" w:rsidP="00F005A5">
      <w:r>
        <w:t xml:space="preserve">It wasn’t confusing, but how the stats were related were a bit confusing, </w:t>
      </w:r>
    </w:p>
    <w:p w14:paraId="3DE9655F" w14:textId="09EEC6C9" w:rsidR="00F005A5" w:rsidRDefault="00F005A5" w:rsidP="00F005A5">
      <w:r>
        <w:t xml:space="preserve">Question 2: At what point did you feel most engaged or invested? Why do you think that was? </w:t>
      </w:r>
    </w:p>
    <w:p w14:paraId="417819CF" w14:textId="708663E7" w:rsidR="00F9096D" w:rsidRDefault="00F9096D" w:rsidP="00F005A5">
      <w:r>
        <w:t xml:space="preserve">When I heard the successful chime. </w:t>
      </w:r>
    </w:p>
    <w:p w14:paraId="21C40DDB" w14:textId="4488BC89" w:rsidR="00F005A5" w:rsidRDefault="00F005A5" w:rsidP="00F005A5">
      <w:r>
        <w:t xml:space="preserve">Question 3: Did any choices feel like they lacked impact? Which ones? </w:t>
      </w:r>
    </w:p>
    <w:p w14:paraId="7B38AEE6" w14:textId="730B2F51" w:rsidR="00F9096D" w:rsidRDefault="00F9096D" w:rsidP="00F005A5">
      <w:r>
        <w:t xml:space="preserve">Nope, every choice was impactful. </w:t>
      </w:r>
    </w:p>
    <w:p w14:paraId="7386CC2C" w14:textId="162E4FB2" w:rsidR="00F005A5" w:rsidRDefault="00F005A5" w:rsidP="00F005A5">
      <w:r>
        <w:t xml:space="preserve">Question 4: How did you feel about the difficulty? Was it too easy? Too difficult? </w:t>
      </w:r>
    </w:p>
    <w:p w14:paraId="54191A10" w14:textId="2B011618" w:rsidR="00F9096D" w:rsidRDefault="00F9096D" w:rsidP="00F005A5">
      <w:r>
        <w:t xml:space="preserve">Wasn’t too difficult, but hidden stats at the end </w:t>
      </w:r>
    </w:p>
    <w:p w14:paraId="5B048C9F" w14:textId="7B479BFD" w:rsidR="00F005A5" w:rsidRDefault="00F005A5" w:rsidP="00F005A5">
      <w:r>
        <w:t xml:space="preserve">Question 5: Were there moments where you wanted more </w:t>
      </w:r>
      <w:proofErr w:type="spellStart"/>
      <w:r>
        <w:t>feed back</w:t>
      </w:r>
      <w:proofErr w:type="spellEnd"/>
      <w:r>
        <w:t>?</w:t>
      </w:r>
    </w:p>
    <w:p w14:paraId="5C4DED8D" w14:textId="51D6B407" w:rsidR="00F9096D" w:rsidRDefault="00F9096D" w:rsidP="00F005A5">
      <w:r>
        <w:t xml:space="preserve">Pretty seamless </w:t>
      </w:r>
    </w:p>
    <w:p w14:paraId="76F8DBC4" w14:textId="28554A66" w:rsidR="00F005A5" w:rsidRPr="00F005A5" w:rsidRDefault="00F005A5" w:rsidP="00F005A5">
      <w:pPr>
        <w:rPr>
          <w:sz w:val="40"/>
          <w:szCs w:val="40"/>
        </w:rPr>
      </w:pPr>
      <w:r>
        <w:rPr>
          <w:sz w:val="40"/>
          <w:szCs w:val="40"/>
        </w:rPr>
        <w:t xml:space="preserve">Game Tester 2: </w:t>
      </w:r>
      <w:r w:rsidR="00F9096D">
        <w:rPr>
          <w:sz w:val="40"/>
          <w:szCs w:val="40"/>
        </w:rPr>
        <w:t>Michael</w:t>
      </w:r>
    </w:p>
    <w:p w14:paraId="00953C9F" w14:textId="77777777" w:rsidR="00F005A5" w:rsidRDefault="00F005A5" w:rsidP="00F005A5">
      <w:r>
        <w:t xml:space="preserve">Question 1: While the game is still fresh in your mind, where did the game feel unclear or confusing? </w:t>
      </w:r>
    </w:p>
    <w:p w14:paraId="6C1EC0EC" w14:textId="210B780A" w:rsidR="00244744" w:rsidRDefault="00244744" w:rsidP="00F005A5">
      <w:r>
        <w:t>I understood what I was picking: a description of how it would affect my skills</w:t>
      </w:r>
    </w:p>
    <w:p w14:paraId="78434E24" w14:textId="77777777" w:rsidR="00F005A5" w:rsidRDefault="00F005A5" w:rsidP="00F005A5">
      <w:r>
        <w:t xml:space="preserve">Question 2: At what point did you feel most engaged or invested? Why do you think that was? </w:t>
      </w:r>
    </w:p>
    <w:p w14:paraId="7F4A6179" w14:textId="1BB042AB" w:rsidR="00244744" w:rsidRDefault="00244744" w:rsidP="00F005A5">
      <w:r>
        <w:t xml:space="preserve">The more I was increasing my stats. When my character was growing. </w:t>
      </w:r>
    </w:p>
    <w:p w14:paraId="4919A5A1" w14:textId="77777777" w:rsidR="00F005A5" w:rsidRDefault="00F005A5" w:rsidP="00F005A5">
      <w:r>
        <w:t xml:space="preserve">Question 3: Did any choices feel like they lacked impact? Which ones? </w:t>
      </w:r>
    </w:p>
    <w:p w14:paraId="4673E1C0" w14:textId="1472A2C0" w:rsidR="00244744" w:rsidRDefault="00244744" w:rsidP="00F005A5">
      <w:r>
        <w:t xml:space="preserve">All choices felt important. </w:t>
      </w:r>
    </w:p>
    <w:p w14:paraId="77F3DBBD" w14:textId="77777777" w:rsidR="00F005A5" w:rsidRDefault="00F005A5" w:rsidP="00F005A5">
      <w:r>
        <w:t xml:space="preserve">Question 4: How did you feel about the difficulty? Was it too easy? Too difficult? </w:t>
      </w:r>
    </w:p>
    <w:p w14:paraId="3B1114B3" w14:textId="49C6FB32" w:rsidR="00244744" w:rsidRDefault="00244744" w:rsidP="00F005A5">
      <w:r>
        <w:lastRenderedPageBreak/>
        <w:t xml:space="preserve">It’s pretty balanced. By the end you it gets easier. </w:t>
      </w:r>
    </w:p>
    <w:p w14:paraId="6141E216" w14:textId="77777777" w:rsidR="00F005A5" w:rsidRDefault="00F005A5" w:rsidP="00F005A5">
      <w:r>
        <w:t xml:space="preserve">Question 5: Were there moments where you wanted more </w:t>
      </w:r>
      <w:proofErr w:type="spellStart"/>
      <w:r>
        <w:t>feed back</w:t>
      </w:r>
      <w:proofErr w:type="spellEnd"/>
      <w:r>
        <w:t>?</w:t>
      </w:r>
    </w:p>
    <w:p w14:paraId="3BEFDED9" w14:textId="42953A34" w:rsidR="00244744" w:rsidRDefault="00244744" w:rsidP="00F005A5">
      <w:r>
        <w:t xml:space="preserve">Choose a fight a small combat will start? Maybe a mini game </w:t>
      </w:r>
    </w:p>
    <w:p w14:paraId="103BE0D7" w14:textId="77777777" w:rsidR="00244744" w:rsidRDefault="00244744" w:rsidP="00F005A5"/>
    <w:p w14:paraId="39AAD9F0" w14:textId="41286E0C" w:rsidR="00244744" w:rsidRPr="00F005A5" w:rsidRDefault="00244744" w:rsidP="00F005A5">
      <w:r>
        <w:t xml:space="preserve">Little text field for stats. </w:t>
      </w:r>
    </w:p>
    <w:p w14:paraId="606AE9B9" w14:textId="1B6E05DB" w:rsidR="00F005A5" w:rsidRPr="00F005A5" w:rsidRDefault="00F005A5" w:rsidP="00F005A5">
      <w:pPr>
        <w:rPr>
          <w:sz w:val="40"/>
          <w:szCs w:val="40"/>
        </w:rPr>
      </w:pPr>
      <w:r>
        <w:rPr>
          <w:sz w:val="40"/>
          <w:szCs w:val="40"/>
        </w:rPr>
        <w:t xml:space="preserve">Game Tester 3: </w:t>
      </w:r>
      <w:r w:rsidR="00F9096D">
        <w:rPr>
          <w:sz w:val="40"/>
          <w:szCs w:val="40"/>
        </w:rPr>
        <w:t>Ardith</w:t>
      </w:r>
    </w:p>
    <w:p w14:paraId="50E5B1EE" w14:textId="77777777" w:rsidR="00F005A5" w:rsidRDefault="00F005A5" w:rsidP="00F005A5">
      <w:r>
        <w:t xml:space="preserve">Question 1: While the game is still fresh in your mind, where did the game feel unclear or confusing? </w:t>
      </w:r>
    </w:p>
    <w:p w14:paraId="543A7F66" w14:textId="209CFDE8" w:rsidR="00FE615E" w:rsidRDefault="00FE615E" w:rsidP="00F005A5">
      <w:r>
        <w:t xml:space="preserve">I didn’t understand what I needed to pick. I didn’t have enough stats to do what I wanted to do. </w:t>
      </w:r>
    </w:p>
    <w:p w14:paraId="16E7D6FF" w14:textId="77777777" w:rsidR="00F005A5" w:rsidRDefault="00F005A5" w:rsidP="00F005A5">
      <w:r>
        <w:t xml:space="preserve">Question 2: At what point did you feel most engaged or invested? Why do you think that was? </w:t>
      </w:r>
    </w:p>
    <w:p w14:paraId="4C76E024" w14:textId="3B045FFB" w:rsidR="00FE615E" w:rsidRDefault="00FE615E" w:rsidP="00F005A5">
      <w:r>
        <w:t>Never</w:t>
      </w:r>
    </w:p>
    <w:p w14:paraId="572FBED1" w14:textId="77777777" w:rsidR="00F005A5" w:rsidRDefault="00F005A5" w:rsidP="00F005A5">
      <w:r>
        <w:t xml:space="preserve">Question 3: Did any choices feel like they lacked impact? Which ones? </w:t>
      </w:r>
    </w:p>
    <w:p w14:paraId="6982222A" w14:textId="45417C65" w:rsidR="00FE615E" w:rsidRDefault="00FE615E" w:rsidP="00F005A5">
      <w:r>
        <w:t>None stood out.</w:t>
      </w:r>
    </w:p>
    <w:p w14:paraId="5DB82B05" w14:textId="77777777" w:rsidR="00F005A5" w:rsidRDefault="00F005A5" w:rsidP="00F005A5">
      <w:r>
        <w:t xml:space="preserve">Question 4: How did you feel about the difficulty? Was it too easy? Too difficult? </w:t>
      </w:r>
    </w:p>
    <w:p w14:paraId="59BE0EA9" w14:textId="2ACCEE97" w:rsidR="00FE615E" w:rsidRDefault="00FE615E" w:rsidP="00F005A5">
      <w:r>
        <w:t>Too difficult</w:t>
      </w:r>
    </w:p>
    <w:p w14:paraId="0598C5B7" w14:textId="1034AFCA" w:rsidR="00F005A5" w:rsidRDefault="00F005A5" w:rsidP="00F005A5">
      <w:r>
        <w:t xml:space="preserve">Question 5: Were there moments where you wanted more </w:t>
      </w:r>
      <w:proofErr w:type="spellStart"/>
      <w:r>
        <w:t>feed back</w:t>
      </w:r>
      <w:proofErr w:type="spellEnd"/>
      <w:r>
        <w:t>?</w:t>
      </w:r>
    </w:p>
    <w:p w14:paraId="2F150444" w14:textId="0F014BCD" w:rsidR="00FE615E" w:rsidRDefault="00FE615E" w:rsidP="00F005A5">
      <w:r>
        <w:t xml:space="preserve">Work on the difficulty for back grounds. Stats to appear at the end. Or a quick glance before going to the final boss. </w:t>
      </w:r>
    </w:p>
    <w:p w14:paraId="0A9A638E" w14:textId="77777777" w:rsidR="00F005A5" w:rsidRDefault="00F005A5" w:rsidP="00F005A5"/>
    <w:p w14:paraId="2BD00ECE" w14:textId="315A1DCF" w:rsidR="00F005A5" w:rsidRDefault="00F005A5" w:rsidP="00F005A5">
      <w:r>
        <w:t xml:space="preserve">Summary/common patterns: </w:t>
      </w:r>
    </w:p>
    <w:p w14:paraId="632048E5" w14:textId="671E3259" w:rsidR="00F005A5" w:rsidRDefault="009C6E7C" w:rsidP="009C6E7C">
      <w:r w:rsidRPr="009C6E7C">
        <w:t>Overall, the testers’ feedback centers on clarity and player guidance. Several noted that the final boss fight feels abrupt and would benefit from either a clear warning or visible stat requirements to help players prepare. It’s reassuring that none of the challenges felt irrelevant or insignificant, suggesting that the difficulty curve is generally well-balanced. However, some backgrounds seem to mislead or confuse players and may need visual or descriptive updates. Testers also mentioned that the character stats feel vague; adding brief descriptions or an information icon for each stat could help players better understand how their choices affect gameplay.</w:t>
      </w:r>
    </w:p>
    <w:p w14:paraId="0600C564" w14:textId="77777777" w:rsidR="009C6E7C" w:rsidRDefault="009C6E7C" w:rsidP="009C6E7C"/>
    <w:p w14:paraId="22F06B50" w14:textId="77777777" w:rsidR="00EC6E6C" w:rsidRDefault="009C6E7C" w:rsidP="00EC6E6C">
      <w:r>
        <w:t xml:space="preserve">AI response: </w:t>
      </w:r>
    </w:p>
    <w:p w14:paraId="337CBEBF" w14:textId="1C0FBDC8" w:rsidR="00EC6E6C" w:rsidRPr="00EC6E6C" w:rsidRDefault="00EC6E6C" w:rsidP="00EC6E6C">
      <w:pPr>
        <w:rPr>
          <w:b/>
          <w:bCs/>
        </w:rPr>
      </w:pPr>
      <w:r w:rsidRPr="00EC6E6C">
        <w:rPr>
          <w:b/>
          <w:bCs/>
        </w:rPr>
        <w:t>Executive Summary</w:t>
      </w:r>
    </w:p>
    <w:p w14:paraId="53AE64A0" w14:textId="77777777" w:rsidR="00EC6E6C" w:rsidRPr="00EC6E6C" w:rsidRDefault="00EC6E6C" w:rsidP="00EC6E6C">
      <w:r w:rsidRPr="00EC6E6C">
        <w:t xml:space="preserve">Three </w:t>
      </w:r>
      <w:proofErr w:type="spellStart"/>
      <w:r w:rsidRPr="00EC6E6C">
        <w:t>playtesters</w:t>
      </w:r>
      <w:proofErr w:type="spellEnd"/>
      <w:r w:rsidRPr="00EC6E6C">
        <w:t xml:space="preserve"> evaluated the game, revealing a mix of positive engagement and critical clarity issues. While core mechanics including choice impact, difficulty balance, and audio feedback received praise, onboarding, stat transparency, and endgame preparation emerged as key areas requiring attention. The testing revealed that players struggle to understand how stats function and relate to outcomes, leading to frustration and poor decision-making. Despite these clarity issues, all testers agreed that individual choices felt meaningful and impactful, suggesting the core game loop is fundamentally sound.</w:t>
      </w:r>
    </w:p>
    <w:p w14:paraId="645733A7" w14:textId="77777777" w:rsidR="00EC6E6C" w:rsidRPr="00EC6E6C" w:rsidRDefault="00EC6E6C" w:rsidP="00EC6E6C">
      <w:pPr>
        <w:rPr>
          <w:b/>
          <w:bCs/>
        </w:rPr>
      </w:pPr>
      <w:r w:rsidRPr="00EC6E6C">
        <w:rPr>
          <w:b/>
          <w:bCs/>
        </w:rPr>
        <w:t>Key Findings</w:t>
      </w:r>
    </w:p>
    <w:p w14:paraId="00656C3B" w14:textId="77777777" w:rsidR="00EC6E6C" w:rsidRPr="00EC6E6C" w:rsidRDefault="00EC6E6C" w:rsidP="00EC6E6C">
      <w:r w:rsidRPr="00EC6E6C">
        <w:t>The playtest revealed several strengths in the current implementation. All three testers agreed that choices felt impactful and significant, with none reporting that any decisions seemed irrelevant. Two of three testers found the difficulty appropriately balanced, noting that the game becomes more manageable in late stages as character stats grow. Audio feedback, particularly the success chime, was specifically highlighted as an effective engagement tool that provided clear positive reinforcement for good choices. Character progression and stat growth were identified as primary drivers of player investment.</w:t>
      </w:r>
    </w:p>
    <w:p w14:paraId="4DF5CFC0" w14:textId="77777777" w:rsidR="00EC6E6C" w:rsidRPr="00EC6E6C" w:rsidRDefault="00EC6E6C" w:rsidP="00EC6E6C">
      <w:r w:rsidRPr="00EC6E6C">
        <w:t>However, critical clarity issues dominated the feedback across all testers. The stat system proved universally confusing, with players unable to understand what individual stats do, how they relate to outcomes, or which stats are needed for specific challenges. This opacity led to poor strategic decisions and frustration, particularly for one tester who reported zero engagement and found the difficulty too high. The final boss encounter presented additional problems, with two testers noting that stat requirements were hidden and players received no warning or opportunity to review their preparation before the climactic battle. One tester also reported confusion about background selection, suggesting that the difficulty and starting stat distribution of different origins were not clearly communicated during character creation.</w:t>
      </w:r>
    </w:p>
    <w:p w14:paraId="53906CE3" w14:textId="6A2FDB0E" w:rsidR="009C6E7C" w:rsidRPr="00F005A5" w:rsidRDefault="009C6E7C" w:rsidP="009C6E7C"/>
    <w:sectPr w:rsidR="009C6E7C" w:rsidRPr="00F00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5A5"/>
    <w:rsid w:val="000D67EA"/>
    <w:rsid w:val="00170E94"/>
    <w:rsid w:val="00244744"/>
    <w:rsid w:val="00336121"/>
    <w:rsid w:val="00377C71"/>
    <w:rsid w:val="004B608A"/>
    <w:rsid w:val="00843516"/>
    <w:rsid w:val="008D522D"/>
    <w:rsid w:val="009C6E7C"/>
    <w:rsid w:val="00C16D8B"/>
    <w:rsid w:val="00CE353C"/>
    <w:rsid w:val="00EC6E6C"/>
    <w:rsid w:val="00F005A5"/>
    <w:rsid w:val="00F9096D"/>
    <w:rsid w:val="00FE6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8E7D8"/>
  <w15:chartTrackingRefBased/>
  <w15:docId w15:val="{B5179B66-EC24-4435-BC00-034FBECA9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5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05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05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5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5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5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5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05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5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5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5A5"/>
    <w:rPr>
      <w:rFonts w:eastAsiaTheme="majorEastAsia" w:cstheme="majorBidi"/>
      <w:color w:val="272727" w:themeColor="text1" w:themeTint="D8"/>
    </w:rPr>
  </w:style>
  <w:style w:type="paragraph" w:styleId="Title">
    <w:name w:val="Title"/>
    <w:basedOn w:val="Normal"/>
    <w:next w:val="Normal"/>
    <w:link w:val="TitleChar"/>
    <w:uiPriority w:val="10"/>
    <w:qFormat/>
    <w:rsid w:val="00F00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5A5"/>
    <w:pPr>
      <w:spacing w:before="160"/>
      <w:jc w:val="center"/>
    </w:pPr>
    <w:rPr>
      <w:i/>
      <w:iCs/>
      <w:color w:val="404040" w:themeColor="text1" w:themeTint="BF"/>
    </w:rPr>
  </w:style>
  <w:style w:type="character" w:customStyle="1" w:styleId="QuoteChar">
    <w:name w:val="Quote Char"/>
    <w:basedOn w:val="DefaultParagraphFont"/>
    <w:link w:val="Quote"/>
    <w:uiPriority w:val="29"/>
    <w:rsid w:val="00F005A5"/>
    <w:rPr>
      <w:i/>
      <w:iCs/>
      <w:color w:val="404040" w:themeColor="text1" w:themeTint="BF"/>
    </w:rPr>
  </w:style>
  <w:style w:type="paragraph" w:styleId="ListParagraph">
    <w:name w:val="List Paragraph"/>
    <w:basedOn w:val="Normal"/>
    <w:uiPriority w:val="34"/>
    <w:qFormat/>
    <w:rsid w:val="00F005A5"/>
    <w:pPr>
      <w:ind w:left="720"/>
      <w:contextualSpacing/>
    </w:pPr>
  </w:style>
  <w:style w:type="character" w:styleId="IntenseEmphasis">
    <w:name w:val="Intense Emphasis"/>
    <w:basedOn w:val="DefaultParagraphFont"/>
    <w:uiPriority w:val="21"/>
    <w:qFormat/>
    <w:rsid w:val="00F005A5"/>
    <w:rPr>
      <w:i/>
      <w:iCs/>
      <w:color w:val="2F5496" w:themeColor="accent1" w:themeShade="BF"/>
    </w:rPr>
  </w:style>
  <w:style w:type="paragraph" w:styleId="IntenseQuote">
    <w:name w:val="Intense Quote"/>
    <w:basedOn w:val="Normal"/>
    <w:next w:val="Normal"/>
    <w:link w:val="IntenseQuoteChar"/>
    <w:uiPriority w:val="30"/>
    <w:qFormat/>
    <w:rsid w:val="00F005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5A5"/>
    <w:rPr>
      <w:i/>
      <w:iCs/>
      <w:color w:val="2F5496" w:themeColor="accent1" w:themeShade="BF"/>
    </w:rPr>
  </w:style>
  <w:style w:type="character" w:styleId="IntenseReference">
    <w:name w:val="Intense Reference"/>
    <w:basedOn w:val="DefaultParagraphFont"/>
    <w:uiPriority w:val="32"/>
    <w:qFormat/>
    <w:rsid w:val="00F005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1999</TotalTime>
  <Pages>3</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 Savage</dc:creator>
  <cp:keywords/>
  <dc:description/>
  <cp:lastModifiedBy>Doc Savage</cp:lastModifiedBy>
  <cp:revision>1</cp:revision>
  <dcterms:created xsi:type="dcterms:W3CDTF">2025-11-29T20:16:00Z</dcterms:created>
  <dcterms:modified xsi:type="dcterms:W3CDTF">2025-12-01T05:35:00Z</dcterms:modified>
</cp:coreProperties>
</file>