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F8B5" w14:textId="4CB7FA39" w:rsidR="00696A12" w:rsidRDefault="00B37EE2">
      <w:r>
        <w:rPr>
          <w:noProof/>
        </w:rPr>
        <w:drawing>
          <wp:inline distT="0" distB="0" distL="0" distR="0" wp14:anchorId="16085DE9" wp14:editId="62B9DB56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5BAF8" wp14:editId="77C67334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2C3">
        <w:rPr>
          <w:noProof/>
        </w:rPr>
        <w:lastRenderedPageBreak/>
        <w:drawing>
          <wp:inline distT="0" distB="0" distL="0" distR="0" wp14:anchorId="49072B4E" wp14:editId="726F64B1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E2"/>
    <w:rsid w:val="00696A12"/>
    <w:rsid w:val="007C62C3"/>
    <w:rsid w:val="00B3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57FF"/>
  <w15:chartTrackingRefBased/>
  <w15:docId w15:val="{8E4872D8-5B6A-48B3-A1FA-2DFA6EB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Sueltenfuss</dc:creator>
  <cp:keywords/>
  <dc:description/>
  <cp:lastModifiedBy>Zoe Sueltenfuss</cp:lastModifiedBy>
  <cp:revision>1</cp:revision>
  <dcterms:created xsi:type="dcterms:W3CDTF">2020-10-15T20:58:00Z</dcterms:created>
  <dcterms:modified xsi:type="dcterms:W3CDTF">2020-10-15T21:09:00Z</dcterms:modified>
</cp:coreProperties>
</file>