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3D" w:rsidRDefault="00474AF8">
      <w:pPr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(Viewport Width)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(Viewport Height)?</w:t>
      </w:r>
    </w:p>
    <w:p w:rsidR="00474AF8" w:rsidRDefault="00474AF8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是前端开发中的一个动态单位，是一个相对于网页视口的单位</w:t>
      </w:r>
    </w:p>
    <w:p w:rsidR="00474AF8" w:rsidRDefault="00474AF8">
      <w:pPr>
        <w:rPr>
          <w:rFonts w:hint="eastAsia"/>
        </w:rPr>
      </w:pPr>
      <w:r>
        <w:rPr>
          <w:rFonts w:hint="eastAsia"/>
        </w:rPr>
        <w:t>系统会将视口的宽度和高度分为</w:t>
      </w:r>
      <w:r>
        <w:rPr>
          <w:rFonts w:hint="eastAsia"/>
        </w:rPr>
        <w:t>100</w:t>
      </w:r>
      <w:r>
        <w:rPr>
          <w:rFonts w:hint="eastAsia"/>
        </w:rPr>
        <w:t>份，</w:t>
      </w:r>
      <w:r>
        <w:rPr>
          <w:rFonts w:hint="eastAsia"/>
        </w:rPr>
        <w:t>1vw</w:t>
      </w:r>
      <w:r>
        <w:rPr>
          <w:rFonts w:hint="eastAsia"/>
        </w:rPr>
        <w:t>就占用视口宽度的百分之一。</w:t>
      </w:r>
      <w:r>
        <w:rPr>
          <w:rFonts w:hint="eastAsia"/>
        </w:rPr>
        <w:t>1vh</w:t>
      </w:r>
      <w:r>
        <w:rPr>
          <w:rFonts w:hint="eastAsia"/>
        </w:rPr>
        <w:t>就占用视口高度的百分之一。</w:t>
      </w:r>
    </w:p>
    <w:p w:rsidR="00474AF8" w:rsidRDefault="00474AF8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和百分比不同的是，百分比永远都是以父元素作为参考</w:t>
      </w:r>
    </w:p>
    <w:p w:rsidR="00474AF8" w:rsidRDefault="00474AF8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永远都是以视口作为参考</w:t>
      </w:r>
    </w:p>
    <w:p w:rsidR="00474AF8" w:rsidRPr="00474AF8" w:rsidRDefault="00474AF8">
      <w:r>
        <w:rPr>
          <w:rFonts w:hint="eastAsia"/>
        </w:rPr>
        <w:t>结论：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是一个动态单位，会随着视口大小的变化而变化（相对单位</w:t>
      </w:r>
      <w:bookmarkStart w:id="0" w:name="_GoBack"/>
      <w:bookmarkEnd w:id="0"/>
      <w:r>
        <w:rPr>
          <w:rFonts w:hint="eastAsia"/>
        </w:rPr>
        <w:t>）</w:t>
      </w:r>
    </w:p>
    <w:sectPr w:rsidR="00474AF8" w:rsidRPr="00474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DA"/>
    <w:rsid w:val="00474AF8"/>
    <w:rsid w:val="006C4EDA"/>
    <w:rsid w:val="00726658"/>
    <w:rsid w:val="00996310"/>
    <w:rsid w:val="00A2133D"/>
    <w:rsid w:val="00A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5</cp:revision>
  <dcterms:created xsi:type="dcterms:W3CDTF">2020-02-17T02:55:00Z</dcterms:created>
  <dcterms:modified xsi:type="dcterms:W3CDTF">2020-08-03T05:28:00Z</dcterms:modified>
</cp:coreProperties>
</file>