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658" w:rsidRDefault="00AF6EB6">
      <w:r>
        <w:t>添加删除功能主要做的是一个数组中的数据的增删的效果实现</w:t>
      </w:r>
    </w:p>
    <w:p w:rsidR="00996310" w:rsidRPr="00996310" w:rsidRDefault="00996310">
      <w:pPr>
        <w:rPr>
          <w:rFonts w:hint="eastAsia"/>
        </w:rPr>
      </w:pPr>
      <w:r>
        <w:t>PC</w:t>
      </w:r>
      <w:proofErr w:type="gramStart"/>
      <w:r>
        <w:t>端做响应</w:t>
      </w:r>
      <w:proofErr w:type="gramEnd"/>
      <w:r>
        <w:t>式</w:t>
      </w:r>
      <w:r>
        <w:rPr>
          <w:rFonts w:hint="eastAsia"/>
        </w:rPr>
        <w:t>，</w:t>
      </w:r>
      <w:r>
        <w:t>可以通过用媒体查询或者是成熟的响应式框架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:</w:t>
      </w:r>
      <w:r>
        <w:t>bootstrap</w:t>
      </w:r>
      <w:bookmarkStart w:id="0" w:name="_GoBack"/>
      <w:bookmarkEnd w:id="0"/>
    </w:p>
    <w:sectPr w:rsidR="00996310" w:rsidRPr="00996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DA"/>
    <w:rsid w:val="006C4EDA"/>
    <w:rsid w:val="00726658"/>
    <w:rsid w:val="00996310"/>
    <w:rsid w:val="00AF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7C508-CE27-4D30-834E-DC5FD026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2020-02-17T02:55:00Z</dcterms:created>
  <dcterms:modified xsi:type="dcterms:W3CDTF">2020-02-18T01:48:00Z</dcterms:modified>
</cp:coreProperties>
</file>