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E8" w:rsidRDefault="00494B31" w:rsidP="00494B31">
      <w:pPr>
        <w:pStyle w:val="1"/>
        <w:jc w:val="center"/>
      </w:pPr>
      <w:r>
        <w:rPr>
          <w:rFonts w:hint="eastAsia"/>
        </w:rPr>
        <w:t>课堂笔记</w:t>
      </w:r>
    </w:p>
    <w:p w:rsidR="001F2B8D" w:rsidRPr="00CF22E6" w:rsidRDefault="001F2B8D" w:rsidP="008658C2">
      <w:pPr>
        <w:ind w:left="840"/>
        <w:rPr>
          <w:color w:val="FF0000"/>
        </w:rPr>
      </w:pPr>
    </w:p>
    <w:p w:rsidR="009218ED" w:rsidRDefault="009218ED" w:rsidP="009218ED">
      <w:pPr>
        <w:pStyle w:val="1"/>
      </w:pPr>
      <w:r>
        <w:rPr>
          <w:rFonts w:hint="eastAsia"/>
        </w:rPr>
        <w:t>SSH</w:t>
      </w:r>
      <w:r>
        <w:rPr>
          <w:rFonts w:hint="eastAsia"/>
        </w:rPr>
        <w:t>综合练习</w:t>
      </w:r>
    </w:p>
    <w:p w:rsidR="004379D0" w:rsidRDefault="004379D0" w:rsidP="004379D0">
      <w:r>
        <w:rPr>
          <w:rFonts w:hint="eastAsia"/>
        </w:rPr>
        <w:t>主要内容：客户订单管理</w:t>
      </w:r>
    </w:p>
    <w:p w:rsidR="004379D0" w:rsidRDefault="004379D0" w:rsidP="004379D0">
      <w:r>
        <w:rPr>
          <w:rFonts w:hint="eastAsia"/>
        </w:rPr>
        <w:t>功能：</w:t>
      </w:r>
    </w:p>
    <w:p w:rsidR="004379D0" w:rsidRDefault="004379D0" w:rsidP="004379D0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客户信息查询</w:t>
      </w:r>
    </w:p>
    <w:p w:rsidR="004379D0" w:rsidRDefault="004379D0" w:rsidP="004379D0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客户信息添加</w:t>
      </w:r>
      <w:r>
        <w:rPr>
          <w:rFonts w:hint="eastAsia"/>
        </w:rPr>
        <w:t>(</w:t>
      </w:r>
      <w:r>
        <w:rPr>
          <w:rFonts w:hint="eastAsia"/>
        </w:rPr>
        <w:t>文件上传</w:t>
      </w:r>
      <w:r>
        <w:rPr>
          <w:rFonts w:hint="eastAsia"/>
        </w:rPr>
        <w:t>)</w:t>
      </w:r>
    </w:p>
    <w:p w:rsidR="004379D0" w:rsidRDefault="004379D0" w:rsidP="004379D0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客户订单信息查询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ajax</w:t>
      </w:r>
      <w:r>
        <w:rPr>
          <w:rFonts w:hint="eastAsia"/>
        </w:rPr>
        <w:t>完成分布操作）</w:t>
      </w:r>
      <w:r>
        <w:rPr>
          <w:rFonts w:hint="eastAsia"/>
        </w:rPr>
        <w:t>(</w:t>
      </w:r>
      <w:r>
        <w:rPr>
          <w:rFonts w:hint="eastAsia"/>
        </w:rPr>
        <w:t>级联查询客户</w:t>
      </w:r>
      <w:r>
        <w:rPr>
          <w:rFonts w:hint="eastAsia"/>
        </w:rPr>
        <w:t>)</w:t>
      </w:r>
    </w:p>
    <w:p w:rsidR="004379D0" w:rsidRDefault="004379D0" w:rsidP="004379D0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客户信息删除</w:t>
      </w:r>
      <w:r>
        <w:rPr>
          <w:rFonts w:hint="eastAsia"/>
        </w:rPr>
        <w:t xml:space="preserve"> (hibernate</w:t>
      </w:r>
      <w:r>
        <w:rPr>
          <w:rFonts w:hint="eastAsia"/>
        </w:rPr>
        <w:t>的</w:t>
      </w:r>
      <w:r>
        <w:rPr>
          <w:rFonts w:hint="eastAsia"/>
        </w:rPr>
        <w:t>cascade)</w:t>
      </w:r>
    </w:p>
    <w:p w:rsidR="004379D0" w:rsidRDefault="004379D0" w:rsidP="004379D0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订单信息删除</w:t>
      </w:r>
    </w:p>
    <w:p w:rsidR="004379D0" w:rsidRDefault="004379D0" w:rsidP="004379D0">
      <w:pPr>
        <w:rPr>
          <w:rFonts w:hint="eastAsia"/>
        </w:rPr>
      </w:pPr>
      <w:r>
        <w:rPr>
          <w:rFonts w:hint="eastAsia"/>
        </w:rPr>
        <w:t>使用技术</w:t>
      </w:r>
      <w:r>
        <w:rPr>
          <w:rFonts w:hint="eastAsia"/>
        </w:rPr>
        <w:t xml:space="preserve">  struts2 spring </w:t>
      </w:r>
      <w:r>
        <w:t>hibernate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bootstrap</w:t>
      </w:r>
      <w:bookmarkStart w:id="0" w:name="_GoBack"/>
      <w:bookmarkEnd w:id="0"/>
    </w:p>
    <w:p w:rsidR="008E46C4" w:rsidRDefault="008E46C4" w:rsidP="008E46C4">
      <w:pPr>
        <w:pStyle w:val="2"/>
      </w:pPr>
      <w:r>
        <w:rPr>
          <w:rFonts w:hint="eastAsia"/>
        </w:rPr>
        <w:t>环境搭建</w:t>
      </w:r>
    </w:p>
    <w:p w:rsidR="008E46C4" w:rsidRDefault="008E46C4" w:rsidP="008E46C4">
      <w:pPr>
        <w:pStyle w:val="3"/>
      </w:pPr>
      <w:r>
        <w:rPr>
          <w:rFonts w:hint="eastAsia"/>
        </w:rPr>
        <w:t>前端</w:t>
      </w:r>
    </w:p>
    <w:p w:rsidR="008E46C4" w:rsidRDefault="008E46C4" w:rsidP="008E46C4"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页面</w:t>
      </w:r>
    </w:p>
    <w:p w:rsidR="008E46C4" w:rsidRDefault="008E46C4" w:rsidP="008E46C4">
      <w:proofErr w:type="spellStart"/>
      <w:r>
        <w:rPr>
          <w:rFonts w:hint="eastAsia"/>
        </w:rPr>
        <w:t>jquery</w:t>
      </w:r>
      <w:proofErr w:type="spellEnd"/>
    </w:p>
    <w:p w:rsidR="008E46C4" w:rsidRDefault="008E46C4" w:rsidP="008E46C4">
      <w:r>
        <w:rPr>
          <w:rFonts w:hint="eastAsia"/>
        </w:rPr>
        <w:t>bootstrap</w:t>
      </w:r>
    </w:p>
    <w:p w:rsidR="008E46C4" w:rsidRPr="008E46C4" w:rsidRDefault="008E46C4" w:rsidP="008E46C4">
      <w:r w:rsidRPr="008E46C4">
        <w:rPr>
          <w:noProof/>
          <w:bdr w:val="single" w:sz="4" w:space="0" w:color="auto"/>
        </w:rPr>
        <w:drawing>
          <wp:inline distT="0" distB="0" distL="0" distR="0" wp14:anchorId="2B59E7B2" wp14:editId="331A64FE">
            <wp:extent cx="1857375" cy="1609725"/>
            <wp:effectExtent l="0" t="0" r="9525" b="9525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C4" w:rsidRDefault="008E46C4" w:rsidP="008E46C4">
      <w:pPr>
        <w:pStyle w:val="3"/>
      </w:pPr>
      <w:r>
        <w:rPr>
          <w:rFonts w:hint="eastAsia"/>
        </w:rPr>
        <w:lastRenderedPageBreak/>
        <w:t>服务器端</w:t>
      </w:r>
    </w:p>
    <w:p w:rsidR="008E46C4" w:rsidRDefault="006811AF" w:rsidP="008E46C4">
      <w:r w:rsidRPr="006811AF">
        <w:rPr>
          <w:noProof/>
          <w:bdr w:val="single" w:sz="4" w:space="0" w:color="auto"/>
        </w:rPr>
        <w:drawing>
          <wp:inline distT="0" distB="0" distL="0" distR="0" wp14:anchorId="75523BB8" wp14:editId="6EC9F202">
            <wp:extent cx="2476500" cy="3771900"/>
            <wp:effectExtent l="0" t="0" r="0" b="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80" w:rsidRDefault="00C31F80" w:rsidP="008E46C4"/>
    <w:p w:rsidR="00C31F80" w:rsidRDefault="00C31F80" w:rsidP="00C31F80">
      <w:pPr>
        <w:pStyle w:val="2"/>
      </w:pPr>
      <w:r>
        <w:rPr>
          <w:rFonts w:hint="eastAsia"/>
        </w:rPr>
        <w:t>JPA</w:t>
      </w:r>
      <w:r>
        <w:rPr>
          <w:rFonts w:hint="eastAsia"/>
        </w:rPr>
        <w:t>注解完成实体类配置映射</w:t>
      </w:r>
    </w:p>
    <w:p w:rsidR="00C31F80" w:rsidRDefault="00CD6E05" w:rsidP="00C31F80">
      <w:r>
        <w:rPr>
          <w:rFonts w:hint="eastAsia"/>
        </w:rPr>
        <w:t>Customer</w:t>
      </w:r>
    </w:p>
    <w:p w:rsidR="005C2388" w:rsidRDefault="005C2388" w:rsidP="00C31F80">
      <w:r w:rsidRPr="005C2388">
        <w:rPr>
          <w:noProof/>
          <w:bdr w:val="single" w:sz="4" w:space="0" w:color="auto"/>
        </w:rPr>
        <w:drawing>
          <wp:inline distT="0" distB="0" distL="0" distR="0" wp14:anchorId="6719ADF7" wp14:editId="5F33DD28">
            <wp:extent cx="5274310" cy="1965047"/>
            <wp:effectExtent l="0" t="0" r="254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05" w:rsidRDefault="00CD6E05" w:rsidP="00C31F80">
      <w:r>
        <w:rPr>
          <w:rFonts w:hint="eastAsia"/>
        </w:rPr>
        <w:t>Order</w:t>
      </w:r>
    </w:p>
    <w:p w:rsidR="00CD6E05" w:rsidRDefault="00564AAB" w:rsidP="00C31F80">
      <w:r w:rsidRPr="00564AAB">
        <w:rPr>
          <w:noProof/>
          <w:bdr w:val="single" w:sz="4" w:space="0" w:color="auto"/>
        </w:rPr>
        <w:lastRenderedPageBreak/>
        <w:drawing>
          <wp:inline distT="0" distB="0" distL="0" distR="0" wp14:anchorId="3B739D85" wp14:editId="5D6ECC5C">
            <wp:extent cx="5274310" cy="2878284"/>
            <wp:effectExtent l="0" t="0" r="2540" b="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AB" w:rsidRDefault="00564AAB" w:rsidP="00C31F80"/>
    <w:p w:rsidR="00564AAB" w:rsidRDefault="00564AAB" w:rsidP="00C31F80"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文件中配置扫描指定包下的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注解</w:t>
      </w:r>
    </w:p>
    <w:p w:rsidR="00564AAB" w:rsidRDefault="00564AAB" w:rsidP="00122EAF">
      <w:r w:rsidRPr="00564AAB">
        <w:rPr>
          <w:noProof/>
          <w:bdr w:val="single" w:sz="4" w:space="0" w:color="auto"/>
        </w:rPr>
        <w:drawing>
          <wp:inline distT="0" distB="0" distL="0" distR="0" wp14:anchorId="6043D6EF" wp14:editId="259978DA">
            <wp:extent cx="4124325" cy="1152525"/>
            <wp:effectExtent l="0" t="0" r="9525" b="9525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EAF" w:rsidRDefault="00122EAF" w:rsidP="00122EAF"/>
    <w:p w:rsidR="00122EAF" w:rsidRDefault="004F3B34" w:rsidP="004F3B34">
      <w:pPr>
        <w:pStyle w:val="2"/>
      </w:pPr>
      <w:r>
        <w:rPr>
          <w:rFonts w:hint="eastAsia"/>
        </w:rPr>
        <w:t>客户信息查询</w:t>
      </w:r>
    </w:p>
    <w:p w:rsidR="004F3B34" w:rsidRDefault="00267CEA" w:rsidP="004F3B34">
      <w:r>
        <w:rPr>
          <w:rFonts w:hint="eastAsia"/>
        </w:rPr>
        <w:t>当访问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页面上，会有一个连接，点击连接会访问客户信息。</w:t>
      </w:r>
    </w:p>
    <w:p w:rsidR="00267CEA" w:rsidRDefault="00267CEA" w:rsidP="004F3B34">
      <w:r w:rsidRPr="00267CEA">
        <w:rPr>
          <w:noProof/>
          <w:bdr w:val="single" w:sz="4" w:space="0" w:color="auto"/>
        </w:rPr>
        <w:drawing>
          <wp:inline distT="0" distB="0" distL="0" distR="0" wp14:anchorId="32E92049" wp14:editId="34885335">
            <wp:extent cx="5274310" cy="255169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EA" w:rsidRDefault="00267CEA" w:rsidP="004F3B34">
      <w:r>
        <w:rPr>
          <w:rFonts w:hint="eastAsia"/>
        </w:rPr>
        <w:t>通过访问</w:t>
      </w:r>
      <w:r>
        <w:rPr>
          <w:rFonts w:hint="eastAsia"/>
        </w:rPr>
        <w:t>action--</w:t>
      </w:r>
      <w:r>
        <w:sym w:font="Wingdings" w:char="F0E0"/>
      </w:r>
      <w:r>
        <w:rPr>
          <w:rFonts w:hint="eastAsia"/>
        </w:rPr>
        <w:t>service-</w:t>
      </w:r>
      <w:r>
        <w:sym w:font="Wingdings" w:char="F0E0"/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查询到客户信息，在</w:t>
      </w:r>
      <w:proofErr w:type="spellStart"/>
      <w:r>
        <w:rPr>
          <w:rFonts w:hint="eastAsia"/>
        </w:rPr>
        <w:t>customerList.jsp</w:t>
      </w:r>
      <w:proofErr w:type="spellEnd"/>
      <w:r>
        <w:rPr>
          <w:rFonts w:hint="eastAsia"/>
        </w:rPr>
        <w:t>页面展示。</w:t>
      </w:r>
    </w:p>
    <w:p w:rsidR="00267CEA" w:rsidRDefault="004D0308" w:rsidP="004D0308">
      <w:pPr>
        <w:pStyle w:val="a6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页面连接创建</w:t>
      </w:r>
    </w:p>
    <w:p w:rsidR="004D0308" w:rsidRDefault="004D0308" w:rsidP="004D0308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中处理请求</w:t>
      </w:r>
    </w:p>
    <w:p w:rsidR="00332B1F" w:rsidRDefault="00B1310A" w:rsidP="00332B1F">
      <w:pPr>
        <w:pStyle w:val="a6"/>
        <w:ind w:left="360" w:firstLineChars="0" w:firstLine="0"/>
      </w:pPr>
      <w:r w:rsidRPr="00B1310A">
        <w:rPr>
          <w:noProof/>
          <w:bdr w:val="single" w:sz="4" w:space="0" w:color="auto"/>
        </w:rPr>
        <w:drawing>
          <wp:inline distT="0" distB="0" distL="0" distR="0" wp14:anchorId="6B2CEBFB" wp14:editId="3565F053">
            <wp:extent cx="5274310" cy="1727581"/>
            <wp:effectExtent l="0" t="0" r="2540" b="635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1F" w:rsidRDefault="00332B1F" w:rsidP="00332B1F">
      <w:pPr>
        <w:pStyle w:val="a6"/>
        <w:ind w:left="360" w:firstLineChars="0" w:firstLine="0"/>
      </w:pPr>
    </w:p>
    <w:p w:rsidR="00332B1F" w:rsidRDefault="00332B1F" w:rsidP="00332B1F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CustomerService</w:t>
      </w:r>
      <w:proofErr w:type="spellEnd"/>
    </w:p>
    <w:p w:rsidR="00322939" w:rsidRDefault="00322939" w:rsidP="00322939">
      <w:pPr>
        <w:pStyle w:val="a6"/>
        <w:ind w:left="360" w:firstLineChars="0" w:firstLine="0"/>
      </w:pPr>
      <w:r>
        <w:rPr>
          <w:rFonts w:hint="eastAsia"/>
        </w:rPr>
        <w:lastRenderedPageBreak/>
        <w:t>使用</w:t>
      </w:r>
      <w:r>
        <w:rPr>
          <w:rFonts w:hint="eastAsia"/>
        </w:rPr>
        <w:t>@Service</w:t>
      </w:r>
      <w:r>
        <w:rPr>
          <w:rFonts w:hint="eastAsia"/>
        </w:rPr>
        <w:t>来声明</w:t>
      </w:r>
      <w:r>
        <w:rPr>
          <w:rFonts w:hint="eastAsia"/>
        </w:rPr>
        <w:t>service</w:t>
      </w:r>
    </w:p>
    <w:p w:rsidR="00B1310A" w:rsidRDefault="00B1310A" w:rsidP="00322939">
      <w:pPr>
        <w:pStyle w:val="a6"/>
        <w:ind w:left="360" w:firstLineChars="0" w:firstLine="0"/>
      </w:pPr>
      <w:r w:rsidRPr="00B1310A">
        <w:rPr>
          <w:noProof/>
          <w:bdr w:val="single" w:sz="4" w:space="0" w:color="auto"/>
        </w:rPr>
        <w:drawing>
          <wp:inline distT="0" distB="0" distL="0" distR="0" wp14:anchorId="47BE6B2B" wp14:editId="6F222FB4">
            <wp:extent cx="3962400" cy="1114425"/>
            <wp:effectExtent l="0" t="0" r="0" b="952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1F" w:rsidRDefault="00332B1F" w:rsidP="00332B1F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CustomerDAO</w:t>
      </w:r>
      <w:proofErr w:type="spellEnd"/>
    </w:p>
    <w:p w:rsidR="00322939" w:rsidRDefault="00322939" w:rsidP="00322939">
      <w:pPr>
        <w:pStyle w:val="a6"/>
      </w:pPr>
      <w:r>
        <w:rPr>
          <w:rFonts w:hint="eastAsia"/>
        </w:rPr>
        <w:t>使用</w:t>
      </w:r>
      <w:r>
        <w:rPr>
          <w:rFonts w:hint="eastAsia"/>
        </w:rPr>
        <w:t>@Repository</w:t>
      </w:r>
      <w:r>
        <w:rPr>
          <w:rFonts w:hint="eastAsia"/>
        </w:rPr>
        <w:t>来声明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并且要注入</w:t>
      </w:r>
      <w:proofErr w:type="spellStart"/>
      <w:r>
        <w:rPr>
          <w:rFonts w:hint="eastAsia"/>
        </w:rPr>
        <w:t>SessionFactory</w:t>
      </w:r>
      <w:proofErr w:type="spellEnd"/>
    </w:p>
    <w:p w:rsidR="00322939" w:rsidRDefault="00322939" w:rsidP="00322939">
      <w:pPr>
        <w:pStyle w:val="a6"/>
      </w:pPr>
      <w:r w:rsidRPr="00322939">
        <w:rPr>
          <w:noProof/>
          <w:bdr w:val="single" w:sz="4" w:space="0" w:color="auto"/>
        </w:rPr>
        <w:drawing>
          <wp:inline distT="0" distB="0" distL="0" distR="0" wp14:anchorId="16A8F116" wp14:editId="6A358679">
            <wp:extent cx="5274310" cy="1175121"/>
            <wp:effectExtent l="0" t="0" r="2540" b="635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10A">
        <w:rPr>
          <w:rFonts w:hint="eastAsia"/>
        </w:rPr>
        <w:t>注意：对于</w:t>
      </w:r>
      <w:proofErr w:type="spellStart"/>
      <w:r w:rsidR="00B1310A">
        <w:rPr>
          <w:rFonts w:hint="eastAsia"/>
        </w:rPr>
        <w:t>action,service,dao</w:t>
      </w:r>
      <w:proofErr w:type="spellEnd"/>
      <w:r w:rsidR="00B1310A">
        <w:rPr>
          <w:rFonts w:hint="eastAsia"/>
        </w:rPr>
        <w:t>中使用注解要想生效，必须在</w:t>
      </w:r>
      <w:r w:rsidR="00B1310A">
        <w:rPr>
          <w:rFonts w:hint="eastAsia"/>
        </w:rPr>
        <w:t>applicationContext.xml</w:t>
      </w:r>
      <w:r w:rsidR="00B1310A">
        <w:rPr>
          <w:rFonts w:hint="eastAsia"/>
        </w:rPr>
        <w:t>文件中配置</w:t>
      </w:r>
    </w:p>
    <w:p w:rsidR="00B1310A" w:rsidRDefault="00B1310A" w:rsidP="00322939">
      <w:pPr>
        <w:pStyle w:val="a6"/>
      </w:pPr>
      <w:r w:rsidRPr="00B1310A">
        <w:rPr>
          <w:noProof/>
          <w:bdr w:val="single" w:sz="4" w:space="0" w:color="auto"/>
        </w:rPr>
        <w:drawing>
          <wp:inline distT="0" distB="0" distL="0" distR="0" wp14:anchorId="059B8E9D" wp14:editId="3BBABF81">
            <wp:extent cx="5057775" cy="533400"/>
            <wp:effectExtent l="0" t="0" r="9525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939" w:rsidRDefault="000746FD" w:rsidP="000746FD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customerList.jsp</w:t>
      </w:r>
      <w:proofErr w:type="spellEnd"/>
      <w:r>
        <w:rPr>
          <w:rFonts w:hint="eastAsia"/>
        </w:rPr>
        <w:t>页面展示客户信息</w:t>
      </w:r>
    </w:p>
    <w:p w:rsidR="000746FD" w:rsidRPr="00267CEA" w:rsidRDefault="00EE4B97" w:rsidP="000746FD">
      <w:pPr>
        <w:pStyle w:val="a6"/>
        <w:ind w:left="360" w:firstLineChars="0" w:firstLine="0"/>
      </w:pPr>
      <w:r w:rsidRPr="00EE4B97">
        <w:rPr>
          <w:noProof/>
          <w:bdr w:val="single" w:sz="4" w:space="0" w:color="auto"/>
        </w:rPr>
        <w:drawing>
          <wp:inline distT="0" distB="0" distL="0" distR="0" wp14:anchorId="548899C2" wp14:editId="177F8823">
            <wp:extent cx="5274310" cy="3065175"/>
            <wp:effectExtent l="0" t="0" r="2540" b="1905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34" w:rsidRDefault="004F3B34" w:rsidP="004F3B34">
      <w:pPr>
        <w:pStyle w:val="2"/>
      </w:pPr>
      <w:r>
        <w:rPr>
          <w:rFonts w:hint="eastAsia"/>
        </w:rPr>
        <w:t>客户信息添加</w:t>
      </w:r>
    </w:p>
    <w:p w:rsidR="00946240" w:rsidRDefault="00946240" w:rsidP="00946240">
      <w:r>
        <w:rPr>
          <w:rFonts w:hint="eastAsia"/>
        </w:rPr>
        <w:t>在</w:t>
      </w:r>
      <w:proofErr w:type="spellStart"/>
      <w:r>
        <w:rPr>
          <w:rFonts w:hint="eastAsia"/>
        </w:rPr>
        <w:t>customerList.jsp</w:t>
      </w:r>
      <w:proofErr w:type="spellEnd"/>
      <w:r>
        <w:rPr>
          <w:rFonts w:hint="eastAsia"/>
        </w:rPr>
        <w:t>页面添加一个按钮，点击它跳转到</w:t>
      </w:r>
      <w:proofErr w:type="spellStart"/>
      <w:r>
        <w:rPr>
          <w:rFonts w:hint="eastAsia"/>
        </w:rPr>
        <w:t>addCustomer.jsp</w:t>
      </w:r>
      <w:proofErr w:type="spellEnd"/>
      <w:r>
        <w:rPr>
          <w:rFonts w:hint="eastAsia"/>
        </w:rPr>
        <w:t>页面。</w:t>
      </w:r>
    </w:p>
    <w:p w:rsidR="00044EED" w:rsidRDefault="00451192" w:rsidP="00946240">
      <w:r w:rsidRPr="00451192">
        <w:rPr>
          <w:noProof/>
          <w:bdr w:val="single" w:sz="4" w:space="0" w:color="auto"/>
        </w:rPr>
        <w:lastRenderedPageBreak/>
        <w:drawing>
          <wp:inline distT="0" distB="0" distL="0" distR="0" wp14:anchorId="441F192B" wp14:editId="78155238">
            <wp:extent cx="5274310" cy="2209838"/>
            <wp:effectExtent l="0" t="0" r="254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92" w:rsidRDefault="00451192" w:rsidP="00946240"/>
    <w:p w:rsidR="00451192" w:rsidRDefault="00451192" w:rsidP="00946240">
      <w:pPr>
        <w:rPr>
          <w:color w:val="FF0000"/>
        </w:rPr>
      </w:pPr>
      <w:r w:rsidRPr="00451192">
        <w:rPr>
          <w:rFonts w:hint="eastAsia"/>
          <w:color w:val="FF0000"/>
        </w:rPr>
        <w:t>注意：客户信息添加时，要上传一个客户的照片</w:t>
      </w:r>
      <w:r w:rsidRPr="00451192">
        <w:rPr>
          <w:rFonts w:hint="eastAsia"/>
          <w:color w:val="FF0000"/>
        </w:rPr>
        <w:t>.</w:t>
      </w:r>
      <w:r w:rsidRPr="00451192">
        <w:rPr>
          <w:rFonts w:hint="eastAsia"/>
          <w:color w:val="FF0000"/>
        </w:rPr>
        <w:t>我们需要</w:t>
      </w:r>
      <w:r w:rsidRPr="00451192">
        <w:rPr>
          <w:rFonts w:hint="eastAsia"/>
          <w:color w:val="FF0000"/>
        </w:rPr>
        <w:t>&lt;input type=</w:t>
      </w:r>
      <w:r w:rsidRPr="00451192">
        <w:rPr>
          <w:color w:val="FF0000"/>
        </w:rPr>
        <w:t>”</w:t>
      </w:r>
      <w:r w:rsidRPr="00451192">
        <w:rPr>
          <w:rFonts w:hint="eastAsia"/>
          <w:color w:val="FF0000"/>
        </w:rPr>
        <w:t>file</w:t>
      </w:r>
      <w:r w:rsidRPr="00451192">
        <w:rPr>
          <w:color w:val="FF0000"/>
        </w:rPr>
        <w:t>”</w:t>
      </w:r>
      <w:r w:rsidRPr="00451192">
        <w:rPr>
          <w:rFonts w:hint="eastAsia"/>
          <w:color w:val="FF0000"/>
        </w:rPr>
        <w:t>&gt;</w:t>
      </w:r>
    </w:p>
    <w:p w:rsidR="00451192" w:rsidRDefault="00451192" w:rsidP="00946240">
      <w:pPr>
        <w:rPr>
          <w:color w:val="FF0000"/>
        </w:rPr>
      </w:pPr>
    </w:p>
    <w:p w:rsidR="00451192" w:rsidRDefault="00451192" w:rsidP="00946240">
      <w:pPr>
        <w:rPr>
          <w:color w:val="FF0000"/>
        </w:rPr>
      </w:pPr>
      <w:r>
        <w:rPr>
          <w:rFonts w:hint="eastAsia"/>
          <w:color w:val="FF0000"/>
        </w:rPr>
        <w:t>问题：关于客户信息添加进需要一个照片，怎样处理</w:t>
      </w:r>
      <w:r>
        <w:rPr>
          <w:rFonts w:hint="eastAsia"/>
          <w:color w:val="FF0000"/>
        </w:rPr>
        <w:t>?(</w:t>
      </w:r>
      <w:r>
        <w:rPr>
          <w:rFonts w:hint="eastAsia"/>
          <w:color w:val="FF0000"/>
        </w:rPr>
        <w:t>文件上传</w:t>
      </w:r>
      <w:r>
        <w:rPr>
          <w:rFonts w:hint="eastAsia"/>
          <w:color w:val="FF0000"/>
        </w:rPr>
        <w:t>)</w:t>
      </w:r>
    </w:p>
    <w:p w:rsidR="00451192" w:rsidRDefault="00451192" w:rsidP="00451192">
      <w:pPr>
        <w:pStyle w:val="3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框架文件上传</w:t>
      </w:r>
    </w:p>
    <w:p w:rsidR="00451192" w:rsidRDefault="00861CB0" w:rsidP="00451192">
      <w:r>
        <w:rPr>
          <w:rFonts w:hint="eastAsia"/>
        </w:rPr>
        <w:t>文件上传时，浏览器端应该处理的事情</w:t>
      </w:r>
      <w:r>
        <w:rPr>
          <w:rFonts w:hint="eastAsia"/>
        </w:rPr>
        <w:t>:</w:t>
      </w:r>
    </w:p>
    <w:p w:rsidR="00861CB0" w:rsidRDefault="00861CB0" w:rsidP="00861CB0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表单提交方式必须是</w:t>
      </w:r>
      <w:r>
        <w:rPr>
          <w:rFonts w:hint="eastAsia"/>
        </w:rPr>
        <w:t>POST</w:t>
      </w:r>
    </w:p>
    <w:p w:rsidR="00861CB0" w:rsidRDefault="00861CB0" w:rsidP="00861CB0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必须使用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来选择文件</w:t>
      </w:r>
    </w:p>
    <w:p w:rsidR="00861CB0" w:rsidRDefault="00861CB0" w:rsidP="00861CB0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要设置表单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multipart/form-data</w:t>
      </w:r>
      <w:r>
        <w:t>”</w:t>
      </w:r>
    </w:p>
    <w:p w:rsidR="00861CB0" w:rsidRDefault="00861CB0" w:rsidP="00861CB0">
      <w:r w:rsidRPr="00861CB0">
        <w:rPr>
          <w:noProof/>
          <w:bdr w:val="single" w:sz="4" w:space="0" w:color="auto"/>
        </w:rPr>
        <w:drawing>
          <wp:inline distT="0" distB="0" distL="0" distR="0" wp14:anchorId="7B677343" wp14:editId="4ABDBA2A">
            <wp:extent cx="5274310" cy="3023571"/>
            <wp:effectExtent l="0" t="0" r="2540" b="5715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B0" w:rsidRDefault="00711AF0" w:rsidP="00861CB0">
      <w:r>
        <w:t>S</w:t>
      </w:r>
      <w:r>
        <w:rPr>
          <w:rFonts w:hint="eastAsia"/>
        </w:rPr>
        <w:t>truts2</w:t>
      </w:r>
      <w:r>
        <w:rPr>
          <w:rFonts w:hint="eastAsia"/>
        </w:rPr>
        <w:t>框架处理文件上传使用的是</w:t>
      </w:r>
      <w:r>
        <w:rPr>
          <w:rFonts w:hint="eastAsia"/>
        </w:rPr>
        <w:t>interceptor</w:t>
      </w:r>
      <w:r>
        <w:rPr>
          <w:rFonts w:hint="eastAsia"/>
        </w:rPr>
        <w:t>完成</w:t>
      </w:r>
    </w:p>
    <w:p w:rsidR="00711AF0" w:rsidRDefault="00D146DE" w:rsidP="00861CB0">
      <w:r w:rsidRPr="00D146DE">
        <w:rPr>
          <w:noProof/>
          <w:bdr w:val="single" w:sz="4" w:space="0" w:color="auto"/>
        </w:rPr>
        <w:lastRenderedPageBreak/>
        <w:drawing>
          <wp:inline distT="0" distB="0" distL="0" distR="0" wp14:anchorId="06EEB831" wp14:editId="0F1CD318">
            <wp:extent cx="4419600" cy="3086100"/>
            <wp:effectExtent l="0" t="0" r="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DE" w:rsidRDefault="00D146DE" w:rsidP="00861CB0"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interceptor</w:t>
      </w:r>
      <w:r>
        <w:rPr>
          <w:rFonts w:hint="eastAsia"/>
        </w:rPr>
        <w:t>就可以帮助我们完成文件上传操作</w:t>
      </w:r>
    </w:p>
    <w:p w:rsidR="00D146DE" w:rsidRDefault="00D146DE" w:rsidP="00861CB0"/>
    <w:p w:rsidR="00AE2EB7" w:rsidRDefault="00AE2EB7" w:rsidP="00861CB0">
      <w:r>
        <w:rPr>
          <w:rFonts w:hint="eastAsia"/>
        </w:rPr>
        <w:t>对于</w:t>
      </w:r>
      <w:r>
        <w:rPr>
          <w:rFonts w:hint="eastAsia"/>
        </w:rPr>
        <w:t>struts2</w:t>
      </w:r>
      <w:r>
        <w:rPr>
          <w:rFonts w:hint="eastAsia"/>
        </w:rPr>
        <w:t>完成文件上传非常简单，只需要在</w:t>
      </w:r>
      <w:r>
        <w:rPr>
          <w:rFonts w:hint="eastAsia"/>
        </w:rPr>
        <w:t>action</w:t>
      </w:r>
      <w:r>
        <w:rPr>
          <w:rFonts w:hint="eastAsia"/>
        </w:rPr>
        <w:t>中创建一个</w:t>
      </w:r>
      <w:r>
        <w:rPr>
          <w:rFonts w:hint="eastAsia"/>
        </w:rPr>
        <w:t>File</w:t>
      </w:r>
      <w:r>
        <w:rPr>
          <w:rFonts w:hint="eastAsia"/>
        </w:rPr>
        <w:t>来接收上传的文件就可以。</w:t>
      </w:r>
    </w:p>
    <w:p w:rsidR="00AE2EB7" w:rsidRDefault="00AE2EB7" w:rsidP="00861CB0">
      <w:r w:rsidRPr="00AE2EB7">
        <w:rPr>
          <w:noProof/>
          <w:bdr w:val="single" w:sz="4" w:space="0" w:color="auto"/>
        </w:rPr>
        <w:drawing>
          <wp:inline distT="0" distB="0" distL="0" distR="0" wp14:anchorId="1A939F43" wp14:editId="2C5189BC">
            <wp:extent cx="4705350" cy="923925"/>
            <wp:effectExtent l="0" t="0" r="0" b="9525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B7" w:rsidRDefault="00AE2EB7" w:rsidP="00861CB0">
      <w:r>
        <w:rPr>
          <w:rFonts w:hint="eastAsia"/>
        </w:rPr>
        <w:t>注意：要提供</w:t>
      </w:r>
      <w:r>
        <w:rPr>
          <w:rFonts w:hint="eastAsia"/>
        </w:rPr>
        <w:t>get/set</w:t>
      </w:r>
      <w:r>
        <w:rPr>
          <w:rFonts w:hint="eastAsia"/>
        </w:rPr>
        <w:t>方法就可以得到上传的信息及其它信息</w:t>
      </w:r>
    </w:p>
    <w:p w:rsidR="00EE28BE" w:rsidRDefault="00EE28BE" w:rsidP="00861CB0">
      <w:r>
        <w:rPr>
          <w:rFonts w:hint="eastAsia"/>
        </w:rPr>
        <w:t>以下完成文件</w:t>
      </w:r>
      <w:r>
        <w:rPr>
          <w:rFonts w:hint="eastAsia"/>
        </w:rPr>
        <w:t xml:space="preserve"> </w:t>
      </w:r>
      <w:r>
        <w:rPr>
          <w:rFonts w:hint="eastAsia"/>
        </w:rPr>
        <w:t>上传</w:t>
      </w:r>
    </w:p>
    <w:p w:rsidR="00AE2EB7" w:rsidRPr="00AE2EB7" w:rsidRDefault="00EE28BE" w:rsidP="00861CB0">
      <w:r w:rsidRPr="00EE28BE">
        <w:rPr>
          <w:noProof/>
          <w:bdr w:val="single" w:sz="4" w:space="0" w:color="auto"/>
        </w:rPr>
        <w:drawing>
          <wp:inline distT="0" distB="0" distL="0" distR="0" wp14:anchorId="0F6C5A4F" wp14:editId="4AD139B4">
            <wp:extent cx="5274310" cy="717892"/>
            <wp:effectExtent l="0" t="0" r="2540" b="635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B7" w:rsidRDefault="00AE2EB7" w:rsidP="00861CB0"/>
    <w:p w:rsidR="00EE28BE" w:rsidRDefault="00EE28BE" w:rsidP="00861CB0">
      <w:r>
        <w:t>A</w:t>
      </w:r>
      <w:r>
        <w:rPr>
          <w:rFonts w:hint="eastAsia"/>
        </w:rPr>
        <w:t>ction</w:t>
      </w:r>
      <w:r>
        <w:rPr>
          <w:rFonts w:hint="eastAsia"/>
        </w:rPr>
        <w:t>中完成</w:t>
      </w:r>
      <w:r>
        <w:rPr>
          <w:rFonts w:hint="eastAsia"/>
        </w:rPr>
        <w:t>Customer</w:t>
      </w:r>
      <w:r>
        <w:rPr>
          <w:rFonts w:hint="eastAsia"/>
        </w:rPr>
        <w:t>数据封装，调用</w:t>
      </w:r>
      <w:r>
        <w:rPr>
          <w:rFonts w:hint="eastAsia"/>
        </w:rPr>
        <w:t>service</w:t>
      </w:r>
      <w:r>
        <w:rPr>
          <w:rFonts w:hint="eastAsia"/>
        </w:rPr>
        <w:t>完成添加操作</w:t>
      </w:r>
    </w:p>
    <w:p w:rsidR="00EE28BE" w:rsidRDefault="00EE28BE" w:rsidP="00861CB0">
      <w:r w:rsidRPr="00EE28BE">
        <w:rPr>
          <w:noProof/>
          <w:bdr w:val="single" w:sz="4" w:space="0" w:color="auto"/>
        </w:rPr>
        <w:drawing>
          <wp:inline distT="0" distB="0" distL="0" distR="0" wp14:anchorId="3416D9E0" wp14:editId="6BB12889">
            <wp:extent cx="5274310" cy="756351"/>
            <wp:effectExtent l="0" t="0" r="2540" b="5715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BE" w:rsidRDefault="00EE28BE" w:rsidP="00861CB0">
      <w:r>
        <w:t>S</w:t>
      </w:r>
      <w:r>
        <w:rPr>
          <w:rFonts w:hint="eastAsia"/>
        </w:rPr>
        <w:t>ervice</w:t>
      </w:r>
      <w:r>
        <w:rPr>
          <w:rFonts w:hint="eastAsia"/>
        </w:rPr>
        <w:t>中调用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完成操作</w:t>
      </w:r>
    </w:p>
    <w:p w:rsidR="00EE28BE" w:rsidRDefault="00D92896" w:rsidP="00861CB0">
      <w:r w:rsidRPr="00D92896">
        <w:rPr>
          <w:noProof/>
          <w:bdr w:val="single" w:sz="4" w:space="0" w:color="auto"/>
        </w:rPr>
        <w:drawing>
          <wp:inline distT="0" distB="0" distL="0" distR="0" wp14:anchorId="73A679B1" wp14:editId="54978099">
            <wp:extent cx="4162425" cy="838200"/>
            <wp:effectExtent l="0" t="0" r="9525" b="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96" w:rsidRDefault="00D92896" w:rsidP="00861CB0">
      <w:r>
        <w:t>D</w:t>
      </w:r>
      <w:r>
        <w:rPr>
          <w:rFonts w:hint="eastAsia"/>
        </w:rPr>
        <w:t>ao</w:t>
      </w:r>
      <w:r>
        <w:rPr>
          <w:rFonts w:hint="eastAsia"/>
        </w:rPr>
        <w:t>中通过</w:t>
      </w:r>
      <w:proofErr w:type="spellStart"/>
      <w:r>
        <w:rPr>
          <w:rFonts w:hint="eastAsia"/>
        </w:rPr>
        <w:t>hibernateTemplate</w:t>
      </w:r>
      <w:proofErr w:type="spellEnd"/>
      <w:r>
        <w:rPr>
          <w:rFonts w:hint="eastAsia"/>
        </w:rPr>
        <w:t>完成操作</w:t>
      </w:r>
    </w:p>
    <w:p w:rsidR="00D92896" w:rsidRDefault="006C410B" w:rsidP="00861CB0">
      <w:r w:rsidRPr="006C410B">
        <w:rPr>
          <w:noProof/>
          <w:bdr w:val="single" w:sz="4" w:space="0" w:color="auto"/>
        </w:rPr>
        <w:lastRenderedPageBreak/>
        <w:drawing>
          <wp:inline distT="0" distB="0" distL="0" distR="0" wp14:anchorId="6E84C9E6" wp14:editId="77426FF1">
            <wp:extent cx="4457700" cy="695325"/>
            <wp:effectExtent l="0" t="0" r="0" b="9525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3D" w:rsidRDefault="00600F3D" w:rsidP="00861CB0"/>
    <w:p w:rsidR="00600F3D" w:rsidRDefault="00600F3D" w:rsidP="00861CB0">
      <w:r>
        <w:rPr>
          <w:rFonts w:hint="eastAsia"/>
        </w:rPr>
        <w:t>添加完成后，在跳转到</w:t>
      </w:r>
      <w:proofErr w:type="spellStart"/>
      <w:r>
        <w:rPr>
          <w:rFonts w:hint="eastAsia"/>
        </w:rPr>
        <w:t>customerList.jsp</w:t>
      </w:r>
      <w:proofErr w:type="spellEnd"/>
      <w:r>
        <w:rPr>
          <w:rFonts w:hint="eastAsia"/>
        </w:rPr>
        <w:t>页面来查看</w:t>
      </w:r>
    </w:p>
    <w:p w:rsidR="00600F3D" w:rsidRDefault="00600F3D" w:rsidP="00861CB0">
      <w:r w:rsidRPr="00600F3D">
        <w:rPr>
          <w:noProof/>
          <w:bdr w:val="single" w:sz="4" w:space="0" w:color="auto"/>
        </w:rPr>
        <w:drawing>
          <wp:inline distT="0" distB="0" distL="0" distR="0" wp14:anchorId="5D83C0E1" wp14:editId="228B5600">
            <wp:extent cx="5274310" cy="407172"/>
            <wp:effectExtent l="0" t="0" r="2540" b="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3D" w:rsidRDefault="00600F3D" w:rsidP="00861CB0">
      <w:r>
        <w:t>T</w:t>
      </w:r>
      <w:r>
        <w:rPr>
          <w:rFonts w:hint="eastAsia"/>
        </w:rPr>
        <w:t>ype=</w:t>
      </w:r>
      <w:r>
        <w:t>”</w:t>
      </w:r>
      <w:proofErr w:type="spellStart"/>
      <w:r>
        <w:rPr>
          <w:rFonts w:hint="eastAsia"/>
        </w:rPr>
        <w:t>redirectAction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相当于是重定向到一个</w:t>
      </w:r>
      <w:r>
        <w:rPr>
          <w:rFonts w:hint="eastAsia"/>
        </w:rPr>
        <w:t xml:space="preserve">action  </w:t>
      </w:r>
    </w:p>
    <w:p w:rsidR="00600F3D" w:rsidRDefault="00600F3D" w:rsidP="00861CB0">
      <w:r>
        <w:t>L</w:t>
      </w:r>
      <w:r>
        <w:rPr>
          <w:rFonts w:hint="eastAsia"/>
        </w:rPr>
        <w:t>ocation=</w:t>
      </w:r>
      <w:r>
        <w:t>”</w:t>
      </w:r>
      <w:proofErr w:type="spellStart"/>
      <w:r>
        <w:rPr>
          <w:rFonts w:hint="eastAsia"/>
        </w:rPr>
        <w:t>findAllCustomer</w:t>
      </w:r>
      <w:proofErr w:type="spellEnd"/>
      <w:r>
        <w:t>”</w:t>
      </w:r>
      <w:r>
        <w:rPr>
          <w:rFonts w:hint="eastAsia"/>
        </w:rPr>
        <w:t>值就是</w:t>
      </w:r>
      <w:r>
        <w:rPr>
          <w:rFonts w:hint="eastAsia"/>
        </w:rPr>
        <w:t>action</w:t>
      </w:r>
      <w:r>
        <w:rPr>
          <w:rFonts w:hint="eastAsia"/>
        </w:rPr>
        <w:t>的名称</w:t>
      </w:r>
    </w:p>
    <w:p w:rsidR="00600F3D" w:rsidRDefault="00600F3D" w:rsidP="00861CB0"/>
    <w:p w:rsidR="00833FEA" w:rsidRDefault="00833FEA" w:rsidP="00861CB0">
      <w:r w:rsidRPr="00833FEA">
        <w:rPr>
          <w:noProof/>
          <w:bdr w:val="single" w:sz="4" w:space="0" w:color="auto"/>
        </w:rPr>
        <w:drawing>
          <wp:inline distT="0" distB="0" distL="0" distR="0" wp14:anchorId="4F5A5BA3" wp14:editId="587A48DE">
            <wp:extent cx="5274310" cy="1046926"/>
            <wp:effectExtent l="0" t="0" r="2540" b="127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EA" w:rsidRDefault="00833FEA" w:rsidP="00861CB0">
      <w:r>
        <w:rPr>
          <w:rFonts w:hint="eastAsia"/>
        </w:rPr>
        <w:t>错误原因是上传文件的大小超过了允许最大上传大小。</w:t>
      </w:r>
    </w:p>
    <w:p w:rsidR="00833FEA" w:rsidRDefault="0031363A" w:rsidP="00861CB0">
      <w:r w:rsidRPr="0031363A">
        <w:rPr>
          <w:noProof/>
          <w:bdr w:val="single" w:sz="4" w:space="0" w:color="auto"/>
        </w:rPr>
        <w:drawing>
          <wp:inline distT="0" distB="0" distL="0" distR="0" wp14:anchorId="3AAB6113" wp14:editId="5BB7E0D4">
            <wp:extent cx="5274310" cy="717282"/>
            <wp:effectExtent l="0" t="0" r="2540" b="6985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3A" w:rsidRDefault="0031363A" w:rsidP="00861CB0">
      <w:r>
        <w:rPr>
          <w:rFonts w:hint="eastAsia"/>
        </w:rPr>
        <w:t>在浏览器端提示是没有</w:t>
      </w:r>
      <w:r>
        <w:rPr>
          <w:rFonts w:hint="eastAsia"/>
        </w:rPr>
        <w:t>input</w:t>
      </w:r>
      <w:r>
        <w:rPr>
          <w:rFonts w:hint="eastAsia"/>
        </w:rPr>
        <w:t>视图。</w:t>
      </w:r>
    </w:p>
    <w:p w:rsidR="0031363A" w:rsidRDefault="0031363A" w:rsidP="00861CB0"/>
    <w:p w:rsidR="00DF7EE7" w:rsidRDefault="00DA707F" w:rsidP="00861CB0">
      <w:r w:rsidRPr="00DA707F">
        <w:rPr>
          <w:noProof/>
          <w:bdr w:val="single" w:sz="4" w:space="0" w:color="auto"/>
        </w:rPr>
        <w:drawing>
          <wp:inline distT="0" distB="0" distL="0" distR="0" wp14:anchorId="689BF44C" wp14:editId="41F7F6CE">
            <wp:extent cx="5274310" cy="476153"/>
            <wp:effectExtent l="0" t="0" r="2540" b="635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7F" w:rsidRDefault="00DA707F" w:rsidP="00861CB0"/>
    <w:p w:rsidR="00DA707F" w:rsidRDefault="00DA707F" w:rsidP="00861CB0">
      <w:r>
        <w:rPr>
          <w:rFonts w:hint="eastAsia"/>
        </w:rPr>
        <w:t>对于</w:t>
      </w:r>
      <w:r>
        <w:rPr>
          <w:rFonts w:hint="eastAsia"/>
        </w:rPr>
        <w:t>struts2</w:t>
      </w:r>
      <w:r>
        <w:rPr>
          <w:rFonts w:hint="eastAsia"/>
        </w:rPr>
        <w:t>文件上传，默认大小是在</w:t>
      </w:r>
      <w:proofErr w:type="spellStart"/>
      <w:r>
        <w:rPr>
          <w:rFonts w:hint="eastAsia"/>
        </w:rPr>
        <w:t>default.properties</w:t>
      </w:r>
      <w:proofErr w:type="spellEnd"/>
      <w:r>
        <w:rPr>
          <w:rFonts w:hint="eastAsia"/>
        </w:rPr>
        <w:t>文件中定义的。</w:t>
      </w:r>
    </w:p>
    <w:p w:rsidR="00DA707F" w:rsidRDefault="00DA707F" w:rsidP="00861CB0">
      <w:r w:rsidRPr="00DA707F">
        <w:rPr>
          <w:noProof/>
          <w:bdr w:val="single" w:sz="4" w:space="0" w:color="auto"/>
        </w:rPr>
        <w:drawing>
          <wp:inline distT="0" distB="0" distL="0" distR="0" wp14:anchorId="6259CDB1" wp14:editId="2A34DF23">
            <wp:extent cx="2971800" cy="219075"/>
            <wp:effectExtent l="0" t="0" r="0" b="9525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默认大小</w:t>
      </w:r>
    </w:p>
    <w:p w:rsidR="00DA707F" w:rsidRDefault="00DA707F" w:rsidP="00861CB0">
      <w:r>
        <w:rPr>
          <w:rFonts w:hint="eastAsia"/>
        </w:rPr>
        <w:t>我们可以在</w:t>
      </w:r>
      <w:r>
        <w:rPr>
          <w:rFonts w:hint="eastAsia"/>
        </w:rPr>
        <w:t>struts.xml</w:t>
      </w:r>
      <w:r>
        <w:rPr>
          <w:rFonts w:hint="eastAsia"/>
        </w:rPr>
        <w:t>文件中修改大小</w:t>
      </w:r>
    </w:p>
    <w:p w:rsidR="00DA707F" w:rsidRDefault="00DA707F" w:rsidP="00861CB0"/>
    <w:p w:rsidR="00DA707F" w:rsidRDefault="00DA707F" w:rsidP="00861CB0">
      <w:r w:rsidRPr="00DA707F">
        <w:rPr>
          <w:noProof/>
          <w:bdr w:val="single" w:sz="4" w:space="0" w:color="auto"/>
        </w:rPr>
        <w:drawing>
          <wp:inline distT="0" distB="0" distL="0" distR="0" wp14:anchorId="324E1F8B" wp14:editId="7A1CDE26">
            <wp:extent cx="5274310" cy="767949"/>
            <wp:effectExtent l="0" t="0" r="2540" b="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7F" w:rsidRDefault="00DA707F" w:rsidP="00861CB0">
      <w:r>
        <w:rPr>
          <w:rFonts w:hint="eastAsia"/>
        </w:rPr>
        <w:t>现在错误的原因是事务控制</w:t>
      </w:r>
    </w:p>
    <w:p w:rsidR="00DA707F" w:rsidRPr="00DA707F" w:rsidRDefault="00197ECC" w:rsidP="00861CB0">
      <w:r w:rsidRPr="00197ECC">
        <w:rPr>
          <w:noProof/>
          <w:bdr w:val="single" w:sz="4" w:space="0" w:color="auto"/>
        </w:rPr>
        <w:drawing>
          <wp:inline distT="0" distB="0" distL="0" distR="0" wp14:anchorId="23697ACD" wp14:editId="2098C9DD">
            <wp:extent cx="5274310" cy="885156"/>
            <wp:effectExtent l="0" t="0" r="2540" b="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7F" w:rsidRPr="0031363A" w:rsidRDefault="00DA707F" w:rsidP="00861CB0"/>
    <w:p w:rsidR="004F3B34" w:rsidRDefault="004F3B34" w:rsidP="004F3B34">
      <w:pPr>
        <w:pStyle w:val="2"/>
      </w:pPr>
      <w:r>
        <w:rPr>
          <w:rFonts w:hint="eastAsia"/>
        </w:rPr>
        <w:t>客户信息删除</w:t>
      </w:r>
    </w:p>
    <w:p w:rsidR="006F520E" w:rsidRDefault="006F520E" w:rsidP="006F520E">
      <w:r>
        <w:rPr>
          <w:rFonts w:hint="eastAsia"/>
        </w:rPr>
        <w:t>在页面上添加一个删除连接</w:t>
      </w:r>
    </w:p>
    <w:p w:rsidR="006F520E" w:rsidRDefault="006F520E" w:rsidP="006F520E">
      <w:r w:rsidRPr="00C444F7">
        <w:rPr>
          <w:noProof/>
          <w:bdr w:val="single" w:sz="4" w:space="0" w:color="auto"/>
        </w:rPr>
        <w:drawing>
          <wp:inline distT="0" distB="0" distL="0" distR="0" wp14:anchorId="1F8DB7B6" wp14:editId="1ACD872E">
            <wp:extent cx="5274310" cy="131858"/>
            <wp:effectExtent l="0" t="0" r="0" b="1905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20E" w:rsidRDefault="006F520E" w:rsidP="006F520E">
      <w:r>
        <w:rPr>
          <w:rFonts w:hint="eastAsia"/>
        </w:rPr>
        <w:t>向服务器发送请求</w:t>
      </w:r>
    </w:p>
    <w:p w:rsidR="006F520E" w:rsidRDefault="006F520E" w:rsidP="006F520E">
      <w:r w:rsidRPr="00C444F7">
        <w:rPr>
          <w:noProof/>
          <w:bdr w:val="single" w:sz="4" w:space="0" w:color="auto"/>
        </w:rPr>
        <w:drawing>
          <wp:inline distT="0" distB="0" distL="0" distR="0" wp14:anchorId="59D7E51A" wp14:editId="4A7CF4DB">
            <wp:extent cx="5274310" cy="409003"/>
            <wp:effectExtent l="0" t="0" r="254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F7" w:rsidRDefault="00C444F7" w:rsidP="006F520E"/>
    <w:p w:rsidR="006F520E" w:rsidRDefault="006F520E" w:rsidP="006F520E">
      <w:r>
        <w:rPr>
          <w:rFonts w:hint="eastAsia"/>
        </w:rPr>
        <w:t>服务器操作</w:t>
      </w:r>
    </w:p>
    <w:p w:rsidR="006F520E" w:rsidRDefault="00C444F7" w:rsidP="006F520E">
      <w:r>
        <w:rPr>
          <w:rFonts w:hint="eastAsia"/>
        </w:rPr>
        <w:t>注意：在删除客户时，要将客户关联的订单信息也删除。</w:t>
      </w:r>
    </w:p>
    <w:p w:rsidR="00C444F7" w:rsidRDefault="00C444F7" w:rsidP="006F520E">
      <w:r w:rsidRPr="00C444F7">
        <w:rPr>
          <w:noProof/>
          <w:bdr w:val="single" w:sz="4" w:space="0" w:color="auto"/>
        </w:rPr>
        <w:drawing>
          <wp:inline distT="0" distB="0" distL="0" distR="0" wp14:anchorId="338B5927" wp14:editId="03E80942">
            <wp:extent cx="5274310" cy="575657"/>
            <wp:effectExtent l="0" t="0" r="254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F7" w:rsidRDefault="00EE3EF7" w:rsidP="006F520E">
      <w:r>
        <w:t>A</w:t>
      </w:r>
      <w:r>
        <w:rPr>
          <w:rFonts w:hint="eastAsia"/>
        </w:rPr>
        <w:t>ction</w:t>
      </w:r>
      <w:r>
        <w:rPr>
          <w:rFonts w:hint="eastAsia"/>
        </w:rPr>
        <w:t>操作</w:t>
      </w:r>
    </w:p>
    <w:p w:rsidR="00EE3EF7" w:rsidRDefault="0000041F" w:rsidP="006F520E">
      <w:r>
        <w:rPr>
          <w:noProof/>
        </w:rPr>
        <w:drawing>
          <wp:inline distT="0" distB="0" distL="0" distR="0" wp14:anchorId="44488684" wp14:editId="6ED69B68">
            <wp:extent cx="3962400" cy="219075"/>
            <wp:effectExtent l="0" t="0" r="0" b="9525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1F" w:rsidRDefault="0000041F" w:rsidP="006F520E">
      <w:r>
        <w:rPr>
          <w:rFonts w:hint="eastAsia"/>
        </w:rPr>
        <w:t>使用模型驱动来完成</w:t>
      </w:r>
      <w:r>
        <w:rPr>
          <w:rFonts w:hint="eastAsia"/>
        </w:rPr>
        <w:t>id</w:t>
      </w:r>
      <w:r>
        <w:rPr>
          <w:rFonts w:hint="eastAsia"/>
        </w:rPr>
        <w:t>值封装到</w:t>
      </w:r>
      <w:r>
        <w:rPr>
          <w:rFonts w:hint="eastAsia"/>
        </w:rPr>
        <w:t>customer</w:t>
      </w:r>
      <w:r>
        <w:rPr>
          <w:rFonts w:hint="eastAsia"/>
        </w:rPr>
        <w:t>中</w:t>
      </w:r>
    </w:p>
    <w:p w:rsidR="0000041F" w:rsidRDefault="0000041F" w:rsidP="006F520E"/>
    <w:p w:rsidR="00EE3EF7" w:rsidRDefault="00EE3EF7" w:rsidP="006F520E">
      <w:r>
        <w:t>S</w:t>
      </w:r>
      <w:r>
        <w:rPr>
          <w:rFonts w:hint="eastAsia"/>
        </w:rPr>
        <w:t>ervice</w:t>
      </w:r>
      <w:r>
        <w:rPr>
          <w:rFonts w:hint="eastAsia"/>
        </w:rPr>
        <w:t>操作</w:t>
      </w:r>
    </w:p>
    <w:p w:rsidR="00EE3EF7" w:rsidRDefault="0000041F" w:rsidP="006F520E">
      <w:r w:rsidRPr="0000041F">
        <w:rPr>
          <w:noProof/>
          <w:bdr w:val="single" w:sz="4" w:space="0" w:color="auto"/>
        </w:rPr>
        <w:drawing>
          <wp:inline distT="0" distB="0" distL="0" distR="0" wp14:anchorId="63B30976" wp14:editId="667ED054">
            <wp:extent cx="5274310" cy="1454708"/>
            <wp:effectExtent l="0" t="0" r="2540" b="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F8" w:rsidRDefault="00B02BF8" w:rsidP="006F520E">
      <w:r>
        <w:rPr>
          <w:rFonts w:hint="eastAsia"/>
        </w:rPr>
        <w:t>上面的代码有问题，在一个</w:t>
      </w:r>
      <w:r>
        <w:rPr>
          <w:rFonts w:hint="eastAsia"/>
        </w:rPr>
        <w:t>session</w:t>
      </w:r>
      <w:r>
        <w:rPr>
          <w:rFonts w:hint="eastAsia"/>
        </w:rPr>
        <w:t>中具有两个相同的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>的</w:t>
      </w:r>
      <w:r>
        <w:rPr>
          <w:rFonts w:hint="eastAsia"/>
        </w:rPr>
        <w:t>customer</w:t>
      </w:r>
      <w:r>
        <w:rPr>
          <w:rFonts w:hint="eastAsia"/>
        </w:rPr>
        <w:t>对象</w:t>
      </w:r>
    </w:p>
    <w:p w:rsidR="00B02BF8" w:rsidRDefault="00B02BF8" w:rsidP="006F520E">
      <w:r w:rsidRPr="00B02BF8">
        <w:rPr>
          <w:noProof/>
          <w:bdr w:val="single" w:sz="4" w:space="0" w:color="auto"/>
        </w:rPr>
        <w:drawing>
          <wp:inline distT="0" distB="0" distL="0" distR="0" wp14:anchorId="7DF33707" wp14:editId="76931019">
            <wp:extent cx="5274310" cy="1425407"/>
            <wp:effectExtent l="0" t="0" r="2540" b="3810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F7" w:rsidRDefault="00EE3EF7" w:rsidP="006F520E">
      <w:r>
        <w:t>D</w:t>
      </w:r>
      <w:r>
        <w:rPr>
          <w:rFonts w:hint="eastAsia"/>
        </w:rPr>
        <w:t>ao</w:t>
      </w:r>
      <w:r>
        <w:rPr>
          <w:rFonts w:hint="eastAsia"/>
        </w:rPr>
        <w:t>操作</w:t>
      </w:r>
    </w:p>
    <w:p w:rsidR="00EE3EF7" w:rsidRPr="00EE3EF7" w:rsidRDefault="0000041F" w:rsidP="006F520E">
      <w:r w:rsidRPr="0000041F">
        <w:rPr>
          <w:noProof/>
          <w:bdr w:val="single" w:sz="4" w:space="0" w:color="auto"/>
        </w:rPr>
        <w:lastRenderedPageBreak/>
        <w:drawing>
          <wp:inline distT="0" distB="0" distL="0" distR="0" wp14:anchorId="56C032B1" wp14:editId="2665A44B">
            <wp:extent cx="5274310" cy="1772754"/>
            <wp:effectExtent l="0" t="0" r="2540" b="0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34" w:rsidRDefault="004F3B34" w:rsidP="004F3B34">
      <w:pPr>
        <w:pStyle w:val="2"/>
      </w:pPr>
      <w:r>
        <w:rPr>
          <w:rFonts w:hint="eastAsia"/>
        </w:rPr>
        <w:t>订单信息查询</w:t>
      </w:r>
    </w:p>
    <w:p w:rsidR="00B02BF8" w:rsidRDefault="00B02BF8" w:rsidP="00B02BF8">
      <w:r>
        <w:rPr>
          <w:rFonts w:hint="eastAsia"/>
        </w:rPr>
        <w:t>在页面点击订单详情需要弹出一个模态框来展示订单信息。</w:t>
      </w:r>
    </w:p>
    <w:p w:rsidR="00B02BF8" w:rsidRDefault="00B02BF8" w:rsidP="00B02BF8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要弹出模态框</w:t>
      </w:r>
    </w:p>
    <w:p w:rsidR="00B02BF8" w:rsidRDefault="00B02BF8" w:rsidP="00B02BF8">
      <w:r w:rsidRPr="00B02BF8">
        <w:rPr>
          <w:noProof/>
          <w:bdr w:val="single" w:sz="4" w:space="0" w:color="auto"/>
        </w:rPr>
        <w:drawing>
          <wp:inline distT="0" distB="0" distL="0" distR="0" wp14:anchorId="19EC1E71" wp14:editId="125891AC">
            <wp:extent cx="5274310" cy="111102"/>
            <wp:effectExtent l="0" t="0" r="0" b="381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F8" w:rsidRDefault="00B02BF8" w:rsidP="00B02BF8">
      <w:r w:rsidRPr="00B02BF8">
        <w:rPr>
          <w:noProof/>
          <w:bdr w:val="single" w:sz="4" w:space="0" w:color="auto"/>
        </w:rPr>
        <w:drawing>
          <wp:inline distT="0" distB="0" distL="0" distR="0" wp14:anchorId="5F854F91" wp14:editId="184A58C0">
            <wp:extent cx="5274310" cy="1838073"/>
            <wp:effectExtent l="0" t="0" r="2540" b="0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F8" w:rsidRDefault="00B02BF8" w:rsidP="00B02BF8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向服务器发送请求，来查询客户的订单信息</w:t>
      </w:r>
    </w:p>
    <w:p w:rsidR="00B02BF8" w:rsidRDefault="003A41B1" w:rsidP="00B02BF8">
      <w:pPr>
        <w:pStyle w:val="a6"/>
        <w:ind w:left="360" w:firstLineChars="0" w:firstLine="0"/>
      </w:pPr>
      <w:r>
        <w:rPr>
          <w:rFonts w:hint="eastAsia"/>
        </w:rPr>
        <w:t>我们通过</w:t>
      </w:r>
      <w:r>
        <w:rPr>
          <w:rFonts w:hint="eastAsia"/>
        </w:rPr>
        <w:t>ajax</w:t>
      </w:r>
      <w:r>
        <w:rPr>
          <w:rFonts w:hint="eastAsia"/>
        </w:rPr>
        <w:t>操作来完成查询订单信息操作，将信息添加到模态框的</w:t>
      </w:r>
      <w:r>
        <w:rPr>
          <w:rFonts w:hint="eastAsia"/>
        </w:rPr>
        <w:t>table</w:t>
      </w:r>
      <w:r>
        <w:rPr>
          <w:rFonts w:hint="eastAsia"/>
        </w:rPr>
        <w:t>中。</w:t>
      </w:r>
    </w:p>
    <w:p w:rsidR="00C20083" w:rsidRDefault="00C20083" w:rsidP="00B02BF8">
      <w:pPr>
        <w:pStyle w:val="a6"/>
        <w:ind w:left="360" w:firstLineChars="0" w:firstLine="0"/>
      </w:pPr>
      <w:r w:rsidRPr="00C20083">
        <w:rPr>
          <w:noProof/>
          <w:bdr w:val="single" w:sz="4" w:space="0" w:color="auto"/>
        </w:rPr>
        <w:drawing>
          <wp:inline distT="0" distB="0" distL="0" distR="0" wp14:anchorId="742467AA" wp14:editId="33A9E9C2">
            <wp:extent cx="5274310" cy="644638"/>
            <wp:effectExtent l="0" t="0" r="2540" b="3175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B1" w:rsidRDefault="00C20083" w:rsidP="00B02BF8">
      <w:pPr>
        <w:pStyle w:val="a6"/>
        <w:ind w:left="360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操作</w:t>
      </w:r>
    </w:p>
    <w:p w:rsidR="00C20083" w:rsidRDefault="00C20083" w:rsidP="00B02BF8">
      <w:pPr>
        <w:pStyle w:val="a6"/>
        <w:ind w:left="360" w:firstLineChars="0" w:firstLine="0"/>
      </w:pPr>
      <w:r w:rsidRPr="00C20083">
        <w:rPr>
          <w:noProof/>
          <w:bdr w:val="single" w:sz="4" w:space="0" w:color="auto"/>
        </w:rPr>
        <w:drawing>
          <wp:inline distT="0" distB="0" distL="0" distR="0" wp14:anchorId="0674B25A" wp14:editId="45EAE4D0">
            <wp:extent cx="5274310" cy="877220"/>
            <wp:effectExtent l="0" t="0" r="2540" b="0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83" w:rsidRDefault="00C20083" w:rsidP="00B02BF8">
      <w:pPr>
        <w:pStyle w:val="a6"/>
        <w:ind w:left="360" w:firstLineChars="0" w:firstLine="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操作</w:t>
      </w:r>
    </w:p>
    <w:p w:rsidR="00C20083" w:rsidRDefault="00C20083" w:rsidP="00B02BF8">
      <w:pPr>
        <w:pStyle w:val="a6"/>
        <w:ind w:left="360" w:firstLineChars="0" w:firstLine="0"/>
      </w:pPr>
      <w:r w:rsidRPr="00C20083">
        <w:rPr>
          <w:noProof/>
          <w:bdr w:val="single" w:sz="4" w:space="0" w:color="auto"/>
        </w:rPr>
        <w:lastRenderedPageBreak/>
        <w:drawing>
          <wp:inline distT="0" distB="0" distL="0" distR="0" wp14:anchorId="2FB38539" wp14:editId="150A99FA">
            <wp:extent cx="5274310" cy="1567032"/>
            <wp:effectExtent l="0" t="0" r="2540" b="0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83" w:rsidRDefault="00C20083" w:rsidP="00B02BF8">
      <w:pPr>
        <w:pStyle w:val="a6"/>
        <w:ind w:left="360" w:firstLineChars="0" w:firstLine="0"/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操作</w:t>
      </w:r>
    </w:p>
    <w:p w:rsidR="00C20083" w:rsidRDefault="00C20083" w:rsidP="00B02BF8">
      <w:pPr>
        <w:pStyle w:val="a6"/>
        <w:ind w:left="360" w:firstLineChars="0" w:firstLine="0"/>
      </w:pPr>
      <w:r w:rsidRPr="00C20083">
        <w:rPr>
          <w:noProof/>
          <w:bdr w:val="single" w:sz="4" w:space="0" w:color="auto"/>
        </w:rPr>
        <w:drawing>
          <wp:inline distT="0" distB="0" distL="0" distR="0" wp14:anchorId="3F16BBDF" wp14:editId="66322B15">
            <wp:extent cx="5274310" cy="589087"/>
            <wp:effectExtent l="0" t="0" r="2540" b="1905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A0" w:rsidRDefault="005858A0" w:rsidP="00B02BF8">
      <w:pPr>
        <w:pStyle w:val="a6"/>
        <w:ind w:left="360" w:firstLineChars="0" w:firstLine="0"/>
      </w:pPr>
    </w:p>
    <w:p w:rsidR="005858A0" w:rsidRDefault="007E32DB" w:rsidP="00B02BF8">
      <w:pPr>
        <w:pStyle w:val="a6"/>
        <w:ind w:left="360" w:firstLineChars="0" w:firstLine="0"/>
      </w:pPr>
      <w:r>
        <w:rPr>
          <w:rFonts w:hint="eastAsia"/>
        </w:rPr>
        <w:t>Action</w:t>
      </w:r>
      <w:r>
        <w:rPr>
          <w:rFonts w:hint="eastAsia"/>
        </w:rPr>
        <w:t>完成查询</w:t>
      </w:r>
      <w:r>
        <w:rPr>
          <w:rFonts w:hint="eastAsia"/>
        </w:rPr>
        <w:t>List&lt;order&gt;</w:t>
      </w:r>
      <w:r>
        <w:rPr>
          <w:rFonts w:hint="eastAsia"/>
        </w:rPr>
        <w:t>后操作</w:t>
      </w:r>
    </w:p>
    <w:p w:rsidR="007E32DB" w:rsidRDefault="00A739B3" w:rsidP="00B02BF8">
      <w:pPr>
        <w:pStyle w:val="a6"/>
        <w:ind w:left="360" w:firstLineChars="0" w:firstLine="0"/>
      </w:pPr>
      <w:r w:rsidRPr="00A739B3">
        <w:rPr>
          <w:noProof/>
          <w:bdr w:val="single" w:sz="4" w:space="0" w:color="auto"/>
        </w:rPr>
        <w:drawing>
          <wp:inline distT="0" distB="0" distL="0" distR="0" wp14:anchorId="75407265" wp14:editId="44717AD6">
            <wp:extent cx="5274310" cy="1571915"/>
            <wp:effectExtent l="0" t="0" r="2540" b="9525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6C" w:rsidRDefault="005F7A6C" w:rsidP="00B02BF8">
      <w:pPr>
        <w:pStyle w:val="a6"/>
        <w:ind w:left="360" w:firstLineChars="0" w:firstLine="0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</w:t>
      </w:r>
    </w:p>
    <w:p w:rsidR="005F7A6C" w:rsidRDefault="005F7A6C" w:rsidP="00B02BF8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[{"customer":{"cusName":"fox","cusPhone":"13333333333","id":2,"orders":[{"$ref":"$[0]"},{"customer":{"$ref":"$[0].customer"},"orderNum":"def456","price":3000.00,"receiverInfo":"sh"}]},"orderNum":"abc123","price":2000.00,"receiverInfo":"bj"},{"$ref":"$[0].customer.orders[1]"}]</w:t>
      </w:r>
    </w:p>
    <w:p w:rsidR="005F7A6C" w:rsidRDefault="005F7A6C" w:rsidP="00B02BF8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5F7A6C">
        <w:rPr>
          <w:noProof/>
          <w:bdr w:val="single" w:sz="4" w:space="0" w:color="auto"/>
        </w:rPr>
        <w:drawing>
          <wp:inline distT="0" distB="0" distL="0" distR="0" wp14:anchorId="4F000D7C" wp14:editId="50123DC4">
            <wp:extent cx="5274310" cy="2113997"/>
            <wp:effectExtent l="0" t="0" r="2540" b="635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6C" w:rsidRDefault="005F7A6C" w:rsidP="00B02BF8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处理后数据</w:t>
      </w:r>
    </w:p>
    <w:p w:rsidR="005F7A6C" w:rsidRDefault="005F7A6C" w:rsidP="00B02BF8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[{"customer":{"cusName":"fox"},"orderNum":"abc123","price":2000.00,"receiverInfo":"bj"},{"customer":{"cusName":"fox"},"o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rderNum":"def456","price":3000.00,"receiverInfo":"sh"}]</w:t>
      </w:r>
    </w:p>
    <w:p w:rsidR="00D51288" w:rsidRDefault="00D51288" w:rsidP="00B02BF8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51288" w:rsidRDefault="00D51288" w:rsidP="00B02BF8">
      <w:pPr>
        <w:pStyle w:val="a6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前台展示数据</w:t>
      </w:r>
    </w:p>
    <w:p w:rsidR="00D51288" w:rsidRDefault="00D51288" w:rsidP="00B02BF8">
      <w:pPr>
        <w:pStyle w:val="a6"/>
        <w:ind w:left="360" w:firstLineChars="0" w:firstLine="0"/>
      </w:pPr>
      <w:r w:rsidRPr="00D51288">
        <w:rPr>
          <w:noProof/>
          <w:bdr w:val="single" w:sz="4" w:space="0" w:color="auto"/>
        </w:rPr>
        <w:drawing>
          <wp:inline distT="0" distB="0" distL="0" distR="0" wp14:anchorId="1B171912" wp14:editId="60298295">
            <wp:extent cx="5274310" cy="1612816"/>
            <wp:effectExtent l="0" t="0" r="2540" b="6985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C3" w:rsidRDefault="00DB08C3" w:rsidP="00DB08C3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订单信息查询</w:t>
      </w:r>
      <w:r>
        <w:rPr>
          <w:rFonts w:hint="eastAsia"/>
        </w:rPr>
        <w:t>(</w:t>
      </w:r>
      <w:r>
        <w:rPr>
          <w:rFonts w:hint="eastAsia"/>
        </w:rPr>
        <w:t>分页</w:t>
      </w:r>
      <w:r>
        <w:rPr>
          <w:rFonts w:hint="eastAsia"/>
        </w:rPr>
        <w:t>)</w:t>
      </w:r>
    </w:p>
    <w:p w:rsidR="00DB08C3" w:rsidRDefault="00DB08C3" w:rsidP="00DB08C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在页面上添加分页组件</w:t>
      </w:r>
    </w:p>
    <w:p w:rsidR="00DB08C3" w:rsidRDefault="00DB08C3" w:rsidP="00DB08C3">
      <w:pPr>
        <w:pStyle w:val="a6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bootstrap</w:t>
      </w:r>
      <w:r>
        <w:rPr>
          <w:rFonts w:hint="eastAsia"/>
        </w:rPr>
        <w:t>提供的分页组件</w:t>
      </w:r>
    </w:p>
    <w:p w:rsidR="00DB08C3" w:rsidRDefault="00DB08C3" w:rsidP="00DB08C3">
      <w:pPr>
        <w:pStyle w:val="a6"/>
        <w:ind w:left="360" w:firstLineChars="0" w:firstLine="0"/>
      </w:pPr>
      <w:r w:rsidRPr="00DB08C3">
        <w:rPr>
          <w:noProof/>
          <w:bdr w:val="single" w:sz="4" w:space="0" w:color="auto"/>
        </w:rPr>
        <w:drawing>
          <wp:inline distT="0" distB="0" distL="0" distR="0" wp14:anchorId="7B969161" wp14:editId="5A542235">
            <wp:extent cx="5274310" cy="1422354"/>
            <wp:effectExtent l="0" t="0" r="2540" b="6985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C3" w:rsidRDefault="00DB08C3" w:rsidP="00DB08C3">
      <w:pPr>
        <w:pStyle w:val="a6"/>
        <w:ind w:left="360" w:firstLineChars="0" w:firstLine="0"/>
      </w:pPr>
    </w:p>
    <w:p w:rsidR="00DB08C3" w:rsidRDefault="00DB08C3" w:rsidP="00DB08C3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分析分页显示订单信息</w:t>
      </w:r>
    </w:p>
    <w:p w:rsidR="00DB08C3" w:rsidRDefault="00DB08C3" w:rsidP="00DB08C3">
      <w:pPr>
        <w:pStyle w:val="a6"/>
        <w:ind w:left="360" w:firstLineChars="0" w:firstLine="0"/>
      </w:pPr>
      <w:r>
        <w:rPr>
          <w:rFonts w:hint="eastAsia"/>
        </w:rPr>
        <w:t>浏览器端传递</w:t>
      </w:r>
      <w:r>
        <w:rPr>
          <w:rFonts w:hint="eastAsia"/>
        </w:rPr>
        <w:t>1.</w:t>
      </w:r>
      <w:r>
        <w:rPr>
          <w:rFonts w:hint="eastAsia"/>
        </w:rPr>
        <w:t>当前页码</w:t>
      </w:r>
      <w:r>
        <w:rPr>
          <w:rFonts w:hint="eastAsia"/>
        </w:rPr>
        <w:t xml:space="preserve">  2.</w:t>
      </w:r>
      <w:r>
        <w:rPr>
          <w:rFonts w:hint="eastAsia"/>
        </w:rPr>
        <w:t>每页条数</w:t>
      </w:r>
    </w:p>
    <w:p w:rsidR="00DB08C3" w:rsidRDefault="00DB08C3" w:rsidP="00DB08C3">
      <w:pPr>
        <w:pStyle w:val="a6"/>
        <w:ind w:left="360" w:firstLineChars="0" w:firstLine="0"/>
      </w:pPr>
      <w:r>
        <w:rPr>
          <w:rFonts w:hint="eastAsia"/>
        </w:rPr>
        <w:t>服务器端</w:t>
      </w:r>
      <w:r>
        <w:rPr>
          <w:rFonts w:hint="eastAsia"/>
        </w:rPr>
        <w:t>:</w:t>
      </w:r>
    </w:p>
    <w:p w:rsidR="00DB08C3" w:rsidRDefault="00E425C6" w:rsidP="00E425C6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新创建一个</w:t>
      </w:r>
      <w:proofErr w:type="spellStart"/>
      <w:r>
        <w:rPr>
          <w:rFonts w:hint="eastAsia"/>
        </w:rPr>
        <w:t>PageBean</w:t>
      </w:r>
      <w:proofErr w:type="spellEnd"/>
      <w:r>
        <w:rPr>
          <w:rFonts w:hint="eastAsia"/>
        </w:rPr>
        <w:t>它封装了以下信息</w:t>
      </w:r>
    </w:p>
    <w:p w:rsidR="00E425C6" w:rsidRDefault="00E425C6" w:rsidP="00E425C6">
      <w:pPr>
        <w:pStyle w:val="a6"/>
        <w:numPr>
          <w:ilvl w:val="1"/>
          <w:numId w:val="40"/>
        </w:numPr>
        <w:ind w:firstLineChars="0"/>
      </w:pPr>
      <w:r>
        <w:rPr>
          <w:rFonts w:hint="eastAsia"/>
        </w:rPr>
        <w:t>当前页码</w:t>
      </w:r>
    </w:p>
    <w:p w:rsidR="00E425C6" w:rsidRDefault="00E425C6" w:rsidP="00E425C6">
      <w:pPr>
        <w:pStyle w:val="a6"/>
        <w:numPr>
          <w:ilvl w:val="1"/>
          <w:numId w:val="40"/>
        </w:numPr>
        <w:ind w:firstLineChars="0"/>
      </w:pPr>
      <w:r>
        <w:rPr>
          <w:rFonts w:hint="eastAsia"/>
        </w:rPr>
        <w:t>每一页条数</w:t>
      </w:r>
    </w:p>
    <w:p w:rsidR="00E425C6" w:rsidRDefault="00E425C6" w:rsidP="00E425C6">
      <w:pPr>
        <w:pStyle w:val="a6"/>
        <w:numPr>
          <w:ilvl w:val="1"/>
          <w:numId w:val="40"/>
        </w:numPr>
        <w:ind w:firstLineChars="0"/>
      </w:pPr>
      <w:r>
        <w:rPr>
          <w:rFonts w:hint="eastAsia"/>
        </w:rPr>
        <w:t>总条数</w:t>
      </w:r>
    </w:p>
    <w:p w:rsidR="00E425C6" w:rsidRDefault="00E425C6" w:rsidP="00E425C6">
      <w:pPr>
        <w:pStyle w:val="a6"/>
        <w:numPr>
          <w:ilvl w:val="1"/>
          <w:numId w:val="40"/>
        </w:numPr>
        <w:ind w:firstLineChars="0"/>
      </w:pPr>
      <w:r>
        <w:rPr>
          <w:rFonts w:hint="eastAsia"/>
        </w:rPr>
        <w:t>总页数</w:t>
      </w:r>
    </w:p>
    <w:p w:rsidR="00E425C6" w:rsidRDefault="00E425C6" w:rsidP="00E425C6">
      <w:pPr>
        <w:pStyle w:val="a6"/>
        <w:numPr>
          <w:ilvl w:val="1"/>
          <w:numId w:val="40"/>
        </w:numPr>
        <w:ind w:firstLineChars="0"/>
      </w:pPr>
      <w:r>
        <w:rPr>
          <w:rFonts w:hint="eastAsia"/>
        </w:rPr>
        <w:t>当前页的数据</w:t>
      </w:r>
      <w:r>
        <w:rPr>
          <w:rFonts w:hint="eastAsia"/>
        </w:rPr>
        <w:t>List</w:t>
      </w:r>
      <w:r w:rsidR="001F5D8E">
        <w:rPr>
          <w:rFonts w:hint="eastAsia"/>
        </w:rPr>
        <w:t>s</w:t>
      </w:r>
    </w:p>
    <w:p w:rsidR="001F5D8E" w:rsidRDefault="001F5D8E" w:rsidP="001F5D8E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HibernateTemplate</w:t>
      </w:r>
      <w:proofErr w:type="spellEnd"/>
      <w:r>
        <w:rPr>
          <w:rFonts w:hint="eastAsia"/>
        </w:rPr>
        <w:t>如何完成分页</w:t>
      </w:r>
    </w:p>
    <w:p w:rsidR="00D4369A" w:rsidRDefault="00D4369A" w:rsidP="00D4369A">
      <w:pPr>
        <w:ind w:left="42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PageBean</w:t>
      </w:r>
      <w:proofErr w:type="spellEnd"/>
    </w:p>
    <w:p w:rsidR="00D4369A" w:rsidRDefault="00910BFF" w:rsidP="00D4369A">
      <w:pPr>
        <w:ind w:left="420"/>
      </w:pPr>
      <w:r w:rsidRPr="00910BFF">
        <w:rPr>
          <w:noProof/>
          <w:bdr w:val="single" w:sz="4" w:space="0" w:color="auto"/>
        </w:rPr>
        <w:lastRenderedPageBreak/>
        <w:drawing>
          <wp:inline distT="0" distB="0" distL="0" distR="0" wp14:anchorId="3CCBB94E" wp14:editId="6E90C17F">
            <wp:extent cx="4562475" cy="1400175"/>
            <wp:effectExtent l="0" t="0" r="9525" b="9525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FF" w:rsidRDefault="00910BFF" w:rsidP="00D4369A">
      <w:pPr>
        <w:ind w:left="420"/>
      </w:pPr>
    </w:p>
    <w:p w:rsidR="00910BFF" w:rsidRDefault="00910BFF" w:rsidP="00D4369A">
      <w:pPr>
        <w:ind w:left="420"/>
      </w:pPr>
      <w:r>
        <w:rPr>
          <w:rFonts w:hint="eastAsia"/>
        </w:rPr>
        <w:t>修改页面上提交信息</w:t>
      </w:r>
    </w:p>
    <w:p w:rsidR="00910BFF" w:rsidRDefault="00910BFF" w:rsidP="00D4369A">
      <w:pPr>
        <w:ind w:left="420"/>
      </w:pPr>
      <w:r w:rsidRPr="00910BFF">
        <w:rPr>
          <w:noProof/>
          <w:bdr w:val="single" w:sz="4" w:space="0" w:color="auto"/>
        </w:rPr>
        <w:drawing>
          <wp:inline distT="0" distB="0" distL="0" distR="0" wp14:anchorId="5CAAD54F" wp14:editId="20C61849">
            <wp:extent cx="2000250" cy="1743075"/>
            <wp:effectExtent l="0" t="0" r="0" b="9525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FF" w:rsidRDefault="00910BFF" w:rsidP="00910B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$.post(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"${pageContext.request.contextPath}/order/findOrder"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'customerId'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:customerId,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"pageNum"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:pageNum,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"currentCount"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:currentCount},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(data){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86506E" w:rsidRDefault="0086506E" w:rsidP="00910B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910BFF" w:rsidRDefault="0086506E" w:rsidP="00910BF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中修改</w:t>
      </w:r>
    </w:p>
    <w:p w:rsidR="0086506E" w:rsidRDefault="0086506E" w:rsidP="00910B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6E">
        <w:rPr>
          <w:noProof/>
          <w:bdr w:val="single" w:sz="4" w:space="0" w:color="auto"/>
        </w:rPr>
        <w:drawing>
          <wp:inline distT="0" distB="0" distL="0" distR="0" wp14:anchorId="30F2C3CF" wp14:editId="6C4EB164">
            <wp:extent cx="5274310" cy="516443"/>
            <wp:effectExtent l="0" t="0" r="2540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E" w:rsidRDefault="0086506E" w:rsidP="00910B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在</w:t>
      </w:r>
      <w:r>
        <w:rPr>
          <w:rFonts w:ascii="Consolas" w:hAnsi="Consolas" w:cs="Consolas" w:hint="eastAsia"/>
          <w:kern w:val="0"/>
          <w:sz w:val="24"/>
          <w:szCs w:val="24"/>
        </w:rPr>
        <w:t>action</w:t>
      </w:r>
      <w:r>
        <w:rPr>
          <w:rFonts w:ascii="Consolas" w:hAnsi="Consolas" w:cs="Consolas" w:hint="eastAsia"/>
          <w:kern w:val="0"/>
          <w:sz w:val="24"/>
          <w:szCs w:val="24"/>
        </w:rPr>
        <w:t>中调用</w:t>
      </w:r>
      <w:r>
        <w:rPr>
          <w:rFonts w:ascii="Consolas" w:hAnsi="Consolas" w:cs="Consolas" w:hint="eastAsia"/>
          <w:kern w:val="0"/>
          <w:sz w:val="24"/>
          <w:szCs w:val="24"/>
        </w:rPr>
        <w:t>service</w:t>
      </w:r>
      <w:r>
        <w:rPr>
          <w:rFonts w:ascii="Consolas" w:hAnsi="Consolas" w:cs="Consolas" w:hint="eastAsia"/>
          <w:kern w:val="0"/>
          <w:sz w:val="24"/>
          <w:szCs w:val="24"/>
        </w:rPr>
        <w:t>中的分页查询订单操作</w:t>
      </w:r>
    </w:p>
    <w:p w:rsidR="0086506E" w:rsidRDefault="0086506E" w:rsidP="00910B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6506E">
        <w:rPr>
          <w:noProof/>
          <w:bdr w:val="single" w:sz="4" w:space="0" w:color="auto"/>
        </w:rPr>
        <w:drawing>
          <wp:inline distT="0" distB="0" distL="0" distR="0" wp14:anchorId="0E1E0940" wp14:editId="3155A229">
            <wp:extent cx="5274310" cy="206333"/>
            <wp:effectExtent l="0" t="0" r="0" b="381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D0" w:rsidRDefault="00C476D0" w:rsidP="00910B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76D0" w:rsidRDefault="00C476D0" w:rsidP="00910B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kern w:val="0"/>
          <w:sz w:val="24"/>
          <w:szCs w:val="24"/>
        </w:rPr>
        <w:t>ervice</w:t>
      </w:r>
      <w:r>
        <w:rPr>
          <w:rFonts w:ascii="Consolas" w:hAnsi="Consolas" w:cs="Consolas" w:hint="eastAsia"/>
          <w:kern w:val="0"/>
          <w:sz w:val="24"/>
          <w:szCs w:val="24"/>
        </w:rPr>
        <w:t>中操作</w:t>
      </w:r>
    </w:p>
    <w:p w:rsidR="00C476D0" w:rsidRDefault="00C476D0" w:rsidP="00910B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76D0" w:rsidRDefault="007F058E" w:rsidP="00910B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F058E">
        <w:rPr>
          <w:noProof/>
          <w:bdr w:val="single" w:sz="4" w:space="0" w:color="auto"/>
        </w:rPr>
        <w:lastRenderedPageBreak/>
        <w:drawing>
          <wp:inline distT="0" distB="0" distL="0" distR="0" wp14:anchorId="754DD2BC" wp14:editId="459A79CC">
            <wp:extent cx="5274310" cy="2437537"/>
            <wp:effectExtent l="0" t="0" r="2540" b="127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D0" w:rsidRDefault="00C476D0" w:rsidP="00910B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476D0" w:rsidRDefault="00C476D0" w:rsidP="00910B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Dao</w:t>
      </w:r>
      <w:r>
        <w:rPr>
          <w:rFonts w:ascii="Consolas" w:hAnsi="Consolas" w:cs="Consolas" w:hint="eastAsia"/>
          <w:kern w:val="0"/>
          <w:sz w:val="24"/>
          <w:szCs w:val="24"/>
        </w:rPr>
        <w:t>中操作</w:t>
      </w:r>
    </w:p>
    <w:p w:rsidR="00C476D0" w:rsidRDefault="007F058E" w:rsidP="00910B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7F058E">
        <w:rPr>
          <w:noProof/>
          <w:bdr w:val="single" w:sz="4" w:space="0" w:color="auto"/>
        </w:rPr>
        <w:drawing>
          <wp:inline distT="0" distB="0" distL="0" distR="0" wp14:anchorId="35B27707" wp14:editId="1A8D1BC4">
            <wp:extent cx="5274310" cy="1303316"/>
            <wp:effectExtent l="0" t="0" r="2540" b="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F90" w:rsidRDefault="002D4F90" w:rsidP="00910B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D4F90" w:rsidRDefault="002D4F90" w:rsidP="00910B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这时响应到浏览器的数据</w:t>
      </w:r>
    </w:p>
    <w:p w:rsidR="002D4F90" w:rsidRPr="002D4F90" w:rsidRDefault="002D4F90" w:rsidP="002D4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4F90">
        <w:rPr>
          <w:rFonts w:ascii="宋体" w:eastAsia="宋体" w:hAnsi="宋体" w:cs="宋体"/>
          <w:kern w:val="0"/>
          <w:sz w:val="24"/>
          <w:szCs w:val="24"/>
        </w:rPr>
        <w:t>{"currentContent":[{"customer":{"cusName":"fox"},"orderNum":"abc123","price":2000.00,"receiverInfo":"bj"},{"customer":{"cusName":"fox"},"orderNum":"def456","price":3000.00,"receiverInfo":"sh"}],"currentCount":5,"pageNum":1,"totalCount":2,"totalPage":1}</w:t>
      </w:r>
    </w:p>
    <w:p w:rsidR="002D4F90" w:rsidRDefault="002D4F90" w:rsidP="00910B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1654D" w:rsidRDefault="0001654D" w:rsidP="00910B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处理方案</w:t>
      </w:r>
    </w:p>
    <w:p w:rsidR="0001654D" w:rsidRPr="0001654D" w:rsidRDefault="0001654D" w:rsidP="0001654D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 w:rsidRPr="0001654D">
        <w:rPr>
          <w:rFonts w:ascii="Consolas" w:hAnsi="Consolas" w:cs="Consolas" w:hint="eastAsia"/>
          <w:kern w:val="0"/>
          <w:sz w:val="24"/>
          <w:szCs w:val="24"/>
        </w:rPr>
        <w:t>展示数据时不是直接从</w:t>
      </w:r>
      <w:proofErr w:type="spellStart"/>
      <w:r w:rsidRPr="0001654D">
        <w:rPr>
          <w:rFonts w:ascii="Consolas" w:hAnsi="Consolas" w:cs="Consolas" w:hint="eastAsia"/>
          <w:kern w:val="0"/>
          <w:sz w:val="24"/>
          <w:szCs w:val="24"/>
        </w:rPr>
        <w:t>json</w:t>
      </w:r>
      <w:proofErr w:type="spellEnd"/>
      <w:r w:rsidRPr="0001654D">
        <w:rPr>
          <w:rFonts w:ascii="Consolas" w:hAnsi="Consolas" w:cs="Consolas" w:hint="eastAsia"/>
          <w:kern w:val="0"/>
          <w:sz w:val="24"/>
          <w:szCs w:val="24"/>
        </w:rPr>
        <w:t>中获取，在向下一层查询</w:t>
      </w:r>
    </w:p>
    <w:p w:rsidR="0001654D" w:rsidRDefault="0001654D" w:rsidP="0001654D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01654D">
        <w:rPr>
          <w:noProof/>
          <w:bdr w:val="single" w:sz="4" w:space="0" w:color="auto"/>
        </w:rPr>
        <w:drawing>
          <wp:inline distT="0" distB="0" distL="0" distR="0" wp14:anchorId="2FBE85FD" wp14:editId="3B26FD86">
            <wp:extent cx="5274310" cy="1686070"/>
            <wp:effectExtent l="0" t="0" r="2540" b="9525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4D" w:rsidRDefault="0001654D" w:rsidP="0001654D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1654D" w:rsidRDefault="0001654D" w:rsidP="0001654D">
      <w:pPr>
        <w:pStyle w:val="a6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关于分页条的处理</w:t>
      </w:r>
    </w:p>
    <w:p w:rsidR="0001654D" w:rsidRDefault="0001654D" w:rsidP="0001654D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01654D">
        <w:rPr>
          <w:noProof/>
          <w:bdr w:val="single" w:sz="4" w:space="0" w:color="auto"/>
        </w:rPr>
        <w:lastRenderedPageBreak/>
        <w:drawing>
          <wp:inline distT="0" distB="0" distL="0" distR="0" wp14:anchorId="51AF0F2E" wp14:editId="43E62B68">
            <wp:extent cx="2924175" cy="1114425"/>
            <wp:effectExtent l="0" t="0" r="9525" b="9525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4D" w:rsidRDefault="0001654D" w:rsidP="0001654D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01654D">
        <w:rPr>
          <w:noProof/>
          <w:bdr w:val="single" w:sz="4" w:space="0" w:color="auto"/>
        </w:rPr>
        <w:drawing>
          <wp:inline distT="0" distB="0" distL="0" distR="0" wp14:anchorId="5A215B42" wp14:editId="4CB6D595">
            <wp:extent cx="5274310" cy="2975956"/>
            <wp:effectExtent l="0" t="0" r="254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4D" w:rsidRPr="0001654D" w:rsidRDefault="0001654D" w:rsidP="0001654D">
      <w:pPr>
        <w:pStyle w:val="a6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01654D">
        <w:rPr>
          <w:noProof/>
          <w:bdr w:val="single" w:sz="4" w:space="0" w:color="auto"/>
        </w:rPr>
        <w:drawing>
          <wp:inline distT="0" distB="0" distL="0" distR="0" wp14:anchorId="29EC44E7" wp14:editId="681C0C5C">
            <wp:extent cx="2695575" cy="2914650"/>
            <wp:effectExtent l="0" t="0" r="9525" b="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FF" w:rsidRPr="00DB08C3" w:rsidRDefault="00910BFF" w:rsidP="00910BFF">
      <w:pPr>
        <w:ind w:left="420"/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4F3B34" w:rsidRDefault="004F3B34" w:rsidP="004F3B34">
      <w:pPr>
        <w:pStyle w:val="2"/>
      </w:pPr>
      <w:r>
        <w:rPr>
          <w:rFonts w:hint="eastAsia"/>
        </w:rPr>
        <w:t>订单信息删除</w:t>
      </w:r>
    </w:p>
    <w:p w:rsidR="0001654D" w:rsidRPr="0001654D" w:rsidRDefault="0001654D" w:rsidP="0001654D">
      <w:r>
        <w:rPr>
          <w:rFonts w:hint="eastAsia"/>
        </w:rPr>
        <w:t>课后自己完成，根据</w:t>
      </w:r>
      <w:r>
        <w:rPr>
          <w:rFonts w:hint="eastAsia"/>
        </w:rPr>
        <w:t>id</w:t>
      </w:r>
      <w:r>
        <w:rPr>
          <w:rFonts w:hint="eastAsia"/>
        </w:rPr>
        <w:t>来删除订单。不需要进行级联</w:t>
      </w:r>
    </w:p>
    <w:sectPr w:rsidR="0001654D" w:rsidRPr="0001654D">
      <w:headerReference w:type="even" r:id="rId60"/>
      <w:headerReference w:type="default" r:id="rId61"/>
      <w:headerReference w:type="firs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1A7" w:rsidRDefault="000541A7" w:rsidP="00494B31">
      <w:r>
        <w:separator/>
      </w:r>
    </w:p>
  </w:endnote>
  <w:endnote w:type="continuationSeparator" w:id="0">
    <w:p w:rsidR="000541A7" w:rsidRDefault="000541A7" w:rsidP="00494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1A7" w:rsidRDefault="000541A7" w:rsidP="00494B31">
      <w:r>
        <w:separator/>
      </w:r>
    </w:p>
  </w:footnote>
  <w:footnote w:type="continuationSeparator" w:id="0">
    <w:p w:rsidR="000541A7" w:rsidRDefault="000541A7" w:rsidP="00494B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F9C" w:rsidRDefault="000541A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923985" o:spid="_x0000_s2050" type="#_x0000_t136" style="position:absolute;left:0;text-align:left;margin-left:0;margin-top:0;width:487.95pt;height:9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黑马程序员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F9C" w:rsidRDefault="000541A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923986" o:spid="_x0000_s2051" type="#_x0000_t136" style="position:absolute;left:0;text-align:left;margin-left:0;margin-top:0;width:487.95pt;height:9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黑马程序员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F9C" w:rsidRDefault="000541A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9923984" o:spid="_x0000_s2049" type="#_x0000_t136" style="position:absolute;left:0;text-align:left;margin-left:0;margin-top:0;width:487.95pt;height:9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黑马程序员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A6816"/>
    <w:multiLevelType w:val="hybridMultilevel"/>
    <w:tmpl w:val="B9F0B788"/>
    <w:lvl w:ilvl="0" w:tplc="65E6B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B7320"/>
    <w:multiLevelType w:val="hybridMultilevel"/>
    <w:tmpl w:val="26D65A14"/>
    <w:lvl w:ilvl="0" w:tplc="AED49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090A79"/>
    <w:multiLevelType w:val="hybridMultilevel"/>
    <w:tmpl w:val="40DA4262"/>
    <w:lvl w:ilvl="0" w:tplc="26109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741A68"/>
    <w:multiLevelType w:val="hybridMultilevel"/>
    <w:tmpl w:val="1478A26E"/>
    <w:lvl w:ilvl="0" w:tplc="70B66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AE2770"/>
    <w:multiLevelType w:val="hybridMultilevel"/>
    <w:tmpl w:val="68FCFDB8"/>
    <w:lvl w:ilvl="0" w:tplc="19A88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005524"/>
    <w:multiLevelType w:val="hybridMultilevel"/>
    <w:tmpl w:val="F5345872"/>
    <w:lvl w:ilvl="0" w:tplc="13B41D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FE5FDF"/>
    <w:multiLevelType w:val="hybridMultilevel"/>
    <w:tmpl w:val="366C27F8"/>
    <w:lvl w:ilvl="0" w:tplc="F160B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AC67DA"/>
    <w:multiLevelType w:val="hybridMultilevel"/>
    <w:tmpl w:val="F0A2109A"/>
    <w:lvl w:ilvl="0" w:tplc="F306E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F422E1"/>
    <w:multiLevelType w:val="hybridMultilevel"/>
    <w:tmpl w:val="248EBE74"/>
    <w:lvl w:ilvl="0" w:tplc="D5906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9671D5"/>
    <w:multiLevelType w:val="hybridMultilevel"/>
    <w:tmpl w:val="C038DEE2"/>
    <w:lvl w:ilvl="0" w:tplc="4822A7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1A02C9D"/>
    <w:multiLevelType w:val="hybridMultilevel"/>
    <w:tmpl w:val="9CA03392"/>
    <w:lvl w:ilvl="0" w:tplc="D4649CB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3AD57F8"/>
    <w:multiLevelType w:val="hybridMultilevel"/>
    <w:tmpl w:val="B52E4B92"/>
    <w:lvl w:ilvl="0" w:tplc="DEBED8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>
    <w:nsid w:val="24B55A7A"/>
    <w:multiLevelType w:val="hybridMultilevel"/>
    <w:tmpl w:val="4C1C473E"/>
    <w:lvl w:ilvl="0" w:tplc="6AA24C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4DE02F3"/>
    <w:multiLevelType w:val="hybridMultilevel"/>
    <w:tmpl w:val="4F5E40B8"/>
    <w:lvl w:ilvl="0" w:tplc="EC82E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429F5"/>
    <w:multiLevelType w:val="hybridMultilevel"/>
    <w:tmpl w:val="2D0A3E1A"/>
    <w:lvl w:ilvl="0" w:tplc="9C7A7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386572"/>
    <w:multiLevelType w:val="hybridMultilevel"/>
    <w:tmpl w:val="6BBA3474"/>
    <w:lvl w:ilvl="0" w:tplc="11F8B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FE475E2"/>
    <w:multiLevelType w:val="hybridMultilevel"/>
    <w:tmpl w:val="3A787A86"/>
    <w:lvl w:ilvl="0" w:tplc="80A254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0D35D90"/>
    <w:multiLevelType w:val="hybridMultilevel"/>
    <w:tmpl w:val="4DD42B3E"/>
    <w:lvl w:ilvl="0" w:tplc="61B0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046462"/>
    <w:multiLevelType w:val="hybridMultilevel"/>
    <w:tmpl w:val="683EB10C"/>
    <w:lvl w:ilvl="0" w:tplc="3206A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4B54A4"/>
    <w:multiLevelType w:val="hybridMultilevel"/>
    <w:tmpl w:val="A9FE0D1A"/>
    <w:lvl w:ilvl="0" w:tplc="C756A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861F82"/>
    <w:multiLevelType w:val="hybridMultilevel"/>
    <w:tmpl w:val="A45012F6"/>
    <w:lvl w:ilvl="0" w:tplc="730E5B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F961B12"/>
    <w:multiLevelType w:val="hybridMultilevel"/>
    <w:tmpl w:val="97E0E248"/>
    <w:lvl w:ilvl="0" w:tplc="A95A864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2B00F7C"/>
    <w:multiLevelType w:val="hybridMultilevel"/>
    <w:tmpl w:val="C394A784"/>
    <w:lvl w:ilvl="0" w:tplc="445C058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9B4778"/>
    <w:multiLevelType w:val="hybridMultilevel"/>
    <w:tmpl w:val="56964B00"/>
    <w:lvl w:ilvl="0" w:tplc="17020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83E2BDB"/>
    <w:multiLevelType w:val="hybridMultilevel"/>
    <w:tmpl w:val="9530ED90"/>
    <w:lvl w:ilvl="0" w:tplc="1706B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A9200DF"/>
    <w:multiLevelType w:val="hybridMultilevel"/>
    <w:tmpl w:val="CF904C4C"/>
    <w:lvl w:ilvl="0" w:tplc="1E784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D80751E"/>
    <w:multiLevelType w:val="hybridMultilevel"/>
    <w:tmpl w:val="5E60E182"/>
    <w:lvl w:ilvl="0" w:tplc="C28C112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>
    <w:nsid w:val="50470216"/>
    <w:multiLevelType w:val="hybridMultilevel"/>
    <w:tmpl w:val="E07C7304"/>
    <w:lvl w:ilvl="0" w:tplc="6CE646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22E00BA"/>
    <w:multiLevelType w:val="hybridMultilevel"/>
    <w:tmpl w:val="FCAE3A1C"/>
    <w:lvl w:ilvl="0" w:tplc="3D729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2ED1CFF"/>
    <w:multiLevelType w:val="hybridMultilevel"/>
    <w:tmpl w:val="6E229B10"/>
    <w:lvl w:ilvl="0" w:tplc="D2C467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3FD5E3A"/>
    <w:multiLevelType w:val="hybridMultilevel"/>
    <w:tmpl w:val="9D122EB6"/>
    <w:lvl w:ilvl="0" w:tplc="F036C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7FB6E96"/>
    <w:multiLevelType w:val="hybridMultilevel"/>
    <w:tmpl w:val="0E702C44"/>
    <w:lvl w:ilvl="0" w:tplc="71009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970551F"/>
    <w:multiLevelType w:val="hybridMultilevel"/>
    <w:tmpl w:val="EEA4BF5E"/>
    <w:lvl w:ilvl="0" w:tplc="62E44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D310A8"/>
    <w:multiLevelType w:val="hybridMultilevel"/>
    <w:tmpl w:val="45507AD4"/>
    <w:lvl w:ilvl="0" w:tplc="9C98DC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5F5B62D3"/>
    <w:multiLevelType w:val="hybridMultilevel"/>
    <w:tmpl w:val="5F5A879E"/>
    <w:lvl w:ilvl="0" w:tplc="E7625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886BF3"/>
    <w:multiLevelType w:val="hybridMultilevel"/>
    <w:tmpl w:val="FF3AD6D2"/>
    <w:lvl w:ilvl="0" w:tplc="3A9E2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C55572B"/>
    <w:multiLevelType w:val="hybridMultilevel"/>
    <w:tmpl w:val="B91CDF5C"/>
    <w:lvl w:ilvl="0" w:tplc="6B8E9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1E5284C"/>
    <w:multiLevelType w:val="hybridMultilevel"/>
    <w:tmpl w:val="1928568E"/>
    <w:lvl w:ilvl="0" w:tplc="257098D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8">
    <w:nsid w:val="73CC39B3"/>
    <w:multiLevelType w:val="hybridMultilevel"/>
    <w:tmpl w:val="E2C2B89E"/>
    <w:lvl w:ilvl="0" w:tplc="9AF8A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ED0269"/>
    <w:multiLevelType w:val="hybridMultilevel"/>
    <w:tmpl w:val="CCE60F60"/>
    <w:lvl w:ilvl="0" w:tplc="10D646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7A241E1"/>
    <w:multiLevelType w:val="hybridMultilevel"/>
    <w:tmpl w:val="101C4320"/>
    <w:lvl w:ilvl="0" w:tplc="E66EC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40"/>
  </w:num>
  <w:num w:numId="3">
    <w:abstractNumId w:val="13"/>
  </w:num>
  <w:num w:numId="4">
    <w:abstractNumId w:val="21"/>
  </w:num>
  <w:num w:numId="5">
    <w:abstractNumId w:val="8"/>
  </w:num>
  <w:num w:numId="6">
    <w:abstractNumId w:val="5"/>
  </w:num>
  <w:num w:numId="7">
    <w:abstractNumId w:val="26"/>
  </w:num>
  <w:num w:numId="8">
    <w:abstractNumId w:val="4"/>
  </w:num>
  <w:num w:numId="9">
    <w:abstractNumId w:val="12"/>
  </w:num>
  <w:num w:numId="10">
    <w:abstractNumId w:val="11"/>
  </w:num>
  <w:num w:numId="11">
    <w:abstractNumId w:val="38"/>
  </w:num>
  <w:num w:numId="12">
    <w:abstractNumId w:val="14"/>
  </w:num>
  <w:num w:numId="13">
    <w:abstractNumId w:val="31"/>
  </w:num>
  <w:num w:numId="14">
    <w:abstractNumId w:val="25"/>
  </w:num>
  <w:num w:numId="15">
    <w:abstractNumId w:val="34"/>
  </w:num>
  <w:num w:numId="16">
    <w:abstractNumId w:val="18"/>
  </w:num>
  <w:num w:numId="17">
    <w:abstractNumId w:val="0"/>
  </w:num>
  <w:num w:numId="18">
    <w:abstractNumId w:val="6"/>
  </w:num>
  <w:num w:numId="19">
    <w:abstractNumId w:val="28"/>
  </w:num>
  <w:num w:numId="20">
    <w:abstractNumId w:val="2"/>
  </w:num>
  <w:num w:numId="21">
    <w:abstractNumId w:val="9"/>
  </w:num>
  <w:num w:numId="22">
    <w:abstractNumId w:val="22"/>
  </w:num>
  <w:num w:numId="23">
    <w:abstractNumId w:val="36"/>
  </w:num>
  <w:num w:numId="24">
    <w:abstractNumId w:val="29"/>
  </w:num>
  <w:num w:numId="25">
    <w:abstractNumId w:val="1"/>
  </w:num>
  <w:num w:numId="26">
    <w:abstractNumId w:val="32"/>
  </w:num>
  <w:num w:numId="27">
    <w:abstractNumId w:val="27"/>
  </w:num>
  <w:num w:numId="28">
    <w:abstractNumId w:val="24"/>
  </w:num>
  <w:num w:numId="29">
    <w:abstractNumId w:val="7"/>
  </w:num>
  <w:num w:numId="30">
    <w:abstractNumId w:val="39"/>
  </w:num>
  <w:num w:numId="31">
    <w:abstractNumId w:val="3"/>
  </w:num>
  <w:num w:numId="32">
    <w:abstractNumId w:val="19"/>
  </w:num>
  <w:num w:numId="33">
    <w:abstractNumId w:val="37"/>
  </w:num>
  <w:num w:numId="34">
    <w:abstractNumId w:val="33"/>
  </w:num>
  <w:num w:numId="35">
    <w:abstractNumId w:val="16"/>
  </w:num>
  <w:num w:numId="36">
    <w:abstractNumId w:val="17"/>
  </w:num>
  <w:num w:numId="37">
    <w:abstractNumId w:val="15"/>
  </w:num>
  <w:num w:numId="38">
    <w:abstractNumId w:val="35"/>
  </w:num>
  <w:num w:numId="39">
    <w:abstractNumId w:val="30"/>
  </w:num>
  <w:num w:numId="40">
    <w:abstractNumId w:val="10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E0C"/>
    <w:rsid w:val="0000041F"/>
    <w:rsid w:val="00003AB2"/>
    <w:rsid w:val="00013EFD"/>
    <w:rsid w:val="0001654D"/>
    <w:rsid w:val="00020A5B"/>
    <w:rsid w:val="00025D02"/>
    <w:rsid w:val="00035914"/>
    <w:rsid w:val="000360CF"/>
    <w:rsid w:val="000368BC"/>
    <w:rsid w:val="00043F09"/>
    <w:rsid w:val="00044EED"/>
    <w:rsid w:val="000472E2"/>
    <w:rsid w:val="000541A7"/>
    <w:rsid w:val="0005624D"/>
    <w:rsid w:val="00072A39"/>
    <w:rsid w:val="000746FD"/>
    <w:rsid w:val="000764A2"/>
    <w:rsid w:val="00082133"/>
    <w:rsid w:val="0008749F"/>
    <w:rsid w:val="000A152D"/>
    <w:rsid w:val="000B3967"/>
    <w:rsid w:val="000B6711"/>
    <w:rsid w:val="000C0603"/>
    <w:rsid w:val="000C0B22"/>
    <w:rsid w:val="000F4351"/>
    <w:rsid w:val="000F686D"/>
    <w:rsid w:val="001003AC"/>
    <w:rsid w:val="00106398"/>
    <w:rsid w:val="00115A8F"/>
    <w:rsid w:val="00121454"/>
    <w:rsid w:val="00122EAF"/>
    <w:rsid w:val="0012786C"/>
    <w:rsid w:val="00137CEC"/>
    <w:rsid w:val="00146300"/>
    <w:rsid w:val="001463A8"/>
    <w:rsid w:val="0014724B"/>
    <w:rsid w:val="00152F12"/>
    <w:rsid w:val="00154CA4"/>
    <w:rsid w:val="00156232"/>
    <w:rsid w:val="0015682A"/>
    <w:rsid w:val="0017420E"/>
    <w:rsid w:val="00177107"/>
    <w:rsid w:val="00181A36"/>
    <w:rsid w:val="00197ECC"/>
    <w:rsid w:val="001A28B1"/>
    <w:rsid w:val="001A2C02"/>
    <w:rsid w:val="001A5213"/>
    <w:rsid w:val="001B1C7B"/>
    <w:rsid w:val="001D5A1B"/>
    <w:rsid w:val="001E4941"/>
    <w:rsid w:val="001E632C"/>
    <w:rsid w:val="001E770E"/>
    <w:rsid w:val="001F2B8D"/>
    <w:rsid w:val="001F5D8E"/>
    <w:rsid w:val="001F6902"/>
    <w:rsid w:val="001F7A76"/>
    <w:rsid w:val="00201B0A"/>
    <w:rsid w:val="0020725F"/>
    <w:rsid w:val="0021297F"/>
    <w:rsid w:val="002139DF"/>
    <w:rsid w:val="00221A85"/>
    <w:rsid w:val="00221E82"/>
    <w:rsid w:val="002433A9"/>
    <w:rsid w:val="00247C1A"/>
    <w:rsid w:val="00250E27"/>
    <w:rsid w:val="00253E9D"/>
    <w:rsid w:val="00263341"/>
    <w:rsid w:val="00267CEA"/>
    <w:rsid w:val="00277789"/>
    <w:rsid w:val="00291609"/>
    <w:rsid w:val="00292E0C"/>
    <w:rsid w:val="00295FE5"/>
    <w:rsid w:val="00297B66"/>
    <w:rsid w:val="002A43F3"/>
    <w:rsid w:val="002B2C79"/>
    <w:rsid w:val="002C251D"/>
    <w:rsid w:val="002D3643"/>
    <w:rsid w:val="002D4AAE"/>
    <w:rsid w:val="002D4F90"/>
    <w:rsid w:val="002E1FD6"/>
    <w:rsid w:val="002E3A36"/>
    <w:rsid w:val="002E5A5E"/>
    <w:rsid w:val="002F627C"/>
    <w:rsid w:val="002F7BD6"/>
    <w:rsid w:val="0031363A"/>
    <w:rsid w:val="00322939"/>
    <w:rsid w:val="00332B1F"/>
    <w:rsid w:val="0033366E"/>
    <w:rsid w:val="003425B1"/>
    <w:rsid w:val="00344AE3"/>
    <w:rsid w:val="00346A71"/>
    <w:rsid w:val="003475D4"/>
    <w:rsid w:val="00347FA5"/>
    <w:rsid w:val="00352D73"/>
    <w:rsid w:val="003537C1"/>
    <w:rsid w:val="00357E84"/>
    <w:rsid w:val="0037449D"/>
    <w:rsid w:val="00387C88"/>
    <w:rsid w:val="003A3C06"/>
    <w:rsid w:val="003A41B1"/>
    <w:rsid w:val="003A57F3"/>
    <w:rsid w:val="003B0EA1"/>
    <w:rsid w:val="003B6063"/>
    <w:rsid w:val="003C4F39"/>
    <w:rsid w:val="003D25A8"/>
    <w:rsid w:val="003D35FE"/>
    <w:rsid w:val="003D3C92"/>
    <w:rsid w:val="003E0680"/>
    <w:rsid w:val="003E11CA"/>
    <w:rsid w:val="003E2F32"/>
    <w:rsid w:val="003E4F64"/>
    <w:rsid w:val="004025C1"/>
    <w:rsid w:val="00402645"/>
    <w:rsid w:val="00406126"/>
    <w:rsid w:val="00411766"/>
    <w:rsid w:val="004162CE"/>
    <w:rsid w:val="004203E5"/>
    <w:rsid w:val="00423667"/>
    <w:rsid w:val="0043394C"/>
    <w:rsid w:val="004379D0"/>
    <w:rsid w:val="00443CF0"/>
    <w:rsid w:val="00444875"/>
    <w:rsid w:val="00447CA9"/>
    <w:rsid w:val="00450875"/>
    <w:rsid w:val="00451192"/>
    <w:rsid w:val="004671E8"/>
    <w:rsid w:val="004767BD"/>
    <w:rsid w:val="0047781E"/>
    <w:rsid w:val="0048097E"/>
    <w:rsid w:val="00482568"/>
    <w:rsid w:val="00492155"/>
    <w:rsid w:val="00492B65"/>
    <w:rsid w:val="00494B31"/>
    <w:rsid w:val="0049587A"/>
    <w:rsid w:val="004A32ED"/>
    <w:rsid w:val="004A4F77"/>
    <w:rsid w:val="004A6D1D"/>
    <w:rsid w:val="004B72A1"/>
    <w:rsid w:val="004C30A1"/>
    <w:rsid w:val="004C763C"/>
    <w:rsid w:val="004C7678"/>
    <w:rsid w:val="004C7AAC"/>
    <w:rsid w:val="004D0308"/>
    <w:rsid w:val="004E648E"/>
    <w:rsid w:val="004F221B"/>
    <w:rsid w:val="004F3B34"/>
    <w:rsid w:val="004F3FDF"/>
    <w:rsid w:val="004F77D7"/>
    <w:rsid w:val="00501B12"/>
    <w:rsid w:val="00503CEB"/>
    <w:rsid w:val="00517CCD"/>
    <w:rsid w:val="005300C3"/>
    <w:rsid w:val="0053110D"/>
    <w:rsid w:val="00531EFB"/>
    <w:rsid w:val="00541727"/>
    <w:rsid w:val="00543AB5"/>
    <w:rsid w:val="005442FC"/>
    <w:rsid w:val="005479FE"/>
    <w:rsid w:val="00551949"/>
    <w:rsid w:val="00564AAB"/>
    <w:rsid w:val="00575E94"/>
    <w:rsid w:val="005858A0"/>
    <w:rsid w:val="005A1F69"/>
    <w:rsid w:val="005A375F"/>
    <w:rsid w:val="005C121D"/>
    <w:rsid w:val="005C2388"/>
    <w:rsid w:val="005D5DBD"/>
    <w:rsid w:val="005D5EFB"/>
    <w:rsid w:val="005F0228"/>
    <w:rsid w:val="005F3CE2"/>
    <w:rsid w:val="005F7A6C"/>
    <w:rsid w:val="00600F3D"/>
    <w:rsid w:val="00610101"/>
    <w:rsid w:val="0061252D"/>
    <w:rsid w:val="00626C8C"/>
    <w:rsid w:val="00631F35"/>
    <w:rsid w:val="00644191"/>
    <w:rsid w:val="006509D9"/>
    <w:rsid w:val="00665605"/>
    <w:rsid w:val="00666EB4"/>
    <w:rsid w:val="00670BEA"/>
    <w:rsid w:val="00676BC8"/>
    <w:rsid w:val="006811AF"/>
    <w:rsid w:val="0068299E"/>
    <w:rsid w:val="00695609"/>
    <w:rsid w:val="006A1398"/>
    <w:rsid w:val="006A377A"/>
    <w:rsid w:val="006A581A"/>
    <w:rsid w:val="006B1228"/>
    <w:rsid w:val="006C410B"/>
    <w:rsid w:val="006D0EFF"/>
    <w:rsid w:val="006D5F96"/>
    <w:rsid w:val="006E5371"/>
    <w:rsid w:val="006E61BD"/>
    <w:rsid w:val="006F2651"/>
    <w:rsid w:val="006F520E"/>
    <w:rsid w:val="006F73BF"/>
    <w:rsid w:val="00711AF0"/>
    <w:rsid w:val="00712FA2"/>
    <w:rsid w:val="007135AC"/>
    <w:rsid w:val="00714200"/>
    <w:rsid w:val="0071672E"/>
    <w:rsid w:val="00720E52"/>
    <w:rsid w:val="00727EBB"/>
    <w:rsid w:val="00743B99"/>
    <w:rsid w:val="0075421F"/>
    <w:rsid w:val="00754480"/>
    <w:rsid w:val="00756664"/>
    <w:rsid w:val="007725DE"/>
    <w:rsid w:val="00775BD1"/>
    <w:rsid w:val="00777C68"/>
    <w:rsid w:val="00781A0A"/>
    <w:rsid w:val="00783961"/>
    <w:rsid w:val="00792B21"/>
    <w:rsid w:val="007A3E8B"/>
    <w:rsid w:val="007A4411"/>
    <w:rsid w:val="007A6CF6"/>
    <w:rsid w:val="007B002B"/>
    <w:rsid w:val="007C19E4"/>
    <w:rsid w:val="007C4CD3"/>
    <w:rsid w:val="007D2FFF"/>
    <w:rsid w:val="007E2043"/>
    <w:rsid w:val="007E32DB"/>
    <w:rsid w:val="007E3BDD"/>
    <w:rsid w:val="007E5121"/>
    <w:rsid w:val="007E5234"/>
    <w:rsid w:val="007E568F"/>
    <w:rsid w:val="007E647B"/>
    <w:rsid w:val="007E678B"/>
    <w:rsid w:val="007E7302"/>
    <w:rsid w:val="007F058E"/>
    <w:rsid w:val="00812182"/>
    <w:rsid w:val="0081302B"/>
    <w:rsid w:val="008219BC"/>
    <w:rsid w:val="008220B4"/>
    <w:rsid w:val="00822FCE"/>
    <w:rsid w:val="00830CD6"/>
    <w:rsid w:val="00831774"/>
    <w:rsid w:val="008325D5"/>
    <w:rsid w:val="00833FEA"/>
    <w:rsid w:val="008353FB"/>
    <w:rsid w:val="00835490"/>
    <w:rsid w:val="0083559B"/>
    <w:rsid w:val="00845E1A"/>
    <w:rsid w:val="00847316"/>
    <w:rsid w:val="00850650"/>
    <w:rsid w:val="008507B0"/>
    <w:rsid w:val="00855038"/>
    <w:rsid w:val="00861CB0"/>
    <w:rsid w:val="0086506E"/>
    <w:rsid w:val="008658C2"/>
    <w:rsid w:val="0086674F"/>
    <w:rsid w:val="008761AE"/>
    <w:rsid w:val="00877632"/>
    <w:rsid w:val="00877B22"/>
    <w:rsid w:val="00893880"/>
    <w:rsid w:val="00895FE7"/>
    <w:rsid w:val="008A0C8F"/>
    <w:rsid w:val="008A12FF"/>
    <w:rsid w:val="008A5B45"/>
    <w:rsid w:val="008B3864"/>
    <w:rsid w:val="008B495C"/>
    <w:rsid w:val="008B672B"/>
    <w:rsid w:val="008B6E17"/>
    <w:rsid w:val="008C6A32"/>
    <w:rsid w:val="008C6E66"/>
    <w:rsid w:val="008D1C52"/>
    <w:rsid w:val="008E46C4"/>
    <w:rsid w:val="008F0E25"/>
    <w:rsid w:val="00900C31"/>
    <w:rsid w:val="00902B16"/>
    <w:rsid w:val="00910BFF"/>
    <w:rsid w:val="009118DE"/>
    <w:rsid w:val="00911FE4"/>
    <w:rsid w:val="0091287F"/>
    <w:rsid w:val="009218ED"/>
    <w:rsid w:val="00921F82"/>
    <w:rsid w:val="0092655A"/>
    <w:rsid w:val="009361EB"/>
    <w:rsid w:val="00946240"/>
    <w:rsid w:val="00951DBC"/>
    <w:rsid w:val="00952514"/>
    <w:rsid w:val="0095389C"/>
    <w:rsid w:val="009664BB"/>
    <w:rsid w:val="00971A78"/>
    <w:rsid w:val="0098110A"/>
    <w:rsid w:val="0099252E"/>
    <w:rsid w:val="00995F2A"/>
    <w:rsid w:val="009A3238"/>
    <w:rsid w:val="009A3BB1"/>
    <w:rsid w:val="009B0860"/>
    <w:rsid w:val="009B6027"/>
    <w:rsid w:val="009B77F7"/>
    <w:rsid w:val="009D54BA"/>
    <w:rsid w:val="009E640C"/>
    <w:rsid w:val="009F3466"/>
    <w:rsid w:val="009F6843"/>
    <w:rsid w:val="00A05DEC"/>
    <w:rsid w:val="00A173AE"/>
    <w:rsid w:val="00A303F6"/>
    <w:rsid w:val="00A35CE4"/>
    <w:rsid w:val="00A37417"/>
    <w:rsid w:val="00A41296"/>
    <w:rsid w:val="00A54607"/>
    <w:rsid w:val="00A561FC"/>
    <w:rsid w:val="00A56C8C"/>
    <w:rsid w:val="00A62D1B"/>
    <w:rsid w:val="00A648B3"/>
    <w:rsid w:val="00A725AF"/>
    <w:rsid w:val="00A739B3"/>
    <w:rsid w:val="00A8327B"/>
    <w:rsid w:val="00A92A86"/>
    <w:rsid w:val="00AA1DC9"/>
    <w:rsid w:val="00AB1AED"/>
    <w:rsid w:val="00AB7FEC"/>
    <w:rsid w:val="00AD0169"/>
    <w:rsid w:val="00AD4ED1"/>
    <w:rsid w:val="00AE0610"/>
    <w:rsid w:val="00AE1085"/>
    <w:rsid w:val="00AE2EB7"/>
    <w:rsid w:val="00AF2904"/>
    <w:rsid w:val="00B02BF8"/>
    <w:rsid w:val="00B0547D"/>
    <w:rsid w:val="00B05C0D"/>
    <w:rsid w:val="00B06731"/>
    <w:rsid w:val="00B07AFF"/>
    <w:rsid w:val="00B1310A"/>
    <w:rsid w:val="00B248C0"/>
    <w:rsid w:val="00B34564"/>
    <w:rsid w:val="00B364ED"/>
    <w:rsid w:val="00B44E98"/>
    <w:rsid w:val="00B54270"/>
    <w:rsid w:val="00B6308C"/>
    <w:rsid w:val="00B6344D"/>
    <w:rsid w:val="00B65C29"/>
    <w:rsid w:val="00B723B1"/>
    <w:rsid w:val="00B81E14"/>
    <w:rsid w:val="00B81E49"/>
    <w:rsid w:val="00B935CF"/>
    <w:rsid w:val="00B93FC6"/>
    <w:rsid w:val="00BA0448"/>
    <w:rsid w:val="00BA2535"/>
    <w:rsid w:val="00BA46DC"/>
    <w:rsid w:val="00BA4B87"/>
    <w:rsid w:val="00BA66D1"/>
    <w:rsid w:val="00BA69C8"/>
    <w:rsid w:val="00BB34D6"/>
    <w:rsid w:val="00BD641F"/>
    <w:rsid w:val="00BE10EC"/>
    <w:rsid w:val="00BE3C20"/>
    <w:rsid w:val="00BE4868"/>
    <w:rsid w:val="00BF3D01"/>
    <w:rsid w:val="00BF7430"/>
    <w:rsid w:val="00C04DFB"/>
    <w:rsid w:val="00C20083"/>
    <w:rsid w:val="00C2266A"/>
    <w:rsid w:val="00C23278"/>
    <w:rsid w:val="00C235B1"/>
    <w:rsid w:val="00C30F7F"/>
    <w:rsid w:val="00C31BC9"/>
    <w:rsid w:val="00C31F80"/>
    <w:rsid w:val="00C40AEB"/>
    <w:rsid w:val="00C444F7"/>
    <w:rsid w:val="00C476D0"/>
    <w:rsid w:val="00C50AF5"/>
    <w:rsid w:val="00C522A1"/>
    <w:rsid w:val="00C545A0"/>
    <w:rsid w:val="00C55C4F"/>
    <w:rsid w:val="00C5710C"/>
    <w:rsid w:val="00C61D9D"/>
    <w:rsid w:val="00C63B8E"/>
    <w:rsid w:val="00C64416"/>
    <w:rsid w:val="00C71C22"/>
    <w:rsid w:val="00C73A57"/>
    <w:rsid w:val="00C80645"/>
    <w:rsid w:val="00C810BA"/>
    <w:rsid w:val="00C87EC2"/>
    <w:rsid w:val="00C90B9F"/>
    <w:rsid w:val="00C90EA5"/>
    <w:rsid w:val="00C97A93"/>
    <w:rsid w:val="00CA3556"/>
    <w:rsid w:val="00CD6E05"/>
    <w:rsid w:val="00CF22E6"/>
    <w:rsid w:val="00D10A1C"/>
    <w:rsid w:val="00D146DE"/>
    <w:rsid w:val="00D2150F"/>
    <w:rsid w:val="00D243C9"/>
    <w:rsid w:val="00D255E4"/>
    <w:rsid w:val="00D33154"/>
    <w:rsid w:val="00D4369A"/>
    <w:rsid w:val="00D510BD"/>
    <w:rsid w:val="00D51288"/>
    <w:rsid w:val="00D82019"/>
    <w:rsid w:val="00D8612D"/>
    <w:rsid w:val="00D86F86"/>
    <w:rsid w:val="00D92896"/>
    <w:rsid w:val="00DA3791"/>
    <w:rsid w:val="00DA390E"/>
    <w:rsid w:val="00DA707F"/>
    <w:rsid w:val="00DB0648"/>
    <w:rsid w:val="00DB08C3"/>
    <w:rsid w:val="00DD1D66"/>
    <w:rsid w:val="00DD503C"/>
    <w:rsid w:val="00DD5C73"/>
    <w:rsid w:val="00DE731B"/>
    <w:rsid w:val="00DF7DE4"/>
    <w:rsid w:val="00DF7EE7"/>
    <w:rsid w:val="00E00027"/>
    <w:rsid w:val="00E03575"/>
    <w:rsid w:val="00E07376"/>
    <w:rsid w:val="00E143BE"/>
    <w:rsid w:val="00E22196"/>
    <w:rsid w:val="00E425C6"/>
    <w:rsid w:val="00E44E0D"/>
    <w:rsid w:val="00E4515A"/>
    <w:rsid w:val="00E46CB4"/>
    <w:rsid w:val="00E476B8"/>
    <w:rsid w:val="00E50D4C"/>
    <w:rsid w:val="00E5417E"/>
    <w:rsid w:val="00E61B1D"/>
    <w:rsid w:val="00E7480D"/>
    <w:rsid w:val="00E824EE"/>
    <w:rsid w:val="00E87785"/>
    <w:rsid w:val="00E97150"/>
    <w:rsid w:val="00E97A7F"/>
    <w:rsid w:val="00EA1E06"/>
    <w:rsid w:val="00EA3377"/>
    <w:rsid w:val="00EA3BAD"/>
    <w:rsid w:val="00EB7F6E"/>
    <w:rsid w:val="00EE28BE"/>
    <w:rsid w:val="00EE3A34"/>
    <w:rsid w:val="00EE3EF7"/>
    <w:rsid w:val="00EE4A90"/>
    <w:rsid w:val="00EE4B97"/>
    <w:rsid w:val="00EF36F9"/>
    <w:rsid w:val="00EF5BB8"/>
    <w:rsid w:val="00F20075"/>
    <w:rsid w:val="00F20A4C"/>
    <w:rsid w:val="00F26A10"/>
    <w:rsid w:val="00F44864"/>
    <w:rsid w:val="00F455CA"/>
    <w:rsid w:val="00F51C4D"/>
    <w:rsid w:val="00F5518E"/>
    <w:rsid w:val="00F6129C"/>
    <w:rsid w:val="00F617E7"/>
    <w:rsid w:val="00F618EE"/>
    <w:rsid w:val="00F64C9F"/>
    <w:rsid w:val="00F67F9D"/>
    <w:rsid w:val="00F70AE6"/>
    <w:rsid w:val="00F76DA2"/>
    <w:rsid w:val="00F820C1"/>
    <w:rsid w:val="00FA15C5"/>
    <w:rsid w:val="00FB58EF"/>
    <w:rsid w:val="00FC3226"/>
    <w:rsid w:val="00FC350D"/>
    <w:rsid w:val="00FC3E68"/>
    <w:rsid w:val="00FC7D93"/>
    <w:rsid w:val="00FD1C25"/>
    <w:rsid w:val="00FD541A"/>
    <w:rsid w:val="00FD7B99"/>
    <w:rsid w:val="00FE160A"/>
    <w:rsid w:val="00FE465F"/>
    <w:rsid w:val="00FF27D8"/>
    <w:rsid w:val="00FF7696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405C797-A7AB-4614-B71C-EAF05A1E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B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3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67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34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D35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B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B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4B3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364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64ED"/>
    <w:rPr>
      <w:sz w:val="18"/>
      <w:szCs w:val="18"/>
    </w:rPr>
  </w:style>
  <w:style w:type="paragraph" w:styleId="a6">
    <w:name w:val="List Paragraph"/>
    <w:basedOn w:val="a"/>
    <w:uiPriority w:val="34"/>
    <w:qFormat/>
    <w:rsid w:val="00B364E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473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6711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F3CE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9F34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FB58EF"/>
  </w:style>
  <w:style w:type="character" w:styleId="a8">
    <w:name w:val="Strong"/>
    <w:basedOn w:val="a0"/>
    <w:uiPriority w:val="22"/>
    <w:qFormat/>
    <w:rsid w:val="00FB58EF"/>
    <w:rPr>
      <w:b/>
      <w:bCs/>
    </w:rPr>
  </w:style>
  <w:style w:type="character" w:customStyle="1" w:styleId="5Char">
    <w:name w:val="标题 5 Char"/>
    <w:basedOn w:val="a0"/>
    <w:link w:val="5"/>
    <w:uiPriority w:val="9"/>
    <w:rsid w:val="003D35FE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45E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E1A"/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0"/>
    <w:rsid w:val="00845E1A"/>
  </w:style>
  <w:style w:type="character" w:customStyle="1" w:styleId="fontstyle01">
    <w:name w:val="fontstyle01"/>
    <w:basedOn w:val="a0"/>
    <w:rsid w:val="00B81E14"/>
    <w:rPr>
      <w:rFonts w:ascii="微软雅黑" w:eastAsia="微软雅黑" w:hAnsi="微软雅黑" w:hint="eastAsia"/>
      <w:b w:val="0"/>
      <w:bCs w:val="0"/>
      <w:i w:val="0"/>
      <w:iCs w:val="0"/>
      <w:color w:val="333333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2D4F9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1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33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434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1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77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header" Target="header2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9180</TotalTime>
  <Pages>14</Pages>
  <Words>440</Words>
  <Characters>2512</Characters>
  <Application>Microsoft Office Word</Application>
  <DocSecurity>0</DocSecurity>
  <Lines>20</Lines>
  <Paragraphs>5</Paragraphs>
  <ScaleCrop>false</ScaleCrop>
  <Company>Microsoft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duhong</dc:creator>
  <cp:keywords/>
  <dc:description/>
  <cp:lastModifiedBy>zhangxian</cp:lastModifiedBy>
  <cp:revision>467</cp:revision>
  <dcterms:created xsi:type="dcterms:W3CDTF">2016-09-23T03:41:00Z</dcterms:created>
  <dcterms:modified xsi:type="dcterms:W3CDTF">2017-04-09T14:39:00Z</dcterms:modified>
</cp:coreProperties>
</file>