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508327A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完成了反伤流大部分能力的实现（最难的那个今天没实现） 现在击杀敌人会获得经验值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12.2</w:t>
      </w:r>
      <w:r>
        <w:rPr>
          <w:rFonts w:hint="default"/>
          <w:lang w:val="en-US" w:eastAsia="zh-CN"/>
        </w:rPr>
        <w:t xml:space="preserve"> </w:t>
      </w:r>
    </w:p>
    <w:p w14:paraId="438ED4E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中间因为事情耽误了很久</w:t>
      </w:r>
    </w:p>
    <w:p w14:paraId="2ACADA8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刚回来感觉脑子空空的</w:t>
      </w:r>
    </w:p>
    <w:p w14:paraId="3122191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总之自己玩了玩</w:t>
      </w:r>
    </w:p>
    <w:p w14:paraId="43D8067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发现问题如下</w:t>
      </w:r>
    </w:p>
    <w:p w14:paraId="37961644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没有暂停界面</w:t>
      </w:r>
    </w:p>
    <w:p w14:paraId="1E35C34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能力获得可能有问题，有时候升级没有跳出来能力按钮</w:t>
      </w:r>
    </w:p>
    <w:p w14:paraId="1C580D4B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水果生成速度太快了</w:t>
      </w:r>
    </w:p>
    <w:p w14:paraId="2CAE299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ui有问题，无法随分辨率变化</w:t>
      </w:r>
    </w:p>
    <w:p w14:paraId="31AB63B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移速低刷的太慢了</w:t>
      </w:r>
    </w:p>
    <w:p w14:paraId="7433C1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</w:t>
      </w:r>
    </w:p>
    <w:p w14:paraId="2C48FC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追踪和aoe留到明天实现吧，先写一下思路</w:t>
      </w:r>
    </w:p>
    <w:p w14:paraId="44308A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给子弹添加两个子物体，子物体具有碰撞箱，且范围更大。一个指示追踪范围，一个指示爆炸范围。</w:t>
      </w:r>
    </w:p>
    <w:p w14:paraId="4F79D4A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追踪：大碰撞箱发现敌人后选定最先进入碰撞箱的敌人，改变子弹方向</w:t>
      </w:r>
    </w:p>
    <w:p w14:paraId="09C0124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爆炸：子弹销毁时，大碰撞箱内的所有敌人都受到爆炸伤害，同时播放爆炸动画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C836D80"/>
    <w:multiLevelType w:val="singleLevel"/>
    <w:tmpl w:val="AC836D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217199"/>
    <w:rsid w:val="0CB34197"/>
    <w:rsid w:val="13DE7894"/>
    <w:rsid w:val="1A914AC4"/>
    <w:rsid w:val="1C944F23"/>
    <w:rsid w:val="2D524D03"/>
    <w:rsid w:val="54387CC0"/>
    <w:rsid w:val="63B07079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623</Words>
  <Characters>666</Characters>
  <Lines>0</Lines>
  <Paragraphs>0</Paragraphs>
  <TotalTime>105</TotalTime>
  <ScaleCrop>false</ScaleCrop>
  <LinksUpToDate>false</LinksUpToDate>
  <CharactersWithSpaces>669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2025-12-03T14:24:54Z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