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847B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背景加上草地</w:t>
      </w:r>
    </w:p>
    <w:p w14:paraId="459C1D2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爆炸子弹的爆炸动画</w:t>
      </w:r>
    </w:p>
    <w:p w14:paraId="1C74591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角色死亡动画</w:t>
      </w:r>
    </w:p>
    <w:p w14:paraId="537F38C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子弹音效</w:t>
      </w:r>
    </w:p>
    <w:p w14:paraId="640F9FA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近战音效</w:t>
      </w:r>
    </w:p>
    <w:p w14:paraId="49C6FF7B">
      <w:pPr>
        <w:numPr>
          <w:ilvl w:val="0"/>
          <w:numId w:val="1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59F372"/>
    <w:multiLevelType w:val="singleLevel"/>
    <w:tmpl w:val="D159F3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B5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2025-12-06T16:15:22Z</dcterms:created>
  <dc:creator>zdz10</dc:creator>
  <cp:lastModifiedBy>熔炉</cp:lastModifiedBy>
  <dcterms:modified xsi:type="dcterms:W3CDTF">2025-12-06T18:16:00Z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eyJoZGlkIjoiMmZmODdhYjNiZGY1NGM1NGM0MGRmYmE2MmFlZjM1ODAiLCJ1c2VySWQiOiI1MTg5MTQxNTQifQ==</vt:lpwstr>
  </property>
  <property fmtid="{D5CDD505-2E9C-101B-9397-08002B2CF9AE}" pid="4" name="ICV">
    <vt:lpwstr>341C8512EB6D461DADEE74C04ECE8CFE_12</vt:lpwstr>
  </property>
</Properties>
</file>