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6934EE8">
      <w:pPr>
        <w:rPr>
          <w:rFonts w:hint="eastAsia"/>
          <w:lang w:val="en-US" w:eastAsia="zh-CN"/>
        </w:rPr>
      </w:pPr>
      <w:r>
        <w:rPr>
          <w:rFonts w:hint="eastAsia"/>
          <w:b/>
          <w:bCs/>
          <w:sz w:val="32"/>
          <w:szCs w:val="40"/>
          <w:lang w:val="en-US" w:eastAsia="zh-CN"/>
        </w:rPr>
        <w:t>火力：攻击力高，有aoe伤害。</w:t>
      </w:r>
      <w:r>
        <w:rPr>
          <w:rFonts w:hint="eastAsia"/>
          <w:lang w:val="en-US" w:eastAsia="zh-CN"/>
        </w:rPr>
        <w:t xml:space="preserve"> </w:t>
      </w:r>
    </w:p>
    <w:p w14:paraId="7FA0BBA2">
      <w:pPr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克制</w:t>
      </w:r>
      <w:r>
        <w:rPr>
          <w:rFonts w:hint="eastAsia"/>
          <w:lang w:val="en-US" w:eastAsia="zh-CN"/>
        </w:rPr>
        <w:t>：</w:t>
      </w:r>
    </w:p>
    <w:p w14:paraId="3011125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摇人流：可以迅速消灭大量召唤物</w:t>
      </w:r>
    </w:p>
    <w:p w14:paraId="1B8131E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吃水果回血：秒伤较高，且可以持续输出，有效克制回血</w:t>
      </w:r>
    </w:p>
    <w:p w14:paraId="7B59D924">
      <w:pPr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缺点：小脆皮</w:t>
      </w:r>
    </w:p>
    <w:p w14:paraId="07965920">
      <w:pPr>
        <w:rPr>
          <w:rFonts w:hint="eastAsia"/>
          <w:lang w:val="en-US" w:eastAsia="zh-CN"/>
        </w:rPr>
      </w:pPr>
    </w:p>
    <w:p w14:paraId="6F075FFF">
      <w:pPr>
        <w:rPr>
          <w:rFonts w:hint="eastAsia"/>
          <w:b/>
          <w:bCs/>
          <w:sz w:val="32"/>
          <w:szCs w:val="40"/>
          <w:lang w:val="en-US" w:eastAsia="zh-CN"/>
        </w:rPr>
      </w:pPr>
      <w:r>
        <w:rPr>
          <w:rFonts w:hint="eastAsia"/>
          <w:b/>
          <w:bCs/>
          <w:sz w:val="32"/>
          <w:szCs w:val="40"/>
          <w:lang w:val="en-US" w:eastAsia="zh-CN"/>
        </w:rPr>
        <w:t>反伤：血厚难杀</w:t>
      </w:r>
    </w:p>
    <w:p w14:paraId="6C547113">
      <w:pPr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克制</w:t>
      </w:r>
      <w:r>
        <w:rPr>
          <w:rFonts w:hint="eastAsia"/>
          <w:lang w:val="en-US" w:eastAsia="zh-CN"/>
        </w:rPr>
        <w:t>：</w:t>
      </w:r>
    </w:p>
    <w:p w14:paraId="1AF2F5A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刺客：刺客打不死，反而被自己反死</w:t>
      </w:r>
    </w:p>
    <w:p w14:paraId="28D8265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火力派：同理，容易反伤反杀</w:t>
      </w:r>
    </w:p>
    <w:p w14:paraId="6C2FE2E6">
      <w:pPr>
        <w:rPr>
          <w:rFonts w:hint="default"/>
          <w:b w:val="0"/>
          <w:bCs w:val="0"/>
          <w:lang w:val="en-US" w:eastAsia="zh-CN"/>
        </w:rPr>
      </w:pPr>
      <w:r>
        <w:rPr>
          <w:rFonts w:hint="eastAsia"/>
          <w:lang w:val="en-US" w:eastAsia="zh-CN"/>
        </w:rPr>
        <w:t>狙击流：同理</w:t>
      </w:r>
    </w:p>
    <w:p w14:paraId="6D7E9A29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缺点：</w:t>
      </w:r>
    </w:p>
    <w:p w14:paraId="363E7A45">
      <w:pPr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行动不便，难以主动抓人</w:t>
      </w:r>
    </w:p>
    <w:p w14:paraId="0E061DEB">
      <w:pPr>
        <w:rPr>
          <w:rFonts w:hint="default"/>
          <w:b/>
          <w:bCs/>
          <w:sz w:val="32"/>
          <w:szCs w:val="40"/>
          <w:lang w:val="en-US" w:eastAsia="zh-CN"/>
        </w:rPr>
      </w:pPr>
    </w:p>
    <w:p w14:paraId="0184AC17">
      <w:pPr>
        <w:rPr>
          <w:rFonts w:hint="eastAsia"/>
          <w:b/>
          <w:bCs/>
          <w:sz w:val="32"/>
          <w:szCs w:val="40"/>
          <w:lang w:val="en-US" w:eastAsia="zh-CN"/>
        </w:rPr>
      </w:pPr>
      <w:r>
        <w:rPr>
          <w:rFonts w:hint="eastAsia"/>
          <w:b/>
          <w:bCs/>
          <w:sz w:val="32"/>
          <w:szCs w:val="40"/>
          <w:lang w:val="en-US" w:eastAsia="zh-CN"/>
        </w:rPr>
        <w:t>吃水果回血：无限成长，后期无敌</w:t>
      </w:r>
    </w:p>
    <w:p w14:paraId="5496BF45">
      <w:pPr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克制</w:t>
      </w:r>
      <w:r>
        <w:rPr>
          <w:rFonts w:hint="eastAsia"/>
          <w:lang w:val="en-US" w:eastAsia="zh-CN"/>
        </w:rPr>
        <w:t>：</w:t>
      </w:r>
    </w:p>
    <w:p w14:paraId="28E1344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反伤：可以无限消耗</w:t>
      </w:r>
    </w:p>
    <w:p w14:paraId="3EDBC17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后期克制一切</w:t>
      </w:r>
    </w:p>
    <w:p w14:paraId="36165845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缺点：</w:t>
      </w:r>
    </w:p>
    <w:p w14:paraId="3C6F0C2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前期基本没啥用</w:t>
      </w:r>
    </w:p>
    <w:p w14:paraId="7AFF98FE">
      <w:pPr>
        <w:rPr>
          <w:rFonts w:hint="eastAsia"/>
          <w:lang w:val="en-US" w:eastAsia="zh-CN"/>
        </w:rPr>
      </w:pPr>
    </w:p>
    <w:p w14:paraId="7095AC1E">
      <w:pPr>
        <w:rPr>
          <w:rFonts w:hint="eastAsia"/>
          <w:b/>
          <w:bCs/>
          <w:sz w:val="32"/>
          <w:szCs w:val="40"/>
          <w:lang w:val="en-US" w:eastAsia="zh-CN"/>
        </w:rPr>
      </w:pPr>
      <w:r>
        <w:rPr>
          <w:rFonts w:hint="eastAsia"/>
          <w:b/>
          <w:bCs/>
          <w:sz w:val="32"/>
          <w:szCs w:val="40"/>
          <w:lang w:val="en-US" w:eastAsia="zh-CN"/>
        </w:rPr>
        <w:t>摇人：无伤消耗，隐蔽性高</w:t>
      </w:r>
    </w:p>
    <w:p w14:paraId="6C373BAE">
      <w:pPr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克制</w:t>
      </w:r>
      <w:r>
        <w:rPr>
          <w:rFonts w:hint="eastAsia"/>
          <w:lang w:val="en-US" w:eastAsia="zh-CN"/>
        </w:rPr>
        <w:t>：</w:t>
      </w:r>
    </w:p>
    <w:p w14:paraId="2A068D1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反伤：可以源源不断无伤消耗</w:t>
      </w:r>
    </w:p>
    <w:p w14:paraId="0736A4F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狙击：狙击手难以处理大量敌人（前提是本体未发现）</w:t>
      </w:r>
    </w:p>
    <w:p w14:paraId="70DBF480">
      <w:pPr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缺点: 脆皮，若召唤物被杀光真空期长</w:t>
      </w:r>
    </w:p>
    <w:p w14:paraId="2F531E5A">
      <w:pPr>
        <w:rPr>
          <w:rFonts w:hint="default"/>
          <w:b/>
          <w:bCs/>
          <w:lang w:val="en-US" w:eastAsia="zh-CN"/>
        </w:rPr>
      </w:pPr>
    </w:p>
    <w:p w14:paraId="062F1D83">
      <w:pPr>
        <w:rPr>
          <w:rFonts w:hint="eastAsia"/>
          <w:b/>
          <w:bCs/>
          <w:sz w:val="32"/>
          <w:szCs w:val="40"/>
          <w:lang w:val="en-US" w:eastAsia="zh-CN"/>
        </w:rPr>
      </w:pPr>
      <w:r>
        <w:rPr>
          <w:rFonts w:hint="eastAsia"/>
          <w:b/>
          <w:bCs/>
          <w:sz w:val="32"/>
          <w:szCs w:val="40"/>
          <w:lang w:val="en-US" w:eastAsia="zh-CN"/>
        </w:rPr>
        <w:t>狙击：手长放阴枪</w:t>
      </w:r>
    </w:p>
    <w:p w14:paraId="2E5C0E40">
      <w:pPr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克制</w:t>
      </w:r>
      <w:r>
        <w:rPr>
          <w:rFonts w:hint="eastAsia"/>
          <w:lang w:val="en-US" w:eastAsia="zh-CN"/>
        </w:rPr>
        <w:t>：</w:t>
      </w:r>
    </w:p>
    <w:p w14:paraId="79DF727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火力：偷偷狙它几枪就死了</w:t>
      </w:r>
    </w:p>
    <w:p w14:paraId="2719D51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摇人：若能找到本体就能几枪带走</w:t>
      </w:r>
    </w:p>
    <w:p w14:paraId="2580D93A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缺点：跑得慢，被发现很难活</w:t>
      </w:r>
    </w:p>
    <w:p w14:paraId="6687CB60">
      <w:pPr>
        <w:rPr>
          <w:rFonts w:hint="default"/>
          <w:b/>
          <w:bCs/>
          <w:lang w:val="en-US" w:eastAsia="zh-CN"/>
        </w:rPr>
      </w:pPr>
    </w:p>
    <w:p w14:paraId="5602597C">
      <w:pPr>
        <w:rPr>
          <w:rFonts w:hint="eastAsia"/>
          <w:b/>
          <w:bCs/>
          <w:sz w:val="32"/>
          <w:szCs w:val="40"/>
          <w:lang w:val="en-US" w:eastAsia="zh-CN"/>
        </w:rPr>
      </w:pPr>
      <w:r>
        <w:rPr>
          <w:rFonts w:hint="eastAsia"/>
          <w:b/>
          <w:bCs/>
          <w:sz w:val="32"/>
          <w:szCs w:val="40"/>
          <w:lang w:val="en-US" w:eastAsia="zh-CN"/>
        </w:rPr>
        <w:t>刺客：杀小脆皮</w:t>
      </w:r>
    </w:p>
    <w:p w14:paraId="4068F208">
      <w:pPr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克制</w:t>
      </w:r>
      <w:r>
        <w:rPr>
          <w:rFonts w:hint="eastAsia"/>
          <w:lang w:val="en-US" w:eastAsia="zh-CN"/>
        </w:rPr>
        <w:t>：</w:t>
      </w:r>
    </w:p>
    <w:p w14:paraId="5C08422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一切脆皮，可以高爆发瞬杀</w:t>
      </w:r>
    </w:p>
    <w:p w14:paraId="06DEE4E4">
      <w:pPr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缺点：自己也是脆皮，容易暴毙</w:t>
      </w:r>
    </w:p>
    <w:p w14:paraId="74202ABC">
      <w:pPr>
        <w:rPr>
          <w:rFonts w:hint="default"/>
          <w:b/>
          <w:bCs/>
          <w:sz w:val="32"/>
          <w:szCs w:val="40"/>
          <w:lang w:val="en-US" w:eastAsia="zh-CN"/>
        </w:rPr>
      </w:pPr>
    </w:p>
    <w:p w14:paraId="071B107A">
      <w:pPr>
        <w:rPr>
          <w:rFonts w:hint="default"/>
          <w:b/>
          <w:bCs/>
          <w:sz w:val="32"/>
          <w:szCs w:val="40"/>
          <w:lang w:val="en-US" w:eastAsia="zh-CN"/>
        </w:rPr>
      </w:pPr>
      <w:r>
        <w:rPr>
          <w:rFonts w:hint="eastAsia"/>
          <w:b/>
          <w:bCs/>
          <w:sz w:val="32"/>
          <w:szCs w:val="40"/>
          <w:lang w:val="en-US" w:eastAsia="zh-CN"/>
        </w:rPr>
        <w:t>具体能力（未平衡）</w:t>
      </w:r>
    </w:p>
    <w:p w14:paraId="68DA5B3D">
      <w:pPr>
        <w:numPr>
          <w:ilvl w:val="0"/>
          <w:numId w:val="1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刺猬(反伤流，入派能力，条件：未进入其他流派）</w:t>
      </w:r>
    </w:p>
    <w:p w14:paraId="77B151DD">
      <w:pPr>
        <w:numPr>
          <w:numId w:val="0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限制最大速度2，限制子弹速度除以3</w:t>
      </w:r>
      <w:bookmarkStart w:id="0" w:name="_GoBack"/>
      <w:bookmarkEnd w:id="0"/>
    </w:p>
    <w:p w14:paraId="3FE4E36F">
      <w:pPr>
        <w:numPr>
          <w:numId w:val="0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将敌人给予的伤害（格挡前）进行反弹</w:t>
      </w:r>
    </w:p>
    <w:p w14:paraId="339128A9">
      <w:pPr>
        <w:numPr>
          <w:numId w:val="0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反弹比例</w:t>
      </w:r>
    </w:p>
    <w:p w14:paraId="6EB84F5C">
      <w:pPr>
        <w:numPr>
          <w:numId w:val="0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1级0.1</w:t>
      </w:r>
    </w:p>
    <w:p w14:paraId="3496343C">
      <w:pPr>
        <w:numPr>
          <w:numId w:val="0"/>
        </w:numPr>
        <w:bidi w:val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2级 0.3</w:t>
      </w:r>
    </w:p>
    <w:p w14:paraId="4267F531">
      <w:pPr>
        <w:numPr>
          <w:numId w:val="0"/>
        </w:numPr>
        <w:bidi w:val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3级0.5</w:t>
      </w:r>
    </w:p>
    <w:p w14:paraId="197C1A55">
      <w:pPr>
        <w:numPr>
          <w:numId w:val="0"/>
        </w:numPr>
        <w:bidi w:val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4级0.6</w:t>
      </w:r>
    </w:p>
    <w:p w14:paraId="5A26A840">
      <w:pPr>
        <w:numPr>
          <w:numId w:val="0"/>
        </w:numPr>
        <w:bidi w:val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5级0.7</w:t>
      </w:r>
    </w:p>
    <w:p w14:paraId="7DF27BB7">
      <w:pPr>
        <w:numPr>
          <w:ilvl w:val="0"/>
          <w:numId w:val="1"/>
        </w:numPr>
        <w:bidi w:val="0"/>
        <w:ind w:left="0" w:leftChars="0" w:firstLine="0" w:firstLine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血牛（反伤流，条件：反伤流）</w:t>
      </w:r>
    </w:p>
    <w:p w14:paraId="3286981C">
      <w:pPr>
        <w:numPr>
          <w:numId w:val="0"/>
        </w:numPr>
        <w:bidi w:val="0"/>
        <w:ind w:left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非常单纯的回满血量并增加最大血量</w:t>
      </w:r>
    </w:p>
    <w:p w14:paraId="58C3505A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               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if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(L==1){hp=15; MaxHP=15; }</w:t>
      </w:r>
    </w:p>
    <w:p w14:paraId="191EEA1A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               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else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if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(L==2){hp=19;MaxHP=29; }</w:t>
      </w:r>
    </w:p>
    <w:p w14:paraId="17326863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               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else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if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(L==3){hp=23;MaxHP=23; }</w:t>
      </w:r>
    </w:p>
    <w:p w14:paraId="1FB17C80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               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else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if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(L==4){hp=27;MaxHP=27; }</w:t>
      </w:r>
    </w:p>
    <w:p w14:paraId="5F8F6932">
      <w:pPr>
        <w:numPr>
          <w:ilvl w:val="-2"/>
          <w:numId w:val="0"/>
        </w:numPr>
        <w:bidi w:val="0"/>
        <w:ind w:leftChar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               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else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if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(L==5){hp=30;MaxHP=30; }</w:t>
      </w:r>
    </w:p>
    <w:p w14:paraId="32A5510E">
      <w:pPr>
        <w:numPr>
          <w:numId w:val="0"/>
        </w:numPr>
        <w:bidi w:val="0"/>
        <w:ind w:leftChars="0"/>
        <w:jc w:val="left"/>
        <w:rPr>
          <w:rFonts w:hint="default"/>
          <w:lang w:val="en-US" w:eastAsia="zh-CN"/>
        </w:rPr>
      </w:pPr>
    </w:p>
    <w:p w14:paraId="5E663568">
      <w:pPr>
        <w:numPr>
          <w:numId w:val="0"/>
        </w:numPr>
        <w:rPr>
          <w:rFonts w:hint="default"/>
          <w:b/>
          <w:bCs/>
          <w:sz w:val="32"/>
          <w:szCs w:val="40"/>
          <w:lang w:val="en-US" w:eastAsia="zh-CN"/>
        </w:rPr>
      </w:pPr>
    </w:p>
    <w:p w14:paraId="52AB36E3">
      <w:pPr>
        <w:rPr>
          <w:rFonts w:hint="default"/>
          <w:lang w:val="en-US" w:eastAsia="zh-CN"/>
        </w:rPr>
      </w:pPr>
    </w:p>
    <w:p w14:paraId="2210E0F8">
      <w:pPr>
        <w:rPr>
          <w:rFonts w:hint="default"/>
          <w:b/>
          <w:bCs/>
          <w:sz w:val="32"/>
          <w:szCs w:val="40"/>
          <w:lang w:val="en-US" w:eastAsia="zh-CN"/>
        </w:rPr>
      </w:pPr>
    </w:p>
    <w:p w14:paraId="0ABF98FD">
      <w:pPr>
        <w:rPr>
          <w:rFonts w:hint="default"/>
          <w:b/>
          <w:bCs/>
          <w:sz w:val="32"/>
          <w:szCs w:val="40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新宋体">
    <w:panose1 w:val="02010609030101010101"/>
    <w:charset w:val="86"/>
    <w:family w:val="auto"/>
    <w:pitch w:val="default"/>
    <w:sig w:usb0="00000203" w:usb1="288F0000" w:usb2="00000006" w:usb3="00000000" w:csb0="0004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714CE7F"/>
    <w:multiLevelType w:val="singleLevel"/>
    <w:tmpl w:val="0714CE7F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2A27"/>
    <w:rsid w:val="0D1F1B7B"/>
    <w:rsid w:val="4F5B5C4B"/>
    <w:rsid w:val="53A34D30"/>
    <w:rsid w:val="54C32ECB"/>
    <w:rsid w:val="77B10B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320</Words>
  <Characters>322</Characters>
  <Lines>0</Lines>
  <Paragraphs>0</Paragraphs>
  <TotalTime>41</TotalTime>
  <ScaleCrop>false</ScaleCrop>
  <LinksUpToDate>false</LinksUpToDate>
  <CharactersWithSpaces>324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2025-11-21T11:59:00Z</dcterms:created>
  <dc:creator>zdz10</dc:creator>
  <cp:lastModifiedBy>熔炉</cp:lastModifiedBy>
  <dcterms:modified xsi:type="dcterms:W3CDTF">2025-11-24T11:27:12Z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KSOTemplateDocerSaveRecord">
    <vt:lpwstr>eyJoZGlkIjoiMmZmODdhYjNiZGY1NGM1NGM0MGRmYmE2MmFlZjM1ODAiLCJ1c2VySWQiOiI1MTg5MTQxNTQifQ==</vt:lpwstr>
  </property>
  <property fmtid="{D5CDD505-2E9C-101B-9397-08002B2CF9AE}" pid="4" name="ICV">
    <vt:lpwstr>90BF15748F1B4CA683A82AA4D5848A7B_12</vt:lpwstr>
  </property>
</Properties>
</file>