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934EE8">
      <w:pPr>
        <w:rPr>
          <w:rFonts w:hint="eastAsia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火力：攻击力高，有aoe伤害。</w:t>
      </w:r>
      <w:r>
        <w:rPr>
          <w:rFonts w:hint="eastAsia"/>
          <w:lang w:val="en-US" w:eastAsia="zh-CN"/>
        </w:rPr>
        <w:t xml:space="preserve"> </w:t>
      </w:r>
    </w:p>
    <w:p w14:paraId="7FA0BBA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30111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摇人流：可以迅速消灭大量召唤物</w:t>
      </w:r>
    </w:p>
    <w:p w14:paraId="1B8131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吃水果回血：秒伤较高，且可以持续输出，有效克制回血</w:t>
      </w:r>
    </w:p>
    <w:p w14:paraId="7B59D92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缺点：小脆皮</w:t>
      </w:r>
    </w:p>
    <w:p w14:paraId="07965920">
      <w:pPr>
        <w:rPr>
          <w:rFonts w:hint="eastAsia"/>
          <w:lang w:val="en-US" w:eastAsia="zh-CN"/>
        </w:rPr>
      </w:pPr>
    </w:p>
    <w:p w14:paraId="6F075FFF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反伤：血厚难杀</w:t>
      </w:r>
    </w:p>
    <w:p w14:paraId="6C54711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1AF2F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刺客：刺客打不死，反而被自己反死</w:t>
      </w:r>
    </w:p>
    <w:p w14:paraId="28D826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火力派：同理，容易反伤反杀</w:t>
      </w:r>
    </w:p>
    <w:p w14:paraId="6C2FE2E6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狙击流：同理</w:t>
      </w:r>
    </w:p>
    <w:p w14:paraId="6D7E9A2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</w:t>
      </w:r>
    </w:p>
    <w:p w14:paraId="363E7A4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行动不便，难以主动抓人</w:t>
      </w:r>
    </w:p>
    <w:p w14:paraId="0E061DEB">
      <w:pPr>
        <w:rPr>
          <w:rFonts w:hint="default"/>
          <w:b/>
          <w:bCs/>
          <w:sz w:val="32"/>
          <w:szCs w:val="40"/>
          <w:lang w:val="en-US" w:eastAsia="zh-CN"/>
        </w:rPr>
      </w:pPr>
    </w:p>
    <w:p w14:paraId="0184AC17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吃水果回血：无限成长，后期无敌</w:t>
      </w:r>
    </w:p>
    <w:p w14:paraId="5496BF4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28E134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反伤：可以无限消耗</w:t>
      </w:r>
    </w:p>
    <w:p w14:paraId="3EDBC1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后期克制一切</w:t>
      </w:r>
    </w:p>
    <w:p w14:paraId="3616584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</w:t>
      </w:r>
    </w:p>
    <w:p w14:paraId="3C6F0C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前期基本没啥用</w:t>
      </w:r>
    </w:p>
    <w:p w14:paraId="7AFF98FE">
      <w:pPr>
        <w:rPr>
          <w:rFonts w:hint="eastAsia"/>
          <w:lang w:val="en-US" w:eastAsia="zh-CN"/>
        </w:rPr>
      </w:pPr>
    </w:p>
    <w:p w14:paraId="7095AC1E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摇人：无伤消耗，隐蔽性高</w:t>
      </w:r>
    </w:p>
    <w:p w14:paraId="6C373BAE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2A068D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反伤：可以源源不断无伤消耗</w:t>
      </w:r>
    </w:p>
    <w:p w14:paraId="0736A4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狙击：狙击手难以处理大量敌人（前提是本体未发现）</w:t>
      </w:r>
    </w:p>
    <w:p w14:paraId="70DBF48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缺点: 脆皮，若召唤物被杀光真空期长</w:t>
      </w:r>
    </w:p>
    <w:p w14:paraId="2F531E5A">
      <w:pPr>
        <w:rPr>
          <w:rFonts w:hint="default"/>
          <w:b/>
          <w:bCs/>
          <w:lang w:val="en-US" w:eastAsia="zh-CN"/>
        </w:rPr>
      </w:pPr>
    </w:p>
    <w:p w14:paraId="062F1D83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狙击：手长放阴枪</w:t>
      </w:r>
    </w:p>
    <w:p w14:paraId="2E5C0E4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79DF72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火力：偷偷狙它几枪就死了</w:t>
      </w:r>
    </w:p>
    <w:p w14:paraId="2719D5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摇人：若能找到本体就能几枪带走</w:t>
      </w:r>
    </w:p>
    <w:p w14:paraId="2580D93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缺点：跑得慢，被发现很难活</w:t>
      </w:r>
    </w:p>
    <w:p w14:paraId="6687CB60">
      <w:pPr>
        <w:rPr>
          <w:rFonts w:hint="default"/>
          <w:b/>
          <w:bCs/>
          <w:lang w:val="en-US" w:eastAsia="zh-CN"/>
        </w:rPr>
      </w:pPr>
    </w:p>
    <w:p w14:paraId="5602597C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刺客：杀小脆皮</w:t>
      </w:r>
    </w:p>
    <w:p w14:paraId="4068F208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5C0842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一切脆皮，可以高爆发瞬杀</w:t>
      </w:r>
    </w:p>
    <w:p w14:paraId="06DEE4E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缺点：自己也是脆皮，容易暴毙</w:t>
      </w:r>
    </w:p>
    <w:p w14:paraId="74202ABC">
      <w:pPr>
        <w:rPr>
          <w:rFonts w:hint="default"/>
          <w:b/>
          <w:bCs/>
          <w:sz w:val="32"/>
          <w:szCs w:val="40"/>
          <w:lang w:val="en-US" w:eastAsia="zh-CN"/>
        </w:rPr>
      </w:pPr>
    </w:p>
    <w:p w14:paraId="5E663568">
      <w:pPr>
        <w:numPr>
          <w:numId w:val="0"/>
        </w:numPr>
        <w:rPr>
          <w:rFonts w:hint="default"/>
          <w:b/>
          <w:bCs/>
          <w:sz w:val="32"/>
          <w:szCs w:val="40"/>
          <w:lang w:val="en-US" w:eastAsia="zh-CN"/>
        </w:rPr>
      </w:pPr>
      <w:bookmarkStart w:id="0" w:name="_GoBack"/>
      <w:bookmarkEnd w:id="0"/>
    </w:p>
    <w:p w14:paraId="52AB36E3">
      <w:pPr>
        <w:rPr>
          <w:rFonts w:hint="default"/>
          <w:lang w:val="en-US" w:eastAsia="zh-CN"/>
        </w:rPr>
      </w:pPr>
    </w:p>
    <w:p w14:paraId="2210E0F8">
      <w:pPr>
        <w:rPr>
          <w:rFonts w:hint="default"/>
          <w:b/>
          <w:bCs/>
          <w:sz w:val="32"/>
          <w:szCs w:val="40"/>
          <w:lang w:val="en-US" w:eastAsia="zh-CN"/>
        </w:rPr>
      </w:pPr>
    </w:p>
    <w:p w14:paraId="0ABF98FD">
      <w:pPr>
        <w:rPr>
          <w:rFonts w:hint="default"/>
          <w:b/>
          <w:bCs/>
          <w:sz w:val="32"/>
          <w:szCs w:val="4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D1F1B7B"/>
    <w:rsid w:val="4F5B5C4B"/>
    <w:rsid w:val="53A34D30"/>
    <w:rsid w:val="54C32ECB"/>
    <w:rsid w:val="6B5E39C4"/>
    <w:rsid w:val="77B1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320</Words>
  <Characters>322</Characters>
  <Lines>0</Lines>
  <Paragraphs>0</Paragraphs>
  <TotalTime>95</TotalTime>
  <ScaleCrop>false</ScaleCrop>
  <LinksUpToDate>false</LinksUpToDate>
  <CharactersWithSpaces>324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2025-11-21T11:59:00Z</dcterms:created>
  <dc:creator>zdz10</dc:creator>
  <cp:lastModifiedBy>熔炉</cp:lastModifiedBy>
  <dcterms:modified xsi:type="dcterms:W3CDTF">2025-11-24T12:21:22Z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90BF15748F1B4CA683A82AA4D5848A7B_12</vt:lpwstr>
  </property>
</Properties>
</file>