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4EE8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火力</w:t>
      </w:r>
      <w:r>
        <w:rPr>
          <w:rFonts w:hint="eastAsia"/>
          <w:b/>
          <w:bCs/>
          <w:sz w:val="32"/>
          <w:szCs w:val="40"/>
          <w:lang w:val="en-US" w:eastAsia="zh-CN"/>
        </w:rPr>
        <w:t>：攻击力高，有aoe伤害。</w:t>
      </w:r>
      <w:r>
        <w:rPr>
          <w:rFonts w:hint="eastAsia"/>
          <w:lang w:val="en-US" w:eastAsia="zh-CN"/>
        </w:rPr>
        <w:t xml:space="preserve"> </w:t>
      </w:r>
    </w:p>
    <w:p w14:paraId="7FA0BBA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30111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摇人流：可以迅速消灭大量召唤物</w:t>
      </w:r>
    </w:p>
    <w:p w14:paraId="1B813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吃水果回血：秒伤较高，且可以持续输出，有效克制回血</w:t>
      </w:r>
    </w:p>
    <w:p w14:paraId="7B59D92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缺点：小脆皮</w:t>
      </w:r>
    </w:p>
    <w:p w14:paraId="07965920">
      <w:pPr>
        <w:rPr>
          <w:rFonts w:hint="eastAsia"/>
          <w:lang w:val="en-US" w:eastAsia="zh-CN"/>
        </w:rPr>
      </w:pPr>
    </w:p>
    <w:p w14:paraId="6F075FFF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反伤：血厚难杀</w:t>
      </w:r>
    </w:p>
    <w:p w14:paraId="6C54711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1AF2F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刺客：刺客打不死，反而被自己反死</w:t>
      </w:r>
    </w:p>
    <w:p w14:paraId="28D82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火力派：同理，容易反伤反杀</w:t>
      </w:r>
    </w:p>
    <w:p w14:paraId="6C2FE2E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狙击流：同理</w:t>
      </w:r>
    </w:p>
    <w:p w14:paraId="6D7E9A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363E7A4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行动不便，难以主动抓人</w:t>
      </w:r>
    </w:p>
    <w:p w14:paraId="0E061DEB">
      <w:pPr>
        <w:rPr>
          <w:rFonts w:hint="default"/>
          <w:b/>
          <w:bCs/>
          <w:sz w:val="32"/>
          <w:szCs w:val="40"/>
          <w:lang w:val="en-US" w:eastAsia="zh-CN"/>
        </w:rPr>
      </w:pPr>
    </w:p>
    <w:p w14:paraId="0184AC17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吃水果回血：无限成长，后期无敌</w:t>
      </w:r>
    </w:p>
    <w:p w14:paraId="5496BF4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28E134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反伤：可以无限消耗</w:t>
      </w:r>
    </w:p>
    <w:p w14:paraId="3EDBC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后期克制一切</w:t>
      </w:r>
    </w:p>
    <w:p w14:paraId="361658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3C6F0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前期基本没啥用</w:t>
      </w:r>
    </w:p>
    <w:p w14:paraId="7AFF98FE">
      <w:pPr>
        <w:rPr>
          <w:rFonts w:hint="eastAsia"/>
          <w:lang w:val="en-US" w:eastAsia="zh-CN"/>
        </w:rPr>
      </w:pPr>
    </w:p>
    <w:p w14:paraId="7095AC1E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摇人：无伤消耗，隐蔽性高</w:t>
      </w:r>
    </w:p>
    <w:p w14:paraId="6C373BA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2A068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反伤：可以源源不断无伤消耗</w:t>
      </w:r>
    </w:p>
    <w:p w14:paraId="0736A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狙击：狙击手难以处理大量敌人（前提是本体未发现）</w:t>
      </w:r>
    </w:p>
    <w:p w14:paraId="70DBF48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缺点: 脆皮，若召唤物被杀光真空期长</w:t>
      </w:r>
    </w:p>
    <w:p w14:paraId="2F531E5A">
      <w:pPr>
        <w:rPr>
          <w:rFonts w:hint="default"/>
          <w:b/>
          <w:bCs/>
          <w:lang w:val="en-US" w:eastAsia="zh-CN"/>
        </w:rPr>
      </w:pPr>
    </w:p>
    <w:p w14:paraId="062F1D83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狙击：手长放阴枪</w:t>
      </w:r>
    </w:p>
    <w:p w14:paraId="2E5C0E4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79DF7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火力：偷偷狙它几枪就死了</w:t>
      </w:r>
    </w:p>
    <w:p w14:paraId="2719D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摇人：若能找到本体就能几枪带走</w:t>
      </w:r>
    </w:p>
    <w:p w14:paraId="2580D9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缺点：跑得慢，被发现很难活</w:t>
      </w:r>
    </w:p>
    <w:p w14:paraId="6687CB60">
      <w:pPr>
        <w:rPr>
          <w:rFonts w:hint="default"/>
          <w:b/>
          <w:bCs/>
          <w:lang w:val="en-US" w:eastAsia="zh-CN"/>
        </w:rPr>
      </w:pPr>
    </w:p>
    <w:p w14:paraId="5602597C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刺客：杀小脆皮</w:t>
      </w:r>
    </w:p>
    <w:p w14:paraId="4068F20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克制</w:t>
      </w:r>
      <w:r>
        <w:rPr>
          <w:rFonts w:hint="eastAsia"/>
          <w:lang w:val="en-US" w:eastAsia="zh-CN"/>
        </w:rPr>
        <w:t>：</w:t>
      </w:r>
    </w:p>
    <w:p w14:paraId="5C084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一切脆皮，可以高爆发瞬杀</w:t>
      </w:r>
    </w:p>
    <w:p w14:paraId="06DEE4E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自己也是脆皮，容易暴毙</w:t>
      </w:r>
    </w:p>
    <w:p w14:paraId="74202ABC">
      <w:pPr>
        <w:rPr>
          <w:rFonts w:hint="default"/>
          <w:b/>
          <w:bCs/>
          <w:sz w:val="32"/>
          <w:szCs w:val="40"/>
          <w:lang w:val="en-US" w:eastAsia="zh-CN"/>
        </w:rPr>
      </w:pPr>
    </w:p>
    <w:p w14:paraId="071B107A">
      <w:pPr>
        <w:rPr>
          <w:rFonts w:hint="default"/>
          <w:b/>
          <w:bCs/>
          <w:sz w:val="32"/>
          <w:szCs w:val="40"/>
          <w:lang w:val="en-US" w:eastAsia="zh-CN"/>
        </w:rPr>
      </w:pPr>
    </w:p>
    <w:p w14:paraId="68DA5B3D">
      <w:pPr>
        <w:rPr>
          <w:rFonts w:hint="default"/>
          <w:b/>
          <w:bCs/>
          <w:sz w:val="32"/>
          <w:szCs w:val="40"/>
          <w:lang w:val="en-US" w:eastAsia="zh-CN"/>
        </w:rPr>
      </w:pPr>
    </w:p>
    <w:p w14:paraId="52AB36E3">
      <w:pPr>
        <w:rPr>
          <w:rFonts w:hint="default"/>
          <w:lang w:val="en-US" w:eastAsia="zh-CN"/>
        </w:rPr>
      </w:pPr>
    </w:p>
    <w:p w14:paraId="2210E0F8">
      <w:pPr>
        <w:rPr>
          <w:rFonts w:hint="default"/>
          <w:b/>
          <w:bCs/>
          <w:sz w:val="32"/>
          <w:szCs w:val="40"/>
          <w:lang w:val="en-US" w:eastAsia="zh-CN"/>
        </w:rPr>
      </w:pPr>
    </w:p>
    <w:p w14:paraId="0ABF98FD">
      <w:pPr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B1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2025-11-21T11:59:36Z</dcterms:created>
  <dc:creator>zdz10</dc:creator>
  <cp:lastModifiedBy>熔炉</cp:lastModifiedBy>
  <dcterms:modified xsi:type="dcterms:W3CDTF">2025-11-21T12:26:51Z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90BF15748F1B4CA683A82AA4D5848A7B_12</vt:lpwstr>
  </property>
</Properties>
</file>