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2FD1C" w14:textId="52DD3CA4" w:rsidR="00D069E2" w:rsidRDefault="00D069E2" w:rsidP="00D069E2">
      <w:r>
        <w:t xml:space="preserve">I study spatial ecology and evolutionary biology by integrating a variety of approaches involving field observations, museum collections, multivariate statistics, geographic information systems, molecular ecology, &amp; phylogenetics. My work has focused on several specific areas including community ecology, phylogeography, comparative population genetics, comparative phylogenetics, landscape genetics, and epidemiology. I think ecology and evolution are united through the study of populations in space. Much can be learned in this arena that can advance our theoretical understanding as well as inform our applied efforts to manage and conserve wildlife. My goal is to be involved in science that is relevant to academics, wildlife managers, and the general public. To do this I remain conscious of </w:t>
      </w:r>
      <w:proofErr w:type="spellStart"/>
      <w:r>
        <w:t>they</w:t>
      </w:r>
      <w:proofErr w:type="spellEnd"/>
      <w:r>
        <w:t xml:space="preserve"> way I communicate my science as well as the ideas I explore.   </w:t>
      </w:r>
    </w:p>
    <w:p w14:paraId="3CF86586" w14:textId="77777777" w:rsidR="00344A67" w:rsidRDefault="00344A67">
      <w:bookmarkStart w:id="0" w:name="_GoBack"/>
      <w:bookmarkEnd w:id="0"/>
    </w:p>
    <w:sectPr w:rsidR="00344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9E2"/>
    <w:rsid w:val="00273350"/>
    <w:rsid w:val="00344A67"/>
    <w:rsid w:val="00D06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90CD0"/>
  <w15:chartTrackingRefBased/>
  <w15:docId w15:val="{772C6B29-7A1B-416D-B899-C619332A4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9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129</Words>
  <Characters>741</Characters>
  <Application>Microsoft Office Word</Application>
  <DocSecurity>0</DocSecurity>
  <Lines>6</Lines>
  <Paragraphs>1</Paragraphs>
  <ScaleCrop>false</ScaleCrop>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zbind</dc:creator>
  <cp:keywords/>
  <dc:description/>
  <cp:lastModifiedBy> </cp:lastModifiedBy>
  <cp:revision>2</cp:revision>
  <dcterms:created xsi:type="dcterms:W3CDTF">2019-11-14T16:02:00Z</dcterms:created>
  <dcterms:modified xsi:type="dcterms:W3CDTF">2019-11-14T16:03:00Z</dcterms:modified>
</cp:coreProperties>
</file>