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CB8C4C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Wqwqwqqw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63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7</Characters>
  <Lines>0</Lines>
  <Paragraphs>0</Paragraphs>
  <TotalTime>0</TotalTime>
  <ScaleCrop>false</ScaleCrop>
  <LinksUpToDate>false</LinksUpToDate>
  <CharactersWithSpaces>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2025-07-22T13:13:03Z</dcterms:created>
  <dc:creator>zdz1411</dc:creator>
  <cp:lastModifiedBy>期</cp:lastModifiedBy>
  <dcterms:modified xsi:type="dcterms:W3CDTF">2025-07-22T13:13:08Z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eyJoZGlkIjoiNDEyYTA2ZDYxNTgxNTlhNjFiM2RmZDYyMTFmNGE2MWMiLCJ1c2VySWQiOiIxMjQzMzU5ODUxIn0=</vt:lpwstr>
  </property>
  <property fmtid="{D5CDD505-2E9C-101B-9397-08002B2CF9AE}" pid="4" name="ICV">
    <vt:lpwstr>F3A80C4ED6794E3B8B7E49B8ADB19280_12</vt:lpwstr>
  </property>
</Properties>
</file>