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02312">
      <w:r>
        <w:drawing>
          <wp:inline distT="0" distB="0" distL="114300" distR="114300">
            <wp:extent cx="5260340" cy="2033905"/>
            <wp:effectExtent l="0" t="0" r="1270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2446">
      <w:pPr>
        <w:rPr>
          <w:rFonts w:hint="eastAsia"/>
        </w:rPr>
      </w:pPr>
      <w:r>
        <w:rPr>
          <w:rFonts w:hint="eastAsia"/>
        </w:rPr>
        <w:t>//Copyright 1986-2020 Xilinx, Inc. All Rights Reserved.</w:t>
      </w:r>
    </w:p>
    <w:p w14:paraId="551B6AE9">
      <w:pPr>
        <w:rPr>
          <w:rFonts w:hint="eastAsia"/>
        </w:rPr>
      </w:pPr>
      <w:r>
        <w:rPr>
          <w:rFonts w:hint="eastAsia"/>
        </w:rPr>
        <w:t>//--------------------------------------------------------------------------------</w:t>
      </w:r>
    </w:p>
    <w:p w14:paraId="1C56A93D">
      <w:pPr>
        <w:rPr>
          <w:rFonts w:hint="eastAsia"/>
        </w:rPr>
      </w:pPr>
      <w:r>
        <w:rPr>
          <w:rFonts w:hint="eastAsia"/>
        </w:rPr>
        <w:t>//Tool Version: Vivado v.2020.2 (win64) Build 3064766 Wed Nov 18 09:12:45 MST 2020</w:t>
      </w:r>
    </w:p>
    <w:p w14:paraId="6CC14639">
      <w:pPr>
        <w:rPr>
          <w:rFonts w:hint="eastAsia"/>
        </w:rPr>
      </w:pPr>
      <w:r>
        <w:rPr>
          <w:rFonts w:hint="eastAsia"/>
        </w:rPr>
        <w:t>//Date        : Tue Dec 23 18:52:52 2025</w:t>
      </w:r>
    </w:p>
    <w:p w14:paraId="16622590">
      <w:pPr>
        <w:rPr>
          <w:rFonts w:hint="eastAsia"/>
        </w:rPr>
      </w:pPr>
      <w:r>
        <w:rPr>
          <w:rFonts w:hint="eastAsia"/>
        </w:rPr>
        <w:t>//Host        : LAPTOP-U67BPUSH running 64-bit major release  (build 9200)</w:t>
      </w:r>
    </w:p>
    <w:p w14:paraId="4AEF6CCC">
      <w:pPr>
        <w:rPr>
          <w:rFonts w:hint="eastAsia"/>
        </w:rPr>
      </w:pPr>
      <w:r>
        <w:rPr>
          <w:rFonts w:hint="eastAsia"/>
        </w:rPr>
        <w:t>//Command     : generate_target WLJC_wrapper.bd</w:t>
      </w:r>
    </w:p>
    <w:p w14:paraId="5394AB53">
      <w:pPr>
        <w:rPr>
          <w:rFonts w:hint="eastAsia"/>
        </w:rPr>
      </w:pPr>
      <w:r>
        <w:rPr>
          <w:rFonts w:hint="eastAsia"/>
        </w:rPr>
        <w:t>//Design      : WLJC_wrapper</w:t>
      </w:r>
    </w:p>
    <w:p w14:paraId="2EE74769">
      <w:pPr>
        <w:rPr>
          <w:rFonts w:hint="eastAsia"/>
        </w:rPr>
      </w:pPr>
      <w:r>
        <w:rPr>
          <w:rFonts w:hint="eastAsia"/>
        </w:rPr>
        <w:t>//Purpose     : IP block netlist</w:t>
      </w:r>
    </w:p>
    <w:p w14:paraId="2A20BBD5">
      <w:pPr>
        <w:rPr>
          <w:rFonts w:hint="eastAsia"/>
        </w:rPr>
      </w:pPr>
      <w:r>
        <w:rPr>
          <w:rFonts w:hint="eastAsia"/>
        </w:rPr>
        <w:t>//--------------------------------------------------------------------------------</w:t>
      </w:r>
    </w:p>
    <w:p w14:paraId="363B7577">
      <w:pPr>
        <w:rPr>
          <w:rFonts w:hint="eastAsia"/>
        </w:rPr>
      </w:pPr>
      <w:r>
        <w:rPr>
          <w:rFonts w:hint="eastAsia"/>
        </w:rPr>
        <w:t>`timescale 1 ps / 1 ps</w:t>
      </w:r>
    </w:p>
    <w:p w14:paraId="20D076D0">
      <w:pPr>
        <w:rPr>
          <w:rFonts w:hint="eastAsia"/>
        </w:rPr>
      </w:pPr>
    </w:p>
    <w:p w14:paraId="3346A7D0">
      <w:pPr>
        <w:rPr>
          <w:rFonts w:hint="eastAsia"/>
        </w:rPr>
      </w:pPr>
      <w:r>
        <w:rPr>
          <w:rFonts w:hint="eastAsia"/>
        </w:rPr>
        <w:t>module WLJC_wrapper</w:t>
      </w:r>
    </w:p>
    <w:p w14:paraId="116406B1">
      <w:pPr>
        <w:rPr>
          <w:rFonts w:hint="eastAsia"/>
        </w:rPr>
      </w:pPr>
      <w:r>
        <w:rPr>
          <w:rFonts w:hint="eastAsia"/>
        </w:rPr>
        <w:t xml:space="preserve">   (DDR_addr,</w:t>
      </w:r>
    </w:p>
    <w:p w14:paraId="2C50A054">
      <w:pPr>
        <w:rPr>
          <w:rFonts w:hint="eastAsia"/>
        </w:rPr>
      </w:pPr>
      <w:r>
        <w:rPr>
          <w:rFonts w:hint="eastAsia"/>
        </w:rPr>
        <w:t xml:space="preserve">    DDR_ba,</w:t>
      </w:r>
    </w:p>
    <w:p w14:paraId="5199F7E5">
      <w:pPr>
        <w:rPr>
          <w:rFonts w:hint="eastAsia"/>
        </w:rPr>
      </w:pPr>
      <w:r>
        <w:rPr>
          <w:rFonts w:hint="eastAsia"/>
        </w:rPr>
        <w:t xml:space="preserve">    DDR_cas_n,</w:t>
      </w:r>
    </w:p>
    <w:p w14:paraId="197130A0">
      <w:pPr>
        <w:rPr>
          <w:rFonts w:hint="eastAsia"/>
        </w:rPr>
      </w:pPr>
      <w:r>
        <w:rPr>
          <w:rFonts w:hint="eastAsia"/>
        </w:rPr>
        <w:t xml:space="preserve">    DDR_ck_n,</w:t>
      </w:r>
    </w:p>
    <w:p w14:paraId="77CA45C1">
      <w:pPr>
        <w:rPr>
          <w:rFonts w:hint="eastAsia"/>
        </w:rPr>
      </w:pPr>
      <w:r>
        <w:rPr>
          <w:rFonts w:hint="eastAsia"/>
        </w:rPr>
        <w:t xml:space="preserve">    DDR_ck_p,</w:t>
      </w:r>
    </w:p>
    <w:p w14:paraId="16844865">
      <w:pPr>
        <w:rPr>
          <w:rFonts w:hint="eastAsia"/>
        </w:rPr>
      </w:pPr>
      <w:r>
        <w:rPr>
          <w:rFonts w:hint="eastAsia"/>
        </w:rPr>
        <w:t xml:space="preserve">    DDR_cke,</w:t>
      </w:r>
    </w:p>
    <w:p w14:paraId="27940AF6">
      <w:pPr>
        <w:rPr>
          <w:rFonts w:hint="eastAsia"/>
        </w:rPr>
      </w:pPr>
      <w:r>
        <w:rPr>
          <w:rFonts w:hint="eastAsia"/>
        </w:rPr>
        <w:t xml:space="preserve">    DDR_cs_n,</w:t>
      </w:r>
    </w:p>
    <w:p w14:paraId="3BE89828">
      <w:pPr>
        <w:rPr>
          <w:rFonts w:hint="eastAsia"/>
        </w:rPr>
      </w:pPr>
      <w:r>
        <w:rPr>
          <w:rFonts w:hint="eastAsia"/>
        </w:rPr>
        <w:t xml:space="preserve">    DDR_dm,</w:t>
      </w:r>
    </w:p>
    <w:p w14:paraId="09F8276A">
      <w:pPr>
        <w:rPr>
          <w:rFonts w:hint="eastAsia"/>
        </w:rPr>
      </w:pPr>
      <w:r>
        <w:rPr>
          <w:rFonts w:hint="eastAsia"/>
        </w:rPr>
        <w:t xml:space="preserve">    DDR_dq,</w:t>
      </w:r>
    </w:p>
    <w:p w14:paraId="5AA6FEC2">
      <w:pPr>
        <w:rPr>
          <w:rFonts w:hint="eastAsia"/>
        </w:rPr>
      </w:pPr>
      <w:r>
        <w:rPr>
          <w:rFonts w:hint="eastAsia"/>
        </w:rPr>
        <w:t xml:space="preserve">    DDR_dqs_n,</w:t>
      </w:r>
    </w:p>
    <w:p w14:paraId="7AA6AA6F">
      <w:pPr>
        <w:rPr>
          <w:rFonts w:hint="eastAsia"/>
        </w:rPr>
      </w:pPr>
      <w:r>
        <w:rPr>
          <w:rFonts w:hint="eastAsia"/>
        </w:rPr>
        <w:t xml:space="preserve">    DDR_dqs_p,</w:t>
      </w:r>
    </w:p>
    <w:p w14:paraId="3C08EAD9">
      <w:pPr>
        <w:rPr>
          <w:rFonts w:hint="eastAsia"/>
        </w:rPr>
      </w:pPr>
      <w:r>
        <w:rPr>
          <w:rFonts w:hint="eastAsia"/>
        </w:rPr>
        <w:t xml:space="preserve">    DDR_odt,</w:t>
      </w:r>
    </w:p>
    <w:p w14:paraId="6F128285">
      <w:pPr>
        <w:rPr>
          <w:rFonts w:hint="eastAsia"/>
        </w:rPr>
      </w:pPr>
      <w:r>
        <w:rPr>
          <w:rFonts w:hint="eastAsia"/>
        </w:rPr>
        <w:t xml:space="preserve">    DDR_ras_n,</w:t>
      </w:r>
    </w:p>
    <w:p w14:paraId="59CDDD4A">
      <w:pPr>
        <w:rPr>
          <w:rFonts w:hint="eastAsia"/>
        </w:rPr>
      </w:pPr>
      <w:r>
        <w:rPr>
          <w:rFonts w:hint="eastAsia"/>
        </w:rPr>
        <w:t xml:space="preserve">    DDR_reset_n,</w:t>
      </w:r>
    </w:p>
    <w:p w14:paraId="0F651BBC">
      <w:pPr>
        <w:rPr>
          <w:rFonts w:hint="eastAsia"/>
        </w:rPr>
      </w:pPr>
      <w:r>
        <w:rPr>
          <w:rFonts w:hint="eastAsia"/>
        </w:rPr>
        <w:t xml:space="preserve">    DDR_we_n,</w:t>
      </w:r>
    </w:p>
    <w:p w14:paraId="23200D78">
      <w:pPr>
        <w:rPr>
          <w:rFonts w:hint="eastAsia"/>
        </w:rPr>
      </w:pPr>
      <w:r>
        <w:rPr>
          <w:rFonts w:hint="eastAsia"/>
        </w:rPr>
        <w:t xml:space="preserve">    FIXED_IO_ddr_vrn,</w:t>
      </w:r>
    </w:p>
    <w:p w14:paraId="171AA47A">
      <w:pPr>
        <w:rPr>
          <w:rFonts w:hint="eastAsia"/>
        </w:rPr>
      </w:pPr>
      <w:r>
        <w:rPr>
          <w:rFonts w:hint="eastAsia"/>
        </w:rPr>
        <w:t xml:space="preserve">    FIXED_IO_ddr_vrp,</w:t>
      </w:r>
    </w:p>
    <w:p w14:paraId="3894A806">
      <w:pPr>
        <w:rPr>
          <w:rFonts w:hint="eastAsia"/>
        </w:rPr>
      </w:pPr>
      <w:r>
        <w:rPr>
          <w:rFonts w:hint="eastAsia"/>
        </w:rPr>
        <w:t xml:space="preserve">    FIXED_IO_mio,</w:t>
      </w:r>
    </w:p>
    <w:p w14:paraId="43E1EF24">
      <w:pPr>
        <w:rPr>
          <w:rFonts w:hint="eastAsia"/>
        </w:rPr>
      </w:pPr>
      <w:r>
        <w:rPr>
          <w:rFonts w:hint="eastAsia"/>
        </w:rPr>
        <w:t xml:space="preserve">    FIXED_IO_ps_clk,</w:t>
      </w:r>
    </w:p>
    <w:p w14:paraId="30F48629">
      <w:pPr>
        <w:rPr>
          <w:rFonts w:hint="eastAsia"/>
        </w:rPr>
      </w:pPr>
      <w:r>
        <w:rPr>
          <w:rFonts w:hint="eastAsia"/>
        </w:rPr>
        <w:t xml:space="preserve">    FIXED_IO_ps_porb,</w:t>
      </w:r>
    </w:p>
    <w:p w14:paraId="24DE20FB">
      <w:pPr>
        <w:rPr>
          <w:rFonts w:hint="eastAsia"/>
        </w:rPr>
      </w:pPr>
      <w:r>
        <w:rPr>
          <w:rFonts w:hint="eastAsia"/>
        </w:rPr>
        <w:t xml:space="preserve">    FIXED_IO_ps_srstb,</w:t>
      </w:r>
    </w:p>
    <w:p w14:paraId="2660EC25">
      <w:pPr>
        <w:rPr>
          <w:rFonts w:hint="eastAsia"/>
        </w:rPr>
      </w:pPr>
      <w:r>
        <w:rPr>
          <w:rFonts w:hint="eastAsia"/>
        </w:rPr>
        <w:t xml:space="preserve">    adc_clk_out_0,</w:t>
      </w:r>
    </w:p>
    <w:p w14:paraId="7FBE7B98">
      <w:pPr>
        <w:rPr>
          <w:rFonts w:hint="eastAsia"/>
        </w:rPr>
      </w:pPr>
      <w:r>
        <w:rPr>
          <w:rFonts w:hint="eastAsia"/>
        </w:rPr>
        <w:t xml:space="preserve">    adc_data_0,</w:t>
      </w:r>
    </w:p>
    <w:p w14:paraId="6F413DCC">
      <w:pPr>
        <w:rPr>
          <w:rFonts w:hint="eastAsia"/>
        </w:rPr>
      </w:pPr>
      <w:r>
        <w:rPr>
          <w:rFonts w:hint="eastAsia"/>
        </w:rPr>
        <w:t xml:space="preserve">    adc_otr_0,</w:t>
      </w:r>
    </w:p>
    <w:p w14:paraId="2D9C6C1C">
      <w:pPr>
        <w:rPr>
          <w:rFonts w:hint="eastAsia"/>
        </w:rPr>
      </w:pPr>
      <w:r>
        <w:rPr>
          <w:rFonts w:hint="eastAsia"/>
        </w:rPr>
        <w:t xml:space="preserve">    clk_in1_0,</w:t>
      </w:r>
    </w:p>
    <w:p w14:paraId="53FACAA1">
      <w:pPr>
        <w:rPr>
          <w:rFonts w:hint="eastAsia"/>
        </w:rPr>
      </w:pPr>
      <w:r>
        <w:rPr>
          <w:rFonts w:hint="eastAsia"/>
        </w:rPr>
        <w:t xml:space="preserve">    dac_clk_out_0,</w:t>
      </w:r>
    </w:p>
    <w:p w14:paraId="44368D20">
      <w:pPr>
        <w:rPr>
          <w:rFonts w:hint="eastAsia"/>
        </w:rPr>
      </w:pPr>
      <w:r>
        <w:rPr>
          <w:rFonts w:hint="eastAsia"/>
        </w:rPr>
        <w:t xml:space="preserve">    dac_data_0,</w:t>
      </w:r>
    </w:p>
    <w:p w14:paraId="48AA0DB2">
      <w:pPr>
        <w:rPr>
          <w:rFonts w:hint="eastAsia"/>
        </w:rPr>
      </w:pPr>
      <w:r>
        <w:rPr>
          <w:rFonts w:hint="eastAsia"/>
        </w:rPr>
        <w:t xml:space="preserve">    dac_wrt_out_0,</w:t>
      </w:r>
    </w:p>
    <w:p w14:paraId="593754A6">
      <w:pPr>
        <w:rPr>
          <w:rFonts w:hint="eastAsia"/>
        </w:rPr>
      </w:pPr>
      <w:r>
        <w:rPr>
          <w:rFonts w:hint="eastAsia"/>
        </w:rPr>
        <w:t xml:space="preserve">    resetn_0,</w:t>
      </w:r>
    </w:p>
    <w:p w14:paraId="38343B4F">
      <w:pPr>
        <w:rPr>
          <w:rFonts w:hint="eastAsia"/>
        </w:rPr>
      </w:pPr>
      <w:r>
        <w:rPr>
          <w:rFonts w:hint="eastAsia"/>
        </w:rPr>
        <w:t xml:space="preserve">    wr_key);</w:t>
      </w:r>
    </w:p>
    <w:p w14:paraId="3FCC902C">
      <w:pPr>
        <w:rPr>
          <w:rFonts w:hint="eastAsia"/>
        </w:rPr>
      </w:pPr>
      <w:r>
        <w:rPr>
          <w:rFonts w:hint="eastAsia"/>
        </w:rPr>
        <w:t xml:space="preserve">  inout [14:0]DDR_addr;</w:t>
      </w:r>
    </w:p>
    <w:p w14:paraId="36E29DA5">
      <w:pPr>
        <w:rPr>
          <w:rFonts w:hint="eastAsia"/>
        </w:rPr>
      </w:pPr>
      <w:r>
        <w:rPr>
          <w:rFonts w:hint="eastAsia"/>
        </w:rPr>
        <w:t xml:space="preserve">  inout [2:0]DDR_ba;</w:t>
      </w:r>
    </w:p>
    <w:p w14:paraId="19F700C8">
      <w:pPr>
        <w:rPr>
          <w:rFonts w:hint="eastAsia"/>
        </w:rPr>
      </w:pPr>
      <w:r>
        <w:rPr>
          <w:rFonts w:hint="eastAsia"/>
        </w:rPr>
        <w:t xml:space="preserve">  inout DDR_cas_n;</w:t>
      </w:r>
    </w:p>
    <w:p w14:paraId="550134A2">
      <w:pPr>
        <w:rPr>
          <w:rFonts w:hint="eastAsia"/>
        </w:rPr>
      </w:pPr>
      <w:r>
        <w:rPr>
          <w:rFonts w:hint="eastAsia"/>
        </w:rPr>
        <w:t xml:space="preserve">  inout DDR_ck_n;</w:t>
      </w:r>
    </w:p>
    <w:p w14:paraId="39E79B07">
      <w:pPr>
        <w:rPr>
          <w:rFonts w:hint="eastAsia"/>
        </w:rPr>
      </w:pPr>
      <w:r>
        <w:rPr>
          <w:rFonts w:hint="eastAsia"/>
        </w:rPr>
        <w:t xml:space="preserve">  inout DDR_ck_p;</w:t>
      </w:r>
    </w:p>
    <w:p w14:paraId="27A15897">
      <w:pPr>
        <w:rPr>
          <w:rFonts w:hint="eastAsia"/>
        </w:rPr>
      </w:pPr>
      <w:r>
        <w:rPr>
          <w:rFonts w:hint="eastAsia"/>
        </w:rPr>
        <w:t xml:space="preserve">  inout DDR_cke;</w:t>
      </w:r>
    </w:p>
    <w:p w14:paraId="4F25ED04">
      <w:pPr>
        <w:rPr>
          <w:rFonts w:hint="eastAsia"/>
        </w:rPr>
      </w:pPr>
      <w:r>
        <w:rPr>
          <w:rFonts w:hint="eastAsia"/>
        </w:rPr>
        <w:t xml:space="preserve">  inout DDR_cs_n;</w:t>
      </w:r>
    </w:p>
    <w:p w14:paraId="0AA9F002">
      <w:pPr>
        <w:rPr>
          <w:rFonts w:hint="eastAsia"/>
        </w:rPr>
      </w:pPr>
      <w:r>
        <w:rPr>
          <w:rFonts w:hint="eastAsia"/>
        </w:rPr>
        <w:t xml:space="preserve">  inout [3:0]DDR_dm;</w:t>
      </w:r>
    </w:p>
    <w:p w14:paraId="4EE3863D">
      <w:pPr>
        <w:rPr>
          <w:rFonts w:hint="eastAsia"/>
        </w:rPr>
      </w:pPr>
      <w:r>
        <w:rPr>
          <w:rFonts w:hint="eastAsia"/>
        </w:rPr>
        <w:t xml:space="preserve">  inout [31:0]DDR_dq;</w:t>
      </w:r>
    </w:p>
    <w:p w14:paraId="7DF2A315">
      <w:pPr>
        <w:rPr>
          <w:rFonts w:hint="eastAsia"/>
        </w:rPr>
      </w:pPr>
      <w:r>
        <w:rPr>
          <w:rFonts w:hint="eastAsia"/>
        </w:rPr>
        <w:t xml:space="preserve">  inout [3:0]DDR_dqs_n;</w:t>
      </w:r>
    </w:p>
    <w:p w14:paraId="63B25982">
      <w:pPr>
        <w:rPr>
          <w:rFonts w:hint="eastAsia"/>
        </w:rPr>
      </w:pPr>
      <w:r>
        <w:rPr>
          <w:rFonts w:hint="eastAsia"/>
        </w:rPr>
        <w:t xml:space="preserve">  inout [3:0]DDR_dqs_p;</w:t>
      </w:r>
    </w:p>
    <w:p w14:paraId="5884965C">
      <w:pPr>
        <w:rPr>
          <w:rFonts w:hint="eastAsia"/>
        </w:rPr>
      </w:pPr>
      <w:r>
        <w:rPr>
          <w:rFonts w:hint="eastAsia"/>
        </w:rPr>
        <w:t xml:space="preserve">  inout DDR_odt;</w:t>
      </w:r>
    </w:p>
    <w:p w14:paraId="4B73B7E6">
      <w:pPr>
        <w:rPr>
          <w:rFonts w:hint="eastAsia"/>
        </w:rPr>
      </w:pPr>
      <w:r>
        <w:rPr>
          <w:rFonts w:hint="eastAsia"/>
        </w:rPr>
        <w:t xml:space="preserve">  inout DDR_ras_n;</w:t>
      </w:r>
    </w:p>
    <w:p w14:paraId="375C0F61">
      <w:pPr>
        <w:rPr>
          <w:rFonts w:hint="eastAsia"/>
        </w:rPr>
      </w:pPr>
      <w:r>
        <w:rPr>
          <w:rFonts w:hint="eastAsia"/>
        </w:rPr>
        <w:t xml:space="preserve">  inout DDR_reset_n;</w:t>
      </w:r>
    </w:p>
    <w:p w14:paraId="062CD9D4">
      <w:pPr>
        <w:rPr>
          <w:rFonts w:hint="eastAsia"/>
        </w:rPr>
      </w:pPr>
      <w:r>
        <w:rPr>
          <w:rFonts w:hint="eastAsia"/>
        </w:rPr>
        <w:t xml:space="preserve">  inout DDR_we_n;</w:t>
      </w:r>
    </w:p>
    <w:p w14:paraId="1F48B382">
      <w:pPr>
        <w:rPr>
          <w:rFonts w:hint="eastAsia"/>
        </w:rPr>
      </w:pPr>
      <w:r>
        <w:rPr>
          <w:rFonts w:hint="eastAsia"/>
        </w:rPr>
        <w:t xml:space="preserve">  inout FIXED_IO_ddr_vrn;</w:t>
      </w:r>
    </w:p>
    <w:p w14:paraId="37706E72">
      <w:pPr>
        <w:rPr>
          <w:rFonts w:hint="eastAsia"/>
        </w:rPr>
      </w:pPr>
      <w:r>
        <w:rPr>
          <w:rFonts w:hint="eastAsia"/>
        </w:rPr>
        <w:t xml:space="preserve">  inout FIXED_IO_ddr_vrp;</w:t>
      </w:r>
    </w:p>
    <w:p w14:paraId="5542B7F6">
      <w:pPr>
        <w:rPr>
          <w:rFonts w:hint="eastAsia"/>
        </w:rPr>
      </w:pPr>
      <w:r>
        <w:rPr>
          <w:rFonts w:hint="eastAsia"/>
        </w:rPr>
        <w:t xml:space="preserve">  inout [53:0]FIXED_IO_mio;</w:t>
      </w:r>
    </w:p>
    <w:p w14:paraId="73B4D3ED">
      <w:pPr>
        <w:rPr>
          <w:rFonts w:hint="eastAsia"/>
        </w:rPr>
      </w:pPr>
      <w:r>
        <w:rPr>
          <w:rFonts w:hint="eastAsia"/>
        </w:rPr>
        <w:t xml:space="preserve">  inout FIXED_IO_ps_clk;</w:t>
      </w:r>
    </w:p>
    <w:p w14:paraId="39F3411B">
      <w:pPr>
        <w:rPr>
          <w:rFonts w:hint="eastAsia"/>
        </w:rPr>
      </w:pPr>
      <w:r>
        <w:rPr>
          <w:rFonts w:hint="eastAsia"/>
        </w:rPr>
        <w:t xml:space="preserve">  inout FIXED_IO_ps_porb;</w:t>
      </w:r>
    </w:p>
    <w:p w14:paraId="6E4B4B63">
      <w:pPr>
        <w:rPr>
          <w:rFonts w:hint="eastAsia"/>
        </w:rPr>
      </w:pPr>
      <w:r>
        <w:rPr>
          <w:rFonts w:hint="eastAsia"/>
        </w:rPr>
        <w:t xml:space="preserve">  inout FIXED_IO_ps_srstb;</w:t>
      </w:r>
    </w:p>
    <w:p w14:paraId="6724904A">
      <w:pPr>
        <w:rPr>
          <w:rFonts w:hint="eastAsia"/>
        </w:rPr>
      </w:pPr>
      <w:r>
        <w:rPr>
          <w:rFonts w:hint="eastAsia"/>
        </w:rPr>
        <w:t xml:space="preserve">  output adc_clk_out_0;</w:t>
      </w:r>
    </w:p>
    <w:p w14:paraId="79164227">
      <w:pPr>
        <w:rPr>
          <w:rFonts w:hint="eastAsia"/>
        </w:rPr>
      </w:pPr>
      <w:r>
        <w:rPr>
          <w:rFonts w:hint="eastAsia"/>
        </w:rPr>
        <w:t xml:space="preserve">  input [11:0]adc_data_0;</w:t>
      </w:r>
    </w:p>
    <w:p w14:paraId="4F6302EA">
      <w:pPr>
        <w:rPr>
          <w:rFonts w:hint="eastAsia"/>
        </w:rPr>
      </w:pPr>
      <w:r>
        <w:rPr>
          <w:rFonts w:hint="eastAsia"/>
        </w:rPr>
        <w:t xml:space="preserve">  input adc_otr_0;</w:t>
      </w:r>
    </w:p>
    <w:p w14:paraId="018D00AD">
      <w:pPr>
        <w:rPr>
          <w:rFonts w:hint="eastAsia"/>
        </w:rPr>
      </w:pPr>
      <w:r>
        <w:rPr>
          <w:rFonts w:hint="eastAsia"/>
        </w:rPr>
        <w:t xml:space="preserve">  input clk_in1_0;</w:t>
      </w:r>
    </w:p>
    <w:p w14:paraId="04D6DF61">
      <w:pPr>
        <w:rPr>
          <w:rFonts w:hint="eastAsia"/>
        </w:rPr>
      </w:pPr>
      <w:r>
        <w:rPr>
          <w:rFonts w:hint="eastAsia"/>
        </w:rPr>
        <w:t xml:space="preserve">  output dac_clk_out_0;</w:t>
      </w:r>
    </w:p>
    <w:p w14:paraId="68226ECE">
      <w:pPr>
        <w:rPr>
          <w:rFonts w:hint="eastAsia"/>
        </w:rPr>
      </w:pPr>
      <w:r>
        <w:rPr>
          <w:rFonts w:hint="eastAsia"/>
        </w:rPr>
        <w:t xml:space="preserve">  output [13:0]dac_data_0;</w:t>
      </w:r>
    </w:p>
    <w:p w14:paraId="6073167F">
      <w:pPr>
        <w:rPr>
          <w:rFonts w:hint="eastAsia"/>
        </w:rPr>
      </w:pPr>
      <w:r>
        <w:rPr>
          <w:rFonts w:hint="eastAsia"/>
        </w:rPr>
        <w:t xml:space="preserve">  output dac_wrt_out_0;</w:t>
      </w:r>
    </w:p>
    <w:p w14:paraId="571F645B">
      <w:pPr>
        <w:rPr>
          <w:rFonts w:hint="eastAsia"/>
        </w:rPr>
      </w:pPr>
      <w:r>
        <w:rPr>
          <w:rFonts w:hint="eastAsia"/>
        </w:rPr>
        <w:t xml:space="preserve">  input resetn_0;</w:t>
      </w:r>
    </w:p>
    <w:p w14:paraId="75932C8F">
      <w:pPr>
        <w:rPr>
          <w:rFonts w:hint="eastAsia"/>
        </w:rPr>
      </w:pPr>
      <w:r>
        <w:rPr>
          <w:rFonts w:hint="eastAsia"/>
        </w:rPr>
        <w:t xml:space="preserve">  input wr_key;</w:t>
      </w:r>
    </w:p>
    <w:p w14:paraId="299A9B69">
      <w:pPr>
        <w:rPr>
          <w:rFonts w:hint="eastAsia"/>
        </w:rPr>
      </w:pPr>
    </w:p>
    <w:p w14:paraId="073DFAE9">
      <w:pPr>
        <w:rPr>
          <w:rFonts w:hint="eastAsia"/>
        </w:rPr>
      </w:pPr>
      <w:r>
        <w:rPr>
          <w:rFonts w:hint="eastAsia"/>
        </w:rPr>
        <w:t xml:space="preserve">  wire [14:0]DDR_addr;</w:t>
      </w:r>
    </w:p>
    <w:p w14:paraId="514C56B4">
      <w:pPr>
        <w:rPr>
          <w:rFonts w:hint="eastAsia"/>
        </w:rPr>
      </w:pPr>
      <w:r>
        <w:rPr>
          <w:rFonts w:hint="eastAsia"/>
        </w:rPr>
        <w:t xml:space="preserve">  wire [2:0]DDR_ba;</w:t>
      </w:r>
    </w:p>
    <w:p w14:paraId="27A1A536">
      <w:pPr>
        <w:rPr>
          <w:rFonts w:hint="eastAsia"/>
        </w:rPr>
      </w:pPr>
      <w:r>
        <w:rPr>
          <w:rFonts w:hint="eastAsia"/>
        </w:rPr>
        <w:t xml:space="preserve">  wire DDR_cas_n;</w:t>
      </w:r>
    </w:p>
    <w:p w14:paraId="08088ADD">
      <w:pPr>
        <w:rPr>
          <w:rFonts w:hint="eastAsia"/>
        </w:rPr>
      </w:pPr>
      <w:r>
        <w:rPr>
          <w:rFonts w:hint="eastAsia"/>
        </w:rPr>
        <w:t xml:space="preserve">  wire DDR_ck_n;</w:t>
      </w:r>
    </w:p>
    <w:p w14:paraId="5FF7512F">
      <w:pPr>
        <w:rPr>
          <w:rFonts w:hint="eastAsia"/>
        </w:rPr>
      </w:pPr>
      <w:r>
        <w:rPr>
          <w:rFonts w:hint="eastAsia"/>
        </w:rPr>
        <w:t xml:space="preserve">  wire DDR_ck_p;</w:t>
      </w:r>
    </w:p>
    <w:p w14:paraId="0CD2D96F">
      <w:pPr>
        <w:rPr>
          <w:rFonts w:hint="eastAsia"/>
        </w:rPr>
      </w:pPr>
      <w:r>
        <w:rPr>
          <w:rFonts w:hint="eastAsia"/>
        </w:rPr>
        <w:t xml:space="preserve">  wire DDR_cke;</w:t>
      </w:r>
    </w:p>
    <w:p w14:paraId="02A90BC1">
      <w:pPr>
        <w:rPr>
          <w:rFonts w:hint="eastAsia"/>
        </w:rPr>
      </w:pPr>
      <w:r>
        <w:rPr>
          <w:rFonts w:hint="eastAsia"/>
        </w:rPr>
        <w:t xml:space="preserve">  wire DDR_cs_n;</w:t>
      </w:r>
    </w:p>
    <w:p w14:paraId="76D6E099">
      <w:pPr>
        <w:rPr>
          <w:rFonts w:hint="eastAsia"/>
        </w:rPr>
      </w:pPr>
      <w:r>
        <w:rPr>
          <w:rFonts w:hint="eastAsia"/>
        </w:rPr>
        <w:t xml:space="preserve">  wire [3:0]DDR_dm;</w:t>
      </w:r>
    </w:p>
    <w:p w14:paraId="05BF4198">
      <w:pPr>
        <w:rPr>
          <w:rFonts w:hint="eastAsia"/>
        </w:rPr>
      </w:pPr>
      <w:r>
        <w:rPr>
          <w:rFonts w:hint="eastAsia"/>
        </w:rPr>
        <w:t xml:space="preserve">  wire [31:0]DDR_dq;</w:t>
      </w:r>
    </w:p>
    <w:p w14:paraId="2B8A15F8">
      <w:pPr>
        <w:rPr>
          <w:rFonts w:hint="eastAsia"/>
        </w:rPr>
      </w:pPr>
      <w:r>
        <w:rPr>
          <w:rFonts w:hint="eastAsia"/>
        </w:rPr>
        <w:t xml:space="preserve">  wire [3:0]DDR_dqs_n;</w:t>
      </w:r>
    </w:p>
    <w:p w14:paraId="7F5DE05C">
      <w:pPr>
        <w:rPr>
          <w:rFonts w:hint="eastAsia"/>
        </w:rPr>
      </w:pPr>
      <w:r>
        <w:rPr>
          <w:rFonts w:hint="eastAsia"/>
        </w:rPr>
        <w:t xml:space="preserve">  wire [3:0]DDR_dqs_p;</w:t>
      </w:r>
    </w:p>
    <w:p w14:paraId="7D3C6731">
      <w:pPr>
        <w:rPr>
          <w:rFonts w:hint="eastAsia"/>
        </w:rPr>
      </w:pPr>
      <w:r>
        <w:rPr>
          <w:rFonts w:hint="eastAsia"/>
        </w:rPr>
        <w:t xml:space="preserve">  wire DDR_odt;</w:t>
      </w:r>
    </w:p>
    <w:p w14:paraId="5EDBC104">
      <w:pPr>
        <w:rPr>
          <w:rFonts w:hint="eastAsia"/>
        </w:rPr>
      </w:pPr>
      <w:r>
        <w:rPr>
          <w:rFonts w:hint="eastAsia"/>
        </w:rPr>
        <w:t xml:space="preserve">  wire DDR_ras_n;</w:t>
      </w:r>
    </w:p>
    <w:p w14:paraId="7EEFAD73">
      <w:pPr>
        <w:rPr>
          <w:rFonts w:hint="eastAsia"/>
        </w:rPr>
      </w:pPr>
      <w:r>
        <w:rPr>
          <w:rFonts w:hint="eastAsia"/>
        </w:rPr>
        <w:t xml:space="preserve">  wire DDR_reset_n;</w:t>
      </w:r>
    </w:p>
    <w:p w14:paraId="26693878">
      <w:pPr>
        <w:rPr>
          <w:rFonts w:hint="eastAsia"/>
        </w:rPr>
      </w:pPr>
      <w:r>
        <w:rPr>
          <w:rFonts w:hint="eastAsia"/>
        </w:rPr>
        <w:t xml:space="preserve">  wire DDR_we_n;</w:t>
      </w:r>
    </w:p>
    <w:p w14:paraId="6D666E9E">
      <w:pPr>
        <w:rPr>
          <w:rFonts w:hint="eastAsia"/>
        </w:rPr>
      </w:pPr>
      <w:r>
        <w:rPr>
          <w:rFonts w:hint="eastAsia"/>
        </w:rPr>
        <w:t xml:space="preserve">  wire FIXED_IO_ddr_vrn;</w:t>
      </w:r>
    </w:p>
    <w:p w14:paraId="3B5DA228">
      <w:pPr>
        <w:rPr>
          <w:rFonts w:hint="eastAsia"/>
        </w:rPr>
      </w:pPr>
      <w:r>
        <w:rPr>
          <w:rFonts w:hint="eastAsia"/>
        </w:rPr>
        <w:t xml:space="preserve">  wire FIXED_IO_ddr_vrp;</w:t>
      </w:r>
    </w:p>
    <w:p w14:paraId="5B951183">
      <w:pPr>
        <w:rPr>
          <w:rFonts w:hint="eastAsia"/>
        </w:rPr>
      </w:pPr>
      <w:r>
        <w:rPr>
          <w:rFonts w:hint="eastAsia"/>
        </w:rPr>
        <w:t xml:space="preserve">  wire [53:0]FIXED_IO_mio;</w:t>
      </w:r>
    </w:p>
    <w:p w14:paraId="1A48388B">
      <w:pPr>
        <w:rPr>
          <w:rFonts w:hint="eastAsia"/>
        </w:rPr>
      </w:pPr>
      <w:r>
        <w:rPr>
          <w:rFonts w:hint="eastAsia"/>
        </w:rPr>
        <w:t xml:space="preserve">  wire FIXED_IO_ps_clk;</w:t>
      </w:r>
    </w:p>
    <w:p w14:paraId="59EB45B1">
      <w:pPr>
        <w:rPr>
          <w:rFonts w:hint="eastAsia"/>
        </w:rPr>
      </w:pPr>
      <w:r>
        <w:rPr>
          <w:rFonts w:hint="eastAsia"/>
        </w:rPr>
        <w:t xml:space="preserve">  wire FIXED_IO_ps_porb;</w:t>
      </w:r>
    </w:p>
    <w:p w14:paraId="6B8B8184">
      <w:pPr>
        <w:rPr>
          <w:rFonts w:hint="eastAsia"/>
        </w:rPr>
      </w:pPr>
      <w:r>
        <w:rPr>
          <w:rFonts w:hint="eastAsia"/>
        </w:rPr>
        <w:t xml:space="preserve">  wire FIXED_IO_ps_srstb;</w:t>
      </w:r>
    </w:p>
    <w:p w14:paraId="19211F0D">
      <w:pPr>
        <w:rPr>
          <w:rFonts w:hint="eastAsia"/>
        </w:rPr>
      </w:pPr>
      <w:r>
        <w:rPr>
          <w:rFonts w:hint="eastAsia"/>
        </w:rPr>
        <w:t xml:space="preserve">  wire adc_clk_out_0;</w:t>
      </w:r>
    </w:p>
    <w:p w14:paraId="42071E49">
      <w:pPr>
        <w:rPr>
          <w:rFonts w:hint="eastAsia"/>
        </w:rPr>
      </w:pPr>
      <w:r>
        <w:rPr>
          <w:rFonts w:hint="eastAsia"/>
        </w:rPr>
        <w:t xml:space="preserve">  wire [11:0]adc_data_0;</w:t>
      </w:r>
    </w:p>
    <w:p w14:paraId="58DD6B32">
      <w:pPr>
        <w:rPr>
          <w:rFonts w:hint="eastAsia"/>
        </w:rPr>
      </w:pPr>
      <w:r>
        <w:rPr>
          <w:rFonts w:hint="eastAsia"/>
        </w:rPr>
        <w:t xml:space="preserve">  wire adc_otr_0;</w:t>
      </w:r>
    </w:p>
    <w:p w14:paraId="261DA670">
      <w:pPr>
        <w:rPr>
          <w:rFonts w:hint="eastAsia"/>
        </w:rPr>
      </w:pPr>
      <w:r>
        <w:rPr>
          <w:rFonts w:hint="eastAsia"/>
        </w:rPr>
        <w:t xml:space="preserve">  wire clk_in1_0;</w:t>
      </w:r>
    </w:p>
    <w:p w14:paraId="00F85E85">
      <w:pPr>
        <w:rPr>
          <w:rFonts w:hint="eastAsia"/>
        </w:rPr>
      </w:pPr>
      <w:r>
        <w:rPr>
          <w:rFonts w:hint="eastAsia"/>
        </w:rPr>
        <w:t xml:space="preserve">  wire dac_clk_out_0;</w:t>
      </w:r>
    </w:p>
    <w:p w14:paraId="2C69B73A">
      <w:pPr>
        <w:rPr>
          <w:rFonts w:hint="eastAsia"/>
        </w:rPr>
      </w:pPr>
      <w:r>
        <w:rPr>
          <w:rFonts w:hint="eastAsia"/>
        </w:rPr>
        <w:t xml:space="preserve">  wire [13:0]dac_data_0;</w:t>
      </w:r>
    </w:p>
    <w:p w14:paraId="6F3E35E1">
      <w:pPr>
        <w:rPr>
          <w:rFonts w:hint="eastAsia"/>
        </w:rPr>
      </w:pPr>
      <w:r>
        <w:rPr>
          <w:rFonts w:hint="eastAsia"/>
        </w:rPr>
        <w:t xml:space="preserve">  wire dac_wrt_out_0;</w:t>
      </w:r>
    </w:p>
    <w:p w14:paraId="6CFF163D">
      <w:pPr>
        <w:rPr>
          <w:rFonts w:hint="eastAsia"/>
        </w:rPr>
      </w:pPr>
      <w:r>
        <w:rPr>
          <w:rFonts w:hint="eastAsia"/>
        </w:rPr>
        <w:t xml:space="preserve">  wire resetn_0;</w:t>
      </w:r>
    </w:p>
    <w:p w14:paraId="38E1AE1B">
      <w:pPr>
        <w:rPr>
          <w:rFonts w:hint="eastAsia"/>
        </w:rPr>
      </w:pPr>
      <w:r>
        <w:rPr>
          <w:rFonts w:hint="eastAsia"/>
        </w:rPr>
        <w:t xml:space="preserve">  wire wr_key;</w:t>
      </w:r>
    </w:p>
    <w:p w14:paraId="2530C013">
      <w:pPr>
        <w:rPr>
          <w:rFonts w:hint="eastAsia"/>
        </w:rPr>
      </w:pPr>
    </w:p>
    <w:p w14:paraId="783F9863">
      <w:pPr>
        <w:rPr>
          <w:rFonts w:hint="eastAsia"/>
        </w:rPr>
      </w:pPr>
      <w:r>
        <w:rPr>
          <w:rFonts w:hint="eastAsia"/>
        </w:rPr>
        <w:t xml:space="preserve">  WLJC WLJC_i</w:t>
      </w:r>
    </w:p>
    <w:p w14:paraId="2F1C9B35">
      <w:pPr>
        <w:rPr>
          <w:rFonts w:hint="eastAsia"/>
        </w:rPr>
      </w:pPr>
      <w:r>
        <w:rPr>
          <w:rFonts w:hint="eastAsia"/>
        </w:rPr>
        <w:t xml:space="preserve">       (.DDR_addr(DDR_addr),</w:t>
      </w:r>
    </w:p>
    <w:p w14:paraId="78B4ED41">
      <w:pPr>
        <w:rPr>
          <w:rFonts w:hint="eastAsia"/>
        </w:rPr>
      </w:pPr>
      <w:r>
        <w:rPr>
          <w:rFonts w:hint="eastAsia"/>
        </w:rPr>
        <w:t xml:space="preserve">        .DDR_ba(DDR_ba),</w:t>
      </w:r>
    </w:p>
    <w:p w14:paraId="4E8EF34E">
      <w:pPr>
        <w:rPr>
          <w:rFonts w:hint="eastAsia"/>
        </w:rPr>
      </w:pPr>
      <w:r>
        <w:rPr>
          <w:rFonts w:hint="eastAsia"/>
        </w:rPr>
        <w:t xml:space="preserve">        .DDR_cas_n(DDR_cas_n),</w:t>
      </w:r>
    </w:p>
    <w:p w14:paraId="3C18DE60">
      <w:pPr>
        <w:rPr>
          <w:rFonts w:hint="eastAsia"/>
        </w:rPr>
      </w:pPr>
      <w:r>
        <w:rPr>
          <w:rFonts w:hint="eastAsia"/>
        </w:rPr>
        <w:t xml:space="preserve">        .DDR_ck_n(DDR_ck_n),</w:t>
      </w:r>
    </w:p>
    <w:p w14:paraId="2F13214C">
      <w:pPr>
        <w:rPr>
          <w:rFonts w:hint="eastAsia"/>
        </w:rPr>
      </w:pPr>
      <w:r>
        <w:rPr>
          <w:rFonts w:hint="eastAsia"/>
        </w:rPr>
        <w:t xml:space="preserve">        .DDR_ck_p(DDR_ck_p),</w:t>
      </w:r>
    </w:p>
    <w:p w14:paraId="391743B2">
      <w:pPr>
        <w:rPr>
          <w:rFonts w:hint="eastAsia"/>
        </w:rPr>
      </w:pPr>
      <w:r>
        <w:rPr>
          <w:rFonts w:hint="eastAsia"/>
        </w:rPr>
        <w:t xml:space="preserve">        .DDR_cke(DDR_cke),</w:t>
      </w:r>
    </w:p>
    <w:p w14:paraId="58121F56">
      <w:pPr>
        <w:rPr>
          <w:rFonts w:hint="eastAsia"/>
        </w:rPr>
      </w:pPr>
      <w:r>
        <w:rPr>
          <w:rFonts w:hint="eastAsia"/>
        </w:rPr>
        <w:t xml:space="preserve">        .DDR_cs_n(DDR_cs_n),</w:t>
      </w:r>
    </w:p>
    <w:p w14:paraId="2CBF805E">
      <w:pPr>
        <w:rPr>
          <w:rFonts w:hint="eastAsia"/>
        </w:rPr>
      </w:pPr>
      <w:r>
        <w:rPr>
          <w:rFonts w:hint="eastAsia"/>
        </w:rPr>
        <w:t xml:space="preserve">        .DDR_dm(DDR_dm),</w:t>
      </w:r>
    </w:p>
    <w:p w14:paraId="4D9703F9">
      <w:pPr>
        <w:rPr>
          <w:rFonts w:hint="eastAsia"/>
        </w:rPr>
      </w:pPr>
      <w:r>
        <w:rPr>
          <w:rFonts w:hint="eastAsia"/>
        </w:rPr>
        <w:t xml:space="preserve">        .DDR_dq(DDR_dq),</w:t>
      </w:r>
    </w:p>
    <w:p w14:paraId="2A47330F">
      <w:pPr>
        <w:rPr>
          <w:rFonts w:hint="eastAsia"/>
        </w:rPr>
      </w:pPr>
      <w:r>
        <w:rPr>
          <w:rFonts w:hint="eastAsia"/>
        </w:rPr>
        <w:t xml:space="preserve">        .DDR_dqs_n(DDR_dqs_n),</w:t>
      </w:r>
    </w:p>
    <w:p w14:paraId="4E6856EA">
      <w:pPr>
        <w:rPr>
          <w:rFonts w:hint="eastAsia"/>
        </w:rPr>
      </w:pPr>
      <w:r>
        <w:rPr>
          <w:rFonts w:hint="eastAsia"/>
        </w:rPr>
        <w:t xml:space="preserve">        .DDR_dqs_p(DDR_dqs_p),</w:t>
      </w:r>
    </w:p>
    <w:p w14:paraId="4291899B">
      <w:pPr>
        <w:rPr>
          <w:rFonts w:hint="eastAsia"/>
        </w:rPr>
      </w:pPr>
      <w:r>
        <w:rPr>
          <w:rFonts w:hint="eastAsia"/>
        </w:rPr>
        <w:t xml:space="preserve">        .DDR_odt(DDR_odt),</w:t>
      </w:r>
    </w:p>
    <w:p w14:paraId="57242EC4">
      <w:pPr>
        <w:rPr>
          <w:rFonts w:hint="eastAsia"/>
        </w:rPr>
      </w:pPr>
      <w:r>
        <w:rPr>
          <w:rFonts w:hint="eastAsia"/>
        </w:rPr>
        <w:t xml:space="preserve">        .DDR_ras_n(DDR_ras_n),</w:t>
      </w:r>
    </w:p>
    <w:p w14:paraId="2B800398">
      <w:pPr>
        <w:rPr>
          <w:rFonts w:hint="eastAsia"/>
        </w:rPr>
      </w:pPr>
      <w:r>
        <w:rPr>
          <w:rFonts w:hint="eastAsia"/>
        </w:rPr>
        <w:t xml:space="preserve">        .DDR_reset_n(DDR_reset_n),</w:t>
      </w:r>
    </w:p>
    <w:p w14:paraId="5E710F5B">
      <w:pPr>
        <w:rPr>
          <w:rFonts w:hint="eastAsia"/>
        </w:rPr>
      </w:pPr>
      <w:r>
        <w:rPr>
          <w:rFonts w:hint="eastAsia"/>
        </w:rPr>
        <w:t xml:space="preserve">        .DDR_we_n(DDR_we_n),</w:t>
      </w:r>
    </w:p>
    <w:p w14:paraId="7C9E7919">
      <w:pPr>
        <w:rPr>
          <w:rFonts w:hint="eastAsia"/>
        </w:rPr>
      </w:pPr>
      <w:r>
        <w:rPr>
          <w:rFonts w:hint="eastAsia"/>
        </w:rPr>
        <w:t xml:space="preserve">        .FIXED_IO_ddr_vrn(FIXED_IO_ddr_vrn),</w:t>
      </w:r>
    </w:p>
    <w:p w14:paraId="1DC436D5">
      <w:pPr>
        <w:rPr>
          <w:rFonts w:hint="eastAsia"/>
        </w:rPr>
      </w:pPr>
      <w:r>
        <w:rPr>
          <w:rFonts w:hint="eastAsia"/>
        </w:rPr>
        <w:t xml:space="preserve">        .FIXED_IO_ddr_vrp(FIXED_IO_ddr_vrp),</w:t>
      </w:r>
    </w:p>
    <w:p w14:paraId="278A6A51">
      <w:pPr>
        <w:rPr>
          <w:rFonts w:hint="eastAsia"/>
        </w:rPr>
      </w:pPr>
      <w:r>
        <w:rPr>
          <w:rFonts w:hint="eastAsia"/>
        </w:rPr>
        <w:t xml:space="preserve">        .FIXED_IO_mio(FIXED_IO_mio),</w:t>
      </w:r>
    </w:p>
    <w:p w14:paraId="5F490532">
      <w:pPr>
        <w:rPr>
          <w:rFonts w:hint="eastAsia"/>
        </w:rPr>
      </w:pPr>
      <w:r>
        <w:rPr>
          <w:rFonts w:hint="eastAsia"/>
        </w:rPr>
        <w:t xml:space="preserve">        .FIXED_IO_ps_clk(FIXED_IO_ps_clk),</w:t>
      </w:r>
    </w:p>
    <w:p w14:paraId="49C756A5">
      <w:pPr>
        <w:rPr>
          <w:rFonts w:hint="eastAsia"/>
        </w:rPr>
      </w:pPr>
      <w:r>
        <w:rPr>
          <w:rFonts w:hint="eastAsia"/>
        </w:rPr>
        <w:t xml:space="preserve">        .FIXED_IO_ps_porb(FIXED_IO_ps_porb),</w:t>
      </w:r>
    </w:p>
    <w:p w14:paraId="26C28F4B">
      <w:pPr>
        <w:rPr>
          <w:rFonts w:hint="eastAsia"/>
        </w:rPr>
      </w:pPr>
      <w:r>
        <w:rPr>
          <w:rFonts w:hint="eastAsia"/>
        </w:rPr>
        <w:t xml:space="preserve">        .FIXED_IO_ps_srstb(FIXED_IO_ps_srstb),</w:t>
      </w:r>
    </w:p>
    <w:p w14:paraId="792FB598">
      <w:pPr>
        <w:rPr>
          <w:rFonts w:hint="eastAsia"/>
        </w:rPr>
      </w:pPr>
      <w:r>
        <w:rPr>
          <w:rFonts w:hint="eastAsia"/>
        </w:rPr>
        <w:t xml:space="preserve">        .adc_clk_out_0(adc_clk_out_0),</w:t>
      </w:r>
    </w:p>
    <w:p w14:paraId="3E27CB2B">
      <w:pPr>
        <w:rPr>
          <w:rFonts w:hint="eastAsia"/>
        </w:rPr>
      </w:pPr>
      <w:r>
        <w:rPr>
          <w:rFonts w:hint="eastAsia"/>
        </w:rPr>
        <w:t xml:space="preserve">        .adc_data_0(adc_data_0),</w:t>
      </w:r>
    </w:p>
    <w:p w14:paraId="72E8D4CA">
      <w:pPr>
        <w:rPr>
          <w:rFonts w:hint="eastAsia"/>
        </w:rPr>
      </w:pPr>
      <w:r>
        <w:rPr>
          <w:rFonts w:hint="eastAsia"/>
        </w:rPr>
        <w:t xml:space="preserve">        .adc_otr_0(adc_otr_0),</w:t>
      </w:r>
    </w:p>
    <w:p w14:paraId="534D3634">
      <w:pPr>
        <w:rPr>
          <w:rFonts w:hint="eastAsia"/>
        </w:rPr>
      </w:pPr>
      <w:r>
        <w:rPr>
          <w:rFonts w:hint="eastAsia"/>
        </w:rPr>
        <w:t xml:space="preserve">        .clk_in1_0(clk_in1_0),</w:t>
      </w:r>
    </w:p>
    <w:p w14:paraId="436546B8">
      <w:pPr>
        <w:rPr>
          <w:rFonts w:hint="eastAsia"/>
        </w:rPr>
      </w:pPr>
      <w:r>
        <w:rPr>
          <w:rFonts w:hint="eastAsia"/>
        </w:rPr>
        <w:t xml:space="preserve">        .dac_clk_out_0(dac_clk_out_0),</w:t>
      </w:r>
    </w:p>
    <w:p w14:paraId="00D54606">
      <w:pPr>
        <w:rPr>
          <w:rFonts w:hint="eastAsia"/>
        </w:rPr>
      </w:pPr>
      <w:r>
        <w:rPr>
          <w:rFonts w:hint="eastAsia"/>
        </w:rPr>
        <w:t xml:space="preserve">        .dac_data_0(dac_data_0),</w:t>
      </w:r>
    </w:p>
    <w:p w14:paraId="5805D8BB">
      <w:pPr>
        <w:rPr>
          <w:rFonts w:hint="eastAsia"/>
        </w:rPr>
      </w:pPr>
      <w:r>
        <w:rPr>
          <w:rFonts w:hint="eastAsia"/>
        </w:rPr>
        <w:t xml:space="preserve">        .dac_wrt_out_0(dac_wrt_out_0),</w:t>
      </w:r>
    </w:p>
    <w:p w14:paraId="1518F299">
      <w:pPr>
        <w:rPr>
          <w:rFonts w:hint="eastAsia"/>
        </w:rPr>
      </w:pPr>
      <w:r>
        <w:rPr>
          <w:rFonts w:hint="eastAsia"/>
        </w:rPr>
        <w:t xml:space="preserve">        .resetn_0(resetn_0),</w:t>
      </w:r>
    </w:p>
    <w:p w14:paraId="39B3BC91">
      <w:pPr>
        <w:rPr>
          <w:rFonts w:hint="eastAsia"/>
        </w:rPr>
      </w:pPr>
      <w:r>
        <w:rPr>
          <w:rFonts w:hint="eastAsia"/>
        </w:rPr>
        <w:t xml:space="preserve">        .wr_key(wr_key));</w:t>
      </w:r>
    </w:p>
    <w:p w14:paraId="61C97AD3">
      <w:pPr>
        <w:rPr>
          <w:rFonts w:hint="eastAsia"/>
        </w:rPr>
      </w:pPr>
      <w:r>
        <w:rPr>
          <w:rFonts w:hint="eastAsia"/>
        </w:rPr>
        <w:t>endmodule</w:t>
      </w:r>
    </w:p>
    <w:p w14:paraId="6084CE24">
      <w:bookmarkStart w:id="0" w:name="_GoBack"/>
      <w:bookmarkEnd w:id="0"/>
    </w:p>
    <w:p w14:paraId="4B70B32C"/>
    <w:p w14:paraId="72F5C0D1"/>
    <w:p w14:paraId="4062F9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adc_capture (</w:t>
      </w:r>
    </w:p>
    <w:p w14:paraId="73BA9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adc_clk,             // ADC时钟</w:t>
      </w:r>
    </w:p>
    <w:p w14:paraId="26CAB6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locked,              // 时钟锁定信号</w:t>
      </w:r>
    </w:p>
    <w:p w14:paraId="5A72EF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[11:0] adc_data,     // 12位ADC数据输入</w:t>
      </w:r>
    </w:p>
    <w:p w14:paraId="68765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adc_otr,             // ADC超量程标志</w:t>
      </w:r>
    </w:p>
    <w:p w14:paraId="7BD07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reg [11:0] adc_captured  // 修改：输出改回 12位</w:t>
      </w:r>
    </w:p>
    <w:p w14:paraId="56E41E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4B9E7406">
      <w:pPr>
        <w:rPr>
          <w:rFonts w:hint="default"/>
          <w:lang w:val="en-US" w:eastAsia="zh-CN"/>
        </w:rPr>
      </w:pPr>
    </w:p>
    <w:p w14:paraId="46309B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输入同步寄存器（保持12位）</w:t>
      </w:r>
    </w:p>
    <w:p w14:paraId="4121D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[11:0] adc_data_sync1, adc_data_sync2;</w:t>
      </w:r>
    </w:p>
    <w:p w14:paraId="53D44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adc_otr_sync1, adc_otr_sync2;</w:t>
      </w:r>
    </w:p>
    <w:p w14:paraId="423C34BA">
      <w:pPr>
        <w:rPr>
          <w:rFonts w:hint="default"/>
          <w:lang w:val="en-US" w:eastAsia="zh-CN"/>
        </w:rPr>
      </w:pPr>
    </w:p>
    <w:p w14:paraId="5C21E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adc_clk) begin</w:t>
      </w:r>
    </w:p>
    <w:p w14:paraId="29B638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(!locked) begin</w:t>
      </w:r>
    </w:p>
    <w:p w14:paraId="4D6F3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时钟未锁定时，复位所有寄存器</w:t>
      </w:r>
    </w:p>
    <w:p w14:paraId="57DFC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adc_data_sync1 &lt;= 12'd0;</w:t>
      </w:r>
    </w:p>
    <w:p w14:paraId="534C0F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adc_data_sync2 &lt;= 12'd0;</w:t>
      </w:r>
    </w:p>
    <w:p w14:paraId="2C52C9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adc_otr_sync1  &lt;= 1'b0;</w:t>
      </w:r>
    </w:p>
    <w:p w14:paraId="11EE8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adc_otr_sync2  &lt;= 1'b0;</w:t>
      </w:r>
    </w:p>
    <w:p w14:paraId="378C77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adc_captured   &lt;= 12'd0;  // 修改：复位为12位0</w:t>
      </w:r>
    </w:p>
    <w:p w14:paraId="15D1E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else begin</w:t>
      </w:r>
    </w:p>
    <w:p w14:paraId="08C87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三级同步提高稳定性（保持不变）</w:t>
      </w:r>
    </w:p>
    <w:p w14:paraId="11632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adc_data_sync1 &lt;= adc_data;</w:t>
      </w:r>
    </w:p>
    <w:p w14:paraId="1208A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adc_data_sync2 &lt;= adc_data_sync1;</w:t>
      </w:r>
    </w:p>
    <w:p w14:paraId="4368F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adc_otr_sync1  &lt;= adc_otr;</w:t>
      </w:r>
    </w:p>
    <w:p w14:paraId="03D778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adc_otr_sync2  &lt;= adc_otr_sync1;</w:t>
      </w:r>
    </w:p>
    <w:p w14:paraId="64607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5E51F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(adc_otr_sync2) begin</w:t>
      </w:r>
    </w:p>
    <w:p w14:paraId="57DAB2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超量程时输出12位全1 (0xFFF)</w:t>
      </w:r>
    </w:p>
    <w:p w14:paraId="6AC056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adc_captured &lt;= 12'hFFF;  // 修改：12位最大值</w:t>
      </w:r>
    </w:p>
    <w:p w14:paraId="52F0F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else begin</w:t>
      </w:r>
    </w:p>
    <w:p w14:paraId="5B0CC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正常数据：直接输出原始12位，不补零</w:t>
      </w:r>
    </w:p>
    <w:p w14:paraId="4D0AB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adc_captured &lt;= adc_data_sync2;  // 修改：直接赋值</w:t>
      </w:r>
    </w:p>
    <w:p w14:paraId="72229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0BEC7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0FF81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7F3FB251">
      <w:pPr>
        <w:rPr>
          <w:rFonts w:hint="default"/>
          <w:lang w:val="en-US" w:eastAsia="zh-CN"/>
        </w:rPr>
      </w:pPr>
    </w:p>
    <w:p w14:paraId="6D3ED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4BD56C73">
      <w:pPr>
        <w:rPr>
          <w:rFonts w:hint="default"/>
          <w:lang w:val="en-US" w:eastAsia="zh-CN"/>
        </w:rPr>
      </w:pPr>
    </w:p>
    <w:p w14:paraId="12E55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dac_controller (</w:t>
      </w:r>
    </w:p>
    <w:p w14:paraId="24C534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clk,           // 100 MHz</w:t>
      </w:r>
    </w:p>
    <w:p w14:paraId="2623B2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dac_clk,       // 20 MHz</w:t>
      </w:r>
    </w:p>
    <w:p w14:paraId="2BF19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locked,        // 时钟锁定信号（高有效，来自Clocking Wiz）</w:t>
      </w:r>
    </w:p>
    <w:p w14:paraId="01989C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[13:0] dac_data_in,   // 输入数据（始终有效）</w:t>
      </w:r>
    </w:p>
    <w:p w14:paraId="15D94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       dac_clk_out,</w:t>
      </w:r>
    </w:p>
    <w:p w14:paraId="07B6F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       dac_wrt_out,</w:t>
      </w:r>
    </w:p>
    <w:p w14:paraId="1625F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reg  [13:0] dac_data       // DAC输出数据</w:t>
      </w:r>
    </w:p>
    <w:p w14:paraId="3EFC41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3F11118">
      <w:pPr>
        <w:rPr>
          <w:rFonts w:hint="default"/>
          <w:lang w:val="en-US" w:eastAsia="zh-CN"/>
        </w:rPr>
      </w:pPr>
    </w:p>
    <w:p w14:paraId="47B36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dac_clk_out = dac_clk;</w:t>
      </w:r>
    </w:p>
    <w:p w14:paraId="54C91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dac_wrt_out = dac_clk;</w:t>
      </w:r>
    </w:p>
    <w:p w14:paraId="67FF0F4E">
      <w:pPr>
        <w:rPr>
          <w:rFonts w:hint="default"/>
          <w:lang w:val="en-US" w:eastAsia="zh-CN"/>
        </w:rPr>
      </w:pPr>
    </w:p>
    <w:p w14:paraId="0FA1A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/*-------------- 100 MHz 域：数据同步 --------------*/</w:t>
      </w:r>
    </w:p>
    <w:p w14:paraId="4F6DE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[13:0] data_sync;</w:t>
      </w:r>
    </w:p>
    <w:p w14:paraId="223F41DF">
      <w:pPr>
        <w:rPr>
          <w:rFonts w:hint="default"/>
          <w:lang w:val="en-US" w:eastAsia="zh-CN"/>
        </w:rPr>
      </w:pPr>
    </w:p>
    <w:p w14:paraId="5B0270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clk) begin</w:t>
      </w:r>
    </w:p>
    <w:p w14:paraId="52A72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data_sync &lt;= dac_data_in;</w:t>
      </w:r>
    </w:p>
    <w:p w14:paraId="59939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7EFE69DC">
      <w:pPr>
        <w:rPr>
          <w:rFonts w:hint="default"/>
          <w:lang w:val="en-US" w:eastAsia="zh-CN"/>
        </w:rPr>
      </w:pPr>
    </w:p>
    <w:p w14:paraId="64267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/*-------------- 跨时钟域同步到20MHz --------------*/</w:t>
      </w:r>
    </w:p>
    <w:p w14:paraId="06F20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[13:0] data_cdc_meta, data_cdc_sync;</w:t>
      </w:r>
    </w:p>
    <w:p w14:paraId="5CF1BE5D">
      <w:pPr>
        <w:rPr>
          <w:rFonts w:hint="default"/>
          <w:lang w:val="en-US" w:eastAsia="zh-CN"/>
        </w:rPr>
      </w:pPr>
    </w:p>
    <w:p w14:paraId="46042E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dac_clk) begin</w:t>
      </w:r>
    </w:p>
    <w:p w14:paraId="7ED9B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data_cdc_meta &lt;= data_sync;</w:t>
      </w:r>
    </w:p>
    <w:p w14:paraId="15925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data_cdc_sync &lt;= data_cdc_meta;</w:t>
      </w:r>
    </w:p>
    <w:p w14:paraId="05757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25F640CE">
      <w:pPr>
        <w:rPr>
          <w:rFonts w:hint="default"/>
          <w:lang w:val="en-US" w:eastAsia="zh-CN"/>
        </w:rPr>
      </w:pPr>
    </w:p>
    <w:p w14:paraId="2D67A3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/*-------------- locked信号同步到20MHz域 --------------*/</w:t>
      </w:r>
    </w:p>
    <w:p w14:paraId="2975A9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对异步locked信号进行二级同步，防止亚稳态</w:t>
      </w:r>
    </w:p>
    <w:p w14:paraId="646D7A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locked_meta, locked_sync;</w:t>
      </w:r>
    </w:p>
    <w:p w14:paraId="73143D84">
      <w:pPr>
        <w:rPr>
          <w:rFonts w:hint="default"/>
          <w:lang w:val="en-US" w:eastAsia="zh-CN"/>
        </w:rPr>
      </w:pPr>
    </w:p>
    <w:p w14:paraId="37715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dac_clk) begin</w:t>
      </w:r>
    </w:p>
    <w:p w14:paraId="014D9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locked_meta &lt;= locked;</w:t>
      </w:r>
    </w:p>
    <w:p w14:paraId="6FA985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locked_sync &lt;= locked_meta;</w:t>
      </w:r>
    </w:p>
    <w:p w14:paraId="761C7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070B2BC">
      <w:pPr>
        <w:rPr>
          <w:rFonts w:hint="default"/>
          <w:lang w:val="en-US" w:eastAsia="zh-CN"/>
        </w:rPr>
      </w:pPr>
    </w:p>
    <w:p w14:paraId="67B7BB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/*-------------- 20MHz域：DAC输出更新 --------------*/</w:t>
      </w:r>
    </w:p>
    <w:p w14:paraId="1392D6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dac_clk) begin</w:t>
      </w:r>
    </w:p>
    <w:p w14:paraId="31BB7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(!locked_sync) begin</w:t>
      </w:r>
    </w:p>
    <w:p w14:paraId="224B4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dac_data &lt;= 14'd0;  // 时钟未锁定时强制输出0</w:t>
      </w:r>
    </w:p>
    <w:p w14:paraId="2CEA4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else begin</w:t>
      </w:r>
    </w:p>
    <w:p w14:paraId="498478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dac_data &lt;= data_cdc_sync;  // 正常输出数据</w:t>
      </w:r>
    </w:p>
    <w:p w14:paraId="197398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7B1CE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335853B8">
      <w:pPr>
        <w:rPr>
          <w:rFonts w:hint="default"/>
          <w:lang w:val="en-US" w:eastAsia="zh-CN"/>
        </w:rPr>
      </w:pPr>
    </w:p>
    <w:p w14:paraId="6B5317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5C296D1E">
      <w:pPr>
        <w:rPr>
          <w:rFonts w:hint="default"/>
          <w:lang w:val="en-US" w:eastAsia="zh-CN"/>
        </w:rPr>
      </w:pPr>
    </w:p>
    <w:p w14:paraId="554F5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adc_fifo_minimal_safe.v</w:t>
      </w:r>
    </w:p>
    <w:p w14:paraId="0E348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修改记录：输入改为12位，内部自动扩展为32位以适配DMA</w:t>
      </w:r>
    </w:p>
    <w:p w14:paraId="48283594">
      <w:pPr>
        <w:rPr>
          <w:rFonts w:hint="default"/>
          <w:lang w:val="en-US" w:eastAsia="zh-CN"/>
        </w:rPr>
      </w:pPr>
    </w:p>
    <w:p w14:paraId="37252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adc_fifo_minimal_safe (</w:t>
      </w:r>
    </w:p>
    <w:p w14:paraId="1B372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wr_clk,</w:t>
      </w:r>
    </w:p>
    <w:p w14:paraId="79198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[11:0] din,          // &lt;--- 修改：输入改为 12 位</w:t>
      </w:r>
    </w:p>
    <w:p w14:paraId="5B571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wr_en,</w:t>
      </w:r>
    </w:p>
    <w:p w14:paraId="2C804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1AC11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rd_clk,</w:t>
      </w:r>
    </w:p>
    <w:p w14:paraId="47614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[31:0] dout,         // 输出保持 32 位 (给DMA)</w:t>
      </w:r>
    </w:p>
    <w:p w14:paraId="6B3E9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rd_en,</w:t>
      </w:r>
    </w:p>
    <w:p w14:paraId="0B9242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       empty</w:t>
      </w:r>
    </w:p>
    <w:p w14:paraId="5766F5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415B9116">
      <w:pPr>
        <w:rPr>
          <w:rFonts w:hint="default"/>
          <w:lang w:val="en-US" w:eastAsia="zh-CN"/>
        </w:rPr>
      </w:pPr>
    </w:p>
    <w:p w14:paraId="5CD25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05425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参数定义</w:t>
      </w:r>
    </w:p>
    <w:p w14:paraId="731A66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4C6B93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localparam DEPTH = 8192;</w:t>
      </w:r>
    </w:p>
    <w:p w14:paraId="0C4C15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localparam ADDR_WIDTH = 13;</w:t>
      </w:r>
    </w:p>
    <w:p w14:paraId="5632A605">
      <w:pPr>
        <w:rPr>
          <w:rFonts w:hint="default"/>
          <w:lang w:val="en-US" w:eastAsia="zh-CN"/>
        </w:rPr>
      </w:pPr>
    </w:p>
    <w:p w14:paraId="536F7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7FAF68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内部信号声明</w:t>
      </w:r>
    </w:p>
    <w:p w14:paraId="611CF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030EC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       full_internal;</w:t>
      </w:r>
    </w:p>
    <w:p w14:paraId="44D61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[ADDR_WIDTH-1:0] wr_addr;</w:t>
      </w:r>
    </w:p>
    <w:p w14:paraId="3650D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[ADDR_WIDTH-1:0] rd_addr;</w:t>
      </w:r>
    </w:p>
    <w:p w14:paraId="34F01BA4">
      <w:pPr>
        <w:rPr>
          <w:rFonts w:hint="default"/>
          <w:lang w:val="en-US" w:eastAsia="zh-CN"/>
        </w:rPr>
      </w:pPr>
    </w:p>
    <w:p w14:paraId="7F5A03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7738E8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RAM存储体 (保持32位宽，适配DMA对齐)</w:t>
      </w:r>
    </w:p>
    <w:p w14:paraId="0A349C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50B71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[31:0] mem [0:DEPTH-1];     // 8K × 32位</w:t>
      </w:r>
    </w:p>
    <w:p w14:paraId="7B5E02EA">
      <w:pPr>
        <w:rPr>
          <w:rFonts w:hint="default"/>
          <w:lang w:val="en-US" w:eastAsia="zh-CN"/>
        </w:rPr>
      </w:pPr>
    </w:p>
    <w:p w14:paraId="579C6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42022E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写操作：12位 -&gt; 32位扩展</w:t>
      </w:r>
    </w:p>
    <w:p w14:paraId="4897E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16E38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[ADDR_WIDTH:0] wr_ptr_bin = 0;</w:t>
      </w:r>
    </w:p>
    <w:p w14:paraId="102DB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wr_addr = wr_ptr_bin[ADDR_WIDTH-1:0];</w:t>
      </w:r>
    </w:p>
    <w:p w14:paraId="38A6ECC0">
      <w:pPr>
        <w:rPr>
          <w:rFonts w:hint="default"/>
          <w:lang w:val="en-US" w:eastAsia="zh-CN"/>
        </w:rPr>
      </w:pPr>
    </w:p>
    <w:p w14:paraId="39412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wr_clk) begin</w:t>
      </w:r>
    </w:p>
    <w:p w14:paraId="37965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(wr_en &amp;&amp; !full_internal) begin</w:t>
      </w:r>
    </w:p>
    <w:p w14:paraId="480AA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&lt;--- 修改关键点：</w:t>
      </w:r>
    </w:p>
    <w:p w14:paraId="7D5B4E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目标32位 = 20位补零 + 12位数据</w:t>
      </w:r>
    </w:p>
    <w:p w14:paraId="75BAAF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mem[wr_addr] &lt;= {20'b0, din}; </w:t>
      </w:r>
    </w:p>
    <w:p w14:paraId="2E25C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wr_ptr_bin &lt;= wr_ptr_bin + 1;</w:t>
      </w:r>
    </w:p>
    <w:p w14:paraId="4F03E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367E3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4D269CB3">
      <w:pPr>
        <w:rPr>
          <w:rFonts w:hint="default"/>
          <w:lang w:val="en-US" w:eastAsia="zh-CN"/>
        </w:rPr>
      </w:pPr>
    </w:p>
    <w:p w14:paraId="507B70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288DF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读操作 (保持不变，直接输出32位)</w:t>
      </w:r>
    </w:p>
    <w:p w14:paraId="62DA3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注意：这种写法属于 FWFT (First Word Fall Through) 模式，</w:t>
      </w:r>
    </w:p>
    <w:p w14:paraId="45B09A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数据在 rd_en 拉高之前就已经准备好在 dout 上了。</w:t>
      </w:r>
    </w:p>
    <w:p w14:paraId="0E333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这非常适合配合之前提供的 fifo_to_axis 模块使用。</w:t>
      </w:r>
    </w:p>
    <w:p w14:paraId="4871F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1F3FE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[ADDR_WIDTH:0] rd_ptr_bin = 0;</w:t>
      </w:r>
    </w:p>
    <w:p w14:paraId="25033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rd_addr = rd_ptr_bin[ADDR_WIDTH-1:0];</w:t>
      </w:r>
    </w:p>
    <w:p w14:paraId="00978C5C">
      <w:pPr>
        <w:rPr>
          <w:rFonts w:hint="default"/>
          <w:lang w:val="en-US" w:eastAsia="zh-CN"/>
        </w:rPr>
      </w:pPr>
    </w:p>
    <w:p w14:paraId="07C21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rd_clk) begin</w:t>
      </w:r>
    </w:p>
    <w:p w14:paraId="6A732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(rd_en &amp;&amp; !empty) begin</w:t>
      </w:r>
    </w:p>
    <w:p w14:paraId="5190C3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rd_ptr_bin &lt;= rd_ptr_bin + 1;</w:t>
      </w:r>
    </w:p>
    <w:p w14:paraId="197FE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4A7FD1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422B006E">
      <w:pPr>
        <w:rPr>
          <w:rFonts w:hint="default"/>
          <w:lang w:val="en-US" w:eastAsia="zh-CN"/>
        </w:rPr>
      </w:pPr>
    </w:p>
    <w:p w14:paraId="54221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dout = mem[rd_addr];  // 直接输出32位</w:t>
      </w:r>
    </w:p>
    <w:p w14:paraId="1C718AE4">
      <w:pPr>
        <w:rPr>
          <w:rFonts w:hint="default"/>
          <w:lang w:val="en-US" w:eastAsia="zh-CN"/>
        </w:rPr>
      </w:pPr>
    </w:p>
    <w:p w14:paraId="52C33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23F9B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格雷码同步 (保持不变)</w:t>
      </w:r>
    </w:p>
    <w:p w14:paraId="083C2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02D0EF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[ADDR_WIDTH:0] bin2gray(input [ADDR_WIDTH:0] bin);</w:t>
      </w:r>
    </w:p>
    <w:p w14:paraId="56E638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bin2gray = bin ^ (bin &gt;&gt; 1);</w:t>
      </w:r>
    </w:p>
    <w:p w14:paraId="076470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endfunction</w:t>
      </w:r>
    </w:p>
    <w:p w14:paraId="0EB8116A">
      <w:pPr>
        <w:rPr>
          <w:rFonts w:hint="default"/>
          <w:lang w:val="en-US" w:eastAsia="zh-CN"/>
        </w:rPr>
      </w:pPr>
    </w:p>
    <w:p w14:paraId="5A053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[ADDR_WIDTH:0] wr_ptr_gray;</w:t>
      </w:r>
    </w:p>
    <w:p w14:paraId="6DA70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[ADDR_WIDTH:0] rd_ptr_gray;</w:t>
      </w:r>
    </w:p>
    <w:p w14:paraId="0A5690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[ADDR_WIDTH:0] wr_ptr_gray_sync1, wr_ptr_gray_sync2;</w:t>
      </w:r>
    </w:p>
    <w:p w14:paraId="66485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[ADDR_WIDTH:0] rd_ptr_gray_sync1, rd_ptr_gray_sync2;</w:t>
      </w:r>
    </w:p>
    <w:p w14:paraId="4F4DDBDA">
      <w:pPr>
        <w:rPr>
          <w:rFonts w:hint="default"/>
          <w:lang w:val="en-US" w:eastAsia="zh-CN"/>
        </w:rPr>
      </w:pPr>
    </w:p>
    <w:p w14:paraId="4951F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wr_clk) wr_ptr_gray &lt;= bin2gray(wr_ptr_bin);</w:t>
      </w:r>
    </w:p>
    <w:p w14:paraId="2F8D3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rd_clk) begin</w:t>
      </w:r>
    </w:p>
    <w:p w14:paraId="31127D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wr_ptr_gray_sync1 &lt;= wr_ptr_gray;</w:t>
      </w:r>
    </w:p>
    <w:p w14:paraId="0AB97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wr_ptr_gray_sync2 &lt;= wr_ptr_gray_sync1;</w:t>
      </w:r>
    </w:p>
    <w:p w14:paraId="1B0AA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24A9F19A">
      <w:pPr>
        <w:rPr>
          <w:rFonts w:hint="default"/>
          <w:lang w:val="en-US" w:eastAsia="zh-CN"/>
        </w:rPr>
      </w:pPr>
    </w:p>
    <w:p w14:paraId="623CFD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rd_clk) rd_ptr_gray &lt;= bin2gray(rd_ptr_bin);</w:t>
      </w:r>
    </w:p>
    <w:p w14:paraId="454DC5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wr_clk) begin</w:t>
      </w:r>
    </w:p>
    <w:p w14:paraId="3BBFA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rd_ptr_gray_sync1 &lt;= rd_ptr_gray;</w:t>
      </w:r>
    </w:p>
    <w:p w14:paraId="212DA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rd_ptr_gray_sync2 &lt;= rd_ptr_gray_sync1;</w:t>
      </w:r>
    </w:p>
    <w:p w14:paraId="7104E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3CF20F7E">
      <w:pPr>
        <w:rPr>
          <w:rFonts w:hint="default"/>
          <w:lang w:val="en-US" w:eastAsia="zh-CN"/>
        </w:rPr>
      </w:pPr>
    </w:p>
    <w:p w14:paraId="1844D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2425DD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空满判断 (保持不变)</w:t>
      </w:r>
    </w:p>
    <w:p w14:paraId="17054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============================================================================</w:t>
      </w:r>
    </w:p>
    <w:p w14:paraId="41CE0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[ADDR_WIDTH:0] wr_ptr_gray_rdclk = wr_ptr_gray_sync2;</w:t>
      </w:r>
    </w:p>
    <w:p w14:paraId="190EB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[ADDR_WIDTH:0] rd_ptr_gray_wrclk = rd_ptr_gray_sync2;</w:t>
      </w:r>
    </w:p>
    <w:p w14:paraId="3108328F">
      <w:pPr>
        <w:rPr>
          <w:rFonts w:hint="default"/>
          <w:lang w:val="en-US" w:eastAsia="zh-CN"/>
        </w:rPr>
      </w:pPr>
    </w:p>
    <w:p w14:paraId="74979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empty = (bin2gray(rd_ptr_bin) == wr_ptr_gray_rdclk);</w:t>
      </w:r>
    </w:p>
    <w:p w14:paraId="1749F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assign full_internal = (bin2gray(wr_ptr_bin) == </w:t>
      </w:r>
    </w:p>
    <w:p w14:paraId="22A1F2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{~rd_ptr_gray_wrclk[ADDR_WIDTH:ADDR_WIDTH-1], </w:t>
      </w:r>
    </w:p>
    <w:p w14:paraId="05862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rd_ptr_gray_wrclk[ADDR_WIDTH-2:0]});</w:t>
      </w:r>
    </w:p>
    <w:p w14:paraId="7CF5DA79">
      <w:pPr>
        <w:rPr>
          <w:rFonts w:hint="default"/>
          <w:lang w:val="en-US" w:eastAsia="zh-CN"/>
        </w:rPr>
      </w:pPr>
    </w:p>
    <w:p w14:paraId="05AEC1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410802F7">
      <w:pPr>
        <w:rPr>
          <w:rFonts w:hint="default"/>
          <w:lang w:val="en-US" w:eastAsia="zh-CN"/>
        </w:rPr>
      </w:pPr>
    </w:p>
    <w:p w14:paraId="748EB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data_buffer_async (</w:t>
      </w:r>
    </w:p>
    <w:p w14:paraId="1E499F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wr_clk,</w:t>
      </w:r>
    </w:p>
    <w:p w14:paraId="2BA2D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rd_clk,</w:t>
      </w:r>
    </w:p>
    <w:p w14:paraId="06F769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rst_n,</w:t>
      </w:r>
    </w:p>
    <w:p w14:paraId="45A04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[11:0] adc_data,</w:t>
      </w:r>
    </w:p>
    <w:p w14:paraId="362C6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wr_en,</w:t>
      </w:r>
    </w:p>
    <w:p w14:paraId="62375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rd_en,</w:t>
      </w:r>
    </w:p>
    <w:p w14:paraId="00386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reg [11:0] adc_out_data,</w:t>
      </w:r>
    </w:p>
    <w:p w14:paraId="17DE2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empty,</w:t>
      </w:r>
    </w:p>
    <w:p w14:paraId="2279F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full</w:t>
      </w:r>
    </w:p>
    <w:p w14:paraId="00ABCB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15FC0607">
      <w:pPr>
        <w:rPr>
          <w:rFonts w:hint="default"/>
          <w:lang w:val="en-US" w:eastAsia="zh-CN"/>
        </w:rPr>
      </w:pPr>
    </w:p>
    <w:p w14:paraId="38B2C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FIFO_DEPTH = 1024;</w:t>
      </w:r>
    </w:p>
    <w:p w14:paraId="63EC8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parameter ADDR_WIDTH = 10;</w:t>
      </w:r>
    </w:p>
    <w:p w14:paraId="381BA1DB">
      <w:pPr>
        <w:rPr>
          <w:rFonts w:hint="default"/>
          <w:lang w:val="en-US" w:eastAsia="zh-CN"/>
        </w:rPr>
      </w:pPr>
    </w:p>
    <w:p w14:paraId="24FAC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FIFO存储器</w:t>
      </w:r>
    </w:p>
    <w:p w14:paraId="460F1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(* ram_style = "block" *) reg [11:0] fifo_memory [0:FIFO_DEPTH-1];</w:t>
      </w:r>
    </w:p>
    <w:p w14:paraId="68290B85">
      <w:pPr>
        <w:rPr>
          <w:rFonts w:hint="default"/>
          <w:lang w:val="en-US" w:eastAsia="zh-CN"/>
        </w:rPr>
      </w:pPr>
    </w:p>
    <w:p w14:paraId="3D183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读写指针</w:t>
      </w:r>
    </w:p>
    <w:p w14:paraId="66B10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[ADDR_WIDTH:0] wr_ptr, rd_ptr;  // 多一位用于空满判断</w:t>
      </w:r>
    </w:p>
    <w:p w14:paraId="570F4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[ADDR_WIDTH-1:0] wr_addr, rd_addr;</w:t>
      </w:r>
    </w:p>
    <w:p w14:paraId="0AF6A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wr_addr = wr_ptr[ADDR_WIDTH-1:0];</w:t>
      </w:r>
    </w:p>
    <w:p w14:paraId="0BF842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rd_addr = rd_ptr[ADDR_WIDTH-1:0];</w:t>
      </w:r>
    </w:p>
    <w:p w14:paraId="6B4F443C">
      <w:pPr>
        <w:rPr>
          <w:rFonts w:hint="default"/>
          <w:lang w:val="en-US" w:eastAsia="zh-CN"/>
        </w:rPr>
      </w:pPr>
    </w:p>
    <w:p w14:paraId="2068D5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空满标志</w:t>
      </w:r>
    </w:p>
    <w:p w14:paraId="28DB3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empty = (wr_ptr == rd_ptr);</w:t>
      </w:r>
    </w:p>
    <w:p w14:paraId="30DDB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assign full = (wr_ptr[ADDR_WIDTH] != rd_ptr[ADDR_WIDTH]) &amp;&amp; </w:t>
      </w:r>
    </w:p>
    <w:p w14:paraId="55F454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(wr_ptr[ADDR_WIDTH-1:0] == rd_ptr[ADDR_WIDTH-1:0]);</w:t>
      </w:r>
    </w:p>
    <w:p w14:paraId="052C736D">
      <w:pPr>
        <w:rPr>
          <w:rFonts w:hint="default"/>
          <w:lang w:val="en-US" w:eastAsia="zh-CN"/>
        </w:rPr>
      </w:pPr>
    </w:p>
    <w:p w14:paraId="234A1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写指针逻辑</w:t>
      </w:r>
    </w:p>
    <w:p w14:paraId="57474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wr_clk or negedge rst_n) begin</w:t>
      </w:r>
    </w:p>
    <w:p w14:paraId="5861A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(!rst_n) begin</w:t>
      </w:r>
    </w:p>
    <w:p w14:paraId="6CB92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wr_ptr &lt;= 0;</w:t>
      </w:r>
    </w:p>
    <w:p w14:paraId="587A6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else if (wr_en &amp;&amp; !full) begin</w:t>
      </w:r>
    </w:p>
    <w:p w14:paraId="58171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fifo_memory[wr_addr] &lt;= adc_data;</w:t>
      </w:r>
    </w:p>
    <w:p w14:paraId="74CD6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wr_ptr &lt;= wr_ptr + 1'b1;</w:t>
      </w:r>
    </w:p>
    <w:p w14:paraId="386E75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02DDD7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5A90ACE">
      <w:pPr>
        <w:rPr>
          <w:rFonts w:hint="default"/>
          <w:lang w:val="en-US" w:eastAsia="zh-CN"/>
        </w:rPr>
      </w:pPr>
    </w:p>
    <w:p w14:paraId="458B9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读指针逻辑</w:t>
      </w:r>
    </w:p>
    <w:p w14:paraId="48D11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rd_clk or negedge rst_n) begin</w:t>
      </w:r>
    </w:p>
    <w:p w14:paraId="4150A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(!rst_n) begin</w:t>
      </w:r>
    </w:p>
    <w:p w14:paraId="258F7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rd_ptr &lt;= 0;</w:t>
      </w:r>
    </w:p>
    <w:p w14:paraId="0DDFF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adc_out_data &lt;= 12'd0;</w:t>
      </w:r>
    </w:p>
    <w:p w14:paraId="2C8611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else if (rd_en &amp;&amp; !empty) begin</w:t>
      </w:r>
    </w:p>
    <w:p w14:paraId="6AC6D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adc_out_data &lt;= fifo_memory[rd_addr];</w:t>
      </w:r>
    </w:p>
    <w:p w14:paraId="7D446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rd_ptr &lt;= rd_ptr + 1'b1;</w:t>
      </w:r>
    </w:p>
    <w:p w14:paraId="12AAA7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05E998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476A32E0">
      <w:pPr>
        <w:rPr>
          <w:rFonts w:hint="default"/>
          <w:lang w:val="en-US" w:eastAsia="zh-CN"/>
        </w:rPr>
      </w:pPr>
    </w:p>
    <w:p w14:paraId="5476A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168F6695">
      <w:pPr>
        <w:rPr>
          <w:rFonts w:hint="default"/>
          <w:lang w:val="en-US" w:eastAsia="zh-CN"/>
        </w:rPr>
      </w:pPr>
    </w:p>
    <w:p w14:paraId="587F3F47">
      <w:pPr>
        <w:rPr>
          <w:rFonts w:hint="default"/>
          <w:lang w:val="en-US" w:eastAsia="zh-CN"/>
        </w:rPr>
      </w:pPr>
    </w:p>
    <w:p w14:paraId="4E196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adc_wr_toggle (</w:t>
      </w:r>
    </w:p>
    <w:p w14:paraId="3F318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adc_clk,       // 1MHz (注意：对于消抖，1MHz有点慢，但也能用)</w:t>
      </w:r>
    </w:p>
    <w:p w14:paraId="63C1DB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locked,</w:t>
      </w:r>
    </w:p>
    <w:p w14:paraId="61B2B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key_n,</w:t>
      </w:r>
    </w:p>
    <w:p w14:paraId="02A84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reg  wr_en</w:t>
      </w:r>
    </w:p>
    <w:p w14:paraId="1220D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1FF5419C">
      <w:pPr>
        <w:rPr>
          <w:rFonts w:hint="default"/>
          <w:lang w:val="en-US" w:eastAsia="zh-CN"/>
        </w:rPr>
      </w:pPr>
    </w:p>
    <w:p w14:paraId="0A619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1MHz时钟下，20ms = 20,000个周期</w:t>
      </w:r>
    </w:p>
    <w:p w14:paraId="31678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localparam CNT_MAX = 17'd20000;</w:t>
      </w:r>
    </w:p>
    <w:p w14:paraId="292E5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[16:0] debounce_cnt = 0;</w:t>
      </w:r>
    </w:p>
    <w:p w14:paraId="0C9234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reg key_stable = 1'b1; </w:t>
      </w:r>
    </w:p>
    <w:p w14:paraId="04611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key_prev = 1'b1;</w:t>
      </w:r>
    </w:p>
    <w:p w14:paraId="64355A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key_synced = 1'b1; // 用于同步外部按键信号</w:t>
      </w:r>
    </w:p>
    <w:p w14:paraId="7C4BE14B">
      <w:pPr>
        <w:rPr>
          <w:rFonts w:hint="default"/>
          <w:lang w:val="en-US" w:eastAsia="zh-CN"/>
        </w:rPr>
      </w:pPr>
    </w:p>
    <w:p w14:paraId="78788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1. 先把异步按键信号同步到 adc_clk 域，防止亚稳态</w:t>
      </w:r>
    </w:p>
    <w:p w14:paraId="02765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adc_clk) begin</w:t>
      </w:r>
    </w:p>
    <w:p w14:paraId="6E5B9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key_synced &lt;= key_n;</w:t>
      </w:r>
    </w:p>
    <w:p w14:paraId="2DE9F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1A7B23AD">
      <w:pPr>
        <w:rPr>
          <w:rFonts w:hint="default"/>
          <w:lang w:val="en-US" w:eastAsia="zh-CN"/>
        </w:rPr>
      </w:pPr>
    </w:p>
    <w:p w14:paraId="16BC3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2. 正确的消抖逻辑</w:t>
      </w:r>
    </w:p>
    <w:p w14:paraId="3A453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adc_clk) begin</w:t>
      </w:r>
    </w:p>
    <w:p w14:paraId="40105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(key_synced == key_stable) begin</w:t>
      </w:r>
    </w:p>
    <w:p w14:paraId="1423E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debounce_cnt &lt;= 0; // 状态一致，计数器清零</w:t>
      </w:r>
    </w:p>
    <w:p w14:paraId="2E179E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else begin</w:t>
      </w:r>
    </w:p>
    <w:p w14:paraId="1B27E9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状态不一致，开始计数</w:t>
      </w:r>
    </w:p>
    <w:p w14:paraId="6E46A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(debounce_cnt &lt; CNT_MAX) begin</w:t>
      </w:r>
    </w:p>
    <w:p w14:paraId="0D1A4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debounce_cnt &lt;= debounce_cnt + 1;</w:t>
      </w:r>
    </w:p>
    <w:p w14:paraId="00B43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else begin</w:t>
      </w:r>
    </w:p>
    <w:p w14:paraId="184DA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// 只有计满20ms，才认为状态真的变了</w:t>
      </w:r>
    </w:p>
    <w:p w14:paraId="17498D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key_stable &lt;= key_synced;</w:t>
      </w:r>
    </w:p>
    <w:p w14:paraId="7212D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debounce_cnt &lt;= 0;</w:t>
      </w:r>
    </w:p>
    <w:p w14:paraId="09B3B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703C2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014CE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7B860A2A">
      <w:pPr>
        <w:rPr>
          <w:rFonts w:hint="default"/>
          <w:lang w:val="en-US" w:eastAsia="zh-CN"/>
        </w:rPr>
      </w:pPr>
    </w:p>
    <w:p w14:paraId="3BECF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3. 边沿检测与翻转</w:t>
      </w:r>
    </w:p>
    <w:p w14:paraId="67FCA8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key_pressed = (key_prev == 1'b1) &amp;&amp; (key_stable == 1'b0); // 下降沿</w:t>
      </w:r>
    </w:p>
    <w:p w14:paraId="63AF94AB">
      <w:pPr>
        <w:rPr>
          <w:rFonts w:hint="default"/>
          <w:lang w:val="en-US" w:eastAsia="zh-CN"/>
        </w:rPr>
      </w:pPr>
    </w:p>
    <w:p w14:paraId="4A482B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adc_clk) begin</w:t>
      </w:r>
    </w:p>
    <w:p w14:paraId="13BCD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key_prev &lt;= key_stable;</w:t>
      </w:r>
    </w:p>
    <w:p w14:paraId="30CB5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3F28C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(!locked) begin</w:t>
      </w:r>
    </w:p>
    <w:p w14:paraId="7845D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wr_en &lt;= 1'b0;</w:t>
      </w:r>
    </w:p>
    <w:p w14:paraId="1F06DD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else if (key_pressed) begin</w:t>
      </w:r>
    </w:p>
    <w:p w14:paraId="3324D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wr_en &lt;= ~wr_en; </w:t>
      </w:r>
    </w:p>
    <w:p w14:paraId="13D18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12774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25980FAB">
      <w:pPr>
        <w:rPr>
          <w:rFonts w:hint="default"/>
          <w:lang w:val="en-US" w:eastAsia="zh-CN"/>
        </w:rPr>
      </w:pPr>
    </w:p>
    <w:p w14:paraId="686AA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7519AD66">
      <w:pPr>
        <w:rPr>
          <w:rFonts w:hint="default"/>
          <w:lang w:val="en-US" w:eastAsia="zh-CN"/>
        </w:rPr>
      </w:pPr>
    </w:p>
    <w:p w14:paraId="2ECB2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pulse_signal_generator (</w:t>
      </w:r>
    </w:p>
    <w:p w14:paraId="6D287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clk,                 // 100MHz时钟</w:t>
      </w:r>
    </w:p>
    <w:p w14:paraId="1C405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clk_locked,          // 时钟锁定信号（来自Clocking Wiz），高有效</w:t>
      </w:r>
    </w:p>
    <w:p w14:paraId="78838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[15:0] pulse_width,  // 脉冲宽度（时钟周期数）</w:t>
      </w:r>
    </w:p>
    <w:p w14:paraId="05F9A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[15:0] pulse_period, // 脉冲周期（时钟周期数）</w:t>
      </w:r>
    </w:p>
    <w:p w14:paraId="34D02A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[7:0] pulse_amplitude, // 脉冲幅度控制（8位）</w:t>
      </w:r>
    </w:p>
    <w:p w14:paraId="7D764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reg [13:0] dds_output    // 14位DDS输出</w:t>
      </w:r>
    </w:p>
    <w:p w14:paraId="1AC7ED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841C2D4">
      <w:pPr>
        <w:rPr>
          <w:rFonts w:hint="default"/>
          <w:lang w:val="en-US" w:eastAsia="zh-CN"/>
        </w:rPr>
      </w:pPr>
    </w:p>
    <w:p w14:paraId="575D3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内部信号定义</w:t>
      </w:r>
    </w:p>
    <w:p w14:paraId="047B7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[15:0] period_counter;         // 周期计数器</w:t>
      </w:r>
    </w:p>
    <w:p w14:paraId="779BD5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[15:0] pulse_counter;          // 脉冲宽度计数器</w:t>
      </w:r>
    </w:p>
    <w:p w14:paraId="2DF46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 state;                         // 状态机状态（1位足够）</w:t>
      </w:r>
    </w:p>
    <w:p w14:paraId="39AB9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wire [13:0] amplitude_scaled;      // 幅度缩放后的输出</w:t>
      </w:r>
    </w:p>
    <w:p w14:paraId="2AFAE2D4">
      <w:pPr>
        <w:rPr>
          <w:rFonts w:hint="default"/>
          <w:lang w:val="en-US" w:eastAsia="zh-CN"/>
        </w:rPr>
      </w:pPr>
    </w:p>
    <w:p w14:paraId="221A05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状态定义</w:t>
      </w:r>
    </w:p>
    <w:p w14:paraId="4F6FA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localparam PULSE_HIGH  = 1'b0;</w:t>
      </w:r>
    </w:p>
    <w:p w14:paraId="44180F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localparam PULSE_LOW   = 1'b1;</w:t>
      </w:r>
    </w:p>
    <w:p w14:paraId="39056874">
      <w:pPr>
        <w:rPr>
          <w:rFonts w:hint="default"/>
          <w:lang w:val="en-US" w:eastAsia="zh-CN"/>
        </w:rPr>
      </w:pPr>
    </w:p>
    <w:p w14:paraId="44E799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幅度缩放：将8位幅度转换为14位DAC值</w:t>
      </w:r>
    </w:p>
    <w:p w14:paraId="474509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assign amplitude_scaled = {pulse_amplitude, 6'b0}; // 左移6位，近似满量程</w:t>
      </w:r>
    </w:p>
    <w:p w14:paraId="1B868AA3">
      <w:pPr>
        <w:rPr>
          <w:rFonts w:hint="default"/>
          <w:lang w:val="en-US" w:eastAsia="zh-CN"/>
        </w:rPr>
      </w:pPr>
    </w:p>
    <w:p w14:paraId="1EAC1A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状态转移逻辑：增加时钟锁定控制</w:t>
      </w:r>
    </w:p>
    <w:p w14:paraId="2F6A28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@(posedge clk) begin</w:t>
      </w:r>
    </w:p>
    <w:p w14:paraId="58269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(!clk_locked) begin</w:t>
      </w:r>
    </w:p>
    <w:p w14:paraId="25B0FB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时钟未锁定：强制复位状态机，输出清零</w:t>
      </w:r>
    </w:p>
    <w:p w14:paraId="14D33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state &lt;= PULSE_LOW;</w:t>
      </w:r>
    </w:p>
    <w:p w14:paraId="1D320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period_counter &lt;= 16'd0;</w:t>
      </w:r>
    </w:p>
    <w:p w14:paraId="64669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pulse_counter &lt;= 16'd0;</w:t>
      </w:r>
    </w:p>
    <w:p w14:paraId="4FD461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dds_output &lt;= 14'd0;</w:t>
      </w:r>
    </w:p>
    <w:p w14:paraId="17C60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else begin</w:t>
      </w:r>
    </w:p>
    <w:p w14:paraId="2D692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时钟锁定：正常工作</w:t>
      </w:r>
    </w:p>
    <w:p w14:paraId="7522B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case (state)</w:t>
      </w:r>
    </w:p>
    <w:p w14:paraId="20B98B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PULSE_HIGH: begin</w:t>
      </w:r>
    </w:p>
    <w:p w14:paraId="5037F1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输出脉冲高电平</w:t>
      </w:r>
    </w:p>
    <w:p w14:paraId="72A7B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dds_output &lt;= amplitude_scaled;</w:t>
      </w:r>
    </w:p>
    <w:p w14:paraId="35B42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4EF86E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(pulse_counter &lt; pulse_width - 1) begin</w:t>
      </w:r>
    </w:p>
    <w:p w14:paraId="02FB2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pulse_counter &lt;= pulse_counter + 1'b1;</w:t>
      </w:r>
    </w:p>
    <w:p w14:paraId="6AC2C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else begin</w:t>
      </w:r>
    </w:p>
    <w:p w14:paraId="4543A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state &lt;= PULSE_LOW;</w:t>
      </w:r>
    </w:p>
    <w:p w14:paraId="13D2A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pulse_counter &lt;= 16'd0;</w:t>
      </w:r>
    </w:p>
    <w:p w14:paraId="0CCCE0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period_counter &lt;= 16'd0;</w:t>
      </w:r>
    </w:p>
    <w:p w14:paraId="350504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</w:t>
      </w:r>
    </w:p>
    <w:p w14:paraId="6BC04A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6BF39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5C9AD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PULSE_LOW: begin</w:t>
      </w:r>
    </w:p>
    <w:p w14:paraId="20C69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// 输出低电平</w:t>
      </w:r>
    </w:p>
    <w:p w14:paraId="55CD69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dds_output &lt;= 14'd0;</w:t>
      </w:r>
    </w:p>
    <w:p w14:paraId="5E2B4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</w:p>
    <w:p w14:paraId="1AFFE7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(period_counter &lt; (pulse_period - pulse_width - 1)) begin</w:t>
      </w:r>
    </w:p>
    <w:p w14:paraId="43593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period_counter &lt;= period_counter + 1'b1;</w:t>
      </w:r>
    </w:p>
    <w:p w14:paraId="5A67CC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else begin</w:t>
      </w:r>
    </w:p>
    <w:p w14:paraId="332FE4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state &lt;= PULSE_HIGH;</w:t>
      </w:r>
    </w:p>
    <w:p w14:paraId="5DCB6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period_counter &lt;= 16'd0;</w:t>
      </w:r>
    </w:p>
    <w:p w14:paraId="35202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pulse_counter &lt;= 16'd0;</w:t>
      </w:r>
    </w:p>
    <w:p w14:paraId="579B3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</w:t>
      </w:r>
    </w:p>
    <w:p w14:paraId="398019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7F986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</w:t>
      </w:r>
    </w:p>
    <w:p w14:paraId="679BF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default: state &lt;= PULSE_LOW;</w:t>
      </w:r>
    </w:p>
    <w:p w14:paraId="766FC8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endcase</w:t>
      </w:r>
    </w:p>
    <w:p w14:paraId="27827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55B65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7E300DB2">
      <w:pPr>
        <w:rPr>
          <w:rFonts w:hint="default"/>
          <w:lang w:val="en-US" w:eastAsia="zh-CN"/>
        </w:rPr>
      </w:pPr>
    </w:p>
    <w:p w14:paraId="2F28A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1F0743B5">
      <w:pPr>
        <w:rPr>
          <w:rFonts w:hint="default"/>
          <w:lang w:val="en-US" w:eastAsia="zh-CN"/>
        </w:rPr>
      </w:pPr>
    </w:p>
    <w:p w14:paraId="2D2250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时钟约束</w:t>
      </w:r>
    </w:p>
    <w:p w14:paraId="09CCC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U18 [get_ports clk_in1_0]</w:t>
      </w:r>
    </w:p>
    <w:p w14:paraId="11720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clk_in1_0]</w:t>
      </w:r>
    </w:p>
    <w:p w14:paraId="1754C969">
      <w:pPr>
        <w:rPr>
          <w:rFonts w:hint="default"/>
          <w:lang w:val="en-US" w:eastAsia="zh-CN"/>
        </w:rPr>
      </w:pPr>
    </w:p>
    <w:p w14:paraId="093D21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复位约束</w:t>
      </w:r>
    </w:p>
    <w:p w14:paraId="23ADF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N15 [get_ports resetn_0]</w:t>
      </w:r>
    </w:p>
    <w:p w14:paraId="4132AA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resetn_0]</w:t>
      </w:r>
    </w:p>
    <w:p w14:paraId="0C005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PULLUP true [get_ports resetn_0]</w:t>
      </w:r>
    </w:p>
    <w:p w14:paraId="7822442D">
      <w:pPr>
        <w:rPr>
          <w:rFonts w:hint="default"/>
          <w:lang w:val="en-US" w:eastAsia="zh-CN"/>
        </w:rPr>
      </w:pPr>
    </w:p>
    <w:p w14:paraId="69EB6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DAC (AN9767 通道1) 接口约束</w:t>
      </w:r>
    </w:p>
    <w:p w14:paraId="2D362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J19 [get_ports dac_wrt_out_0]      ;# P1_WRT  仅新增这一行</w:t>
      </w:r>
    </w:p>
    <w:p w14:paraId="728860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dac_wrt_out_0]</w:t>
      </w:r>
    </w:p>
    <w:p w14:paraId="5587B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SLEW FAST [get_ports dac_wrt_out_0]</w:t>
      </w:r>
    </w:p>
    <w:p w14:paraId="1258D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DRIVE 8   [get_ports dac_wrt_out_0]</w:t>
      </w:r>
    </w:p>
    <w:p w14:paraId="276EC141">
      <w:pPr>
        <w:rPr>
          <w:rFonts w:hint="default"/>
          <w:lang w:val="en-US" w:eastAsia="zh-CN"/>
        </w:rPr>
      </w:pPr>
    </w:p>
    <w:p w14:paraId="176235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K19 [get_ports dac_clk_out_0]      ;# P1_CLK  原已存在</w:t>
      </w:r>
    </w:p>
    <w:p w14:paraId="44108A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dac_clk_out_0]</w:t>
      </w:r>
    </w:p>
    <w:p w14:paraId="425D2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SLEW FAST [get_ports dac_clk_out_0]</w:t>
      </w:r>
    </w:p>
    <w:p w14:paraId="0B4CA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DRIVE 8 [get_ports dac_clk_out_0]</w:t>
      </w:r>
    </w:p>
    <w:p w14:paraId="5AD5C0BF">
      <w:pPr>
        <w:rPr>
          <w:rFonts w:hint="default"/>
          <w:lang w:val="en-US" w:eastAsia="zh-CN"/>
        </w:rPr>
      </w:pPr>
    </w:p>
    <w:p w14:paraId="48086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{dac_data_0[*]}]</w:t>
      </w:r>
    </w:p>
    <w:p w14:paraId="5B51B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K17 [get_ports {dac_data_0[0]}]</w:t>
      </w:r>
    </w:p>
    <w:p w14:paraId="2C3A85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K18 [get_ports {dac_data_0[1]}]</w:t>
      </w:r>
    </w:p>
    <w:p w14:paraId="50160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M19 [get_ports {dac_data_0[2]}]</w:t>
      </w:r>
    </w:p>
    <w:p w14:paraId="19684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M20 [get_ports {dac_data_0[3]}]</w:t>
      </w:r>
    </w:p>
    <w:p w14:paraId="175F4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L19 [get_ports {dac_data_0[4]}]</w:t>
      </w:r>
    </w:p>
    <w:p w14:paraId="30E2F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L20 [get_ports {dac_data_0[5]}]</w:t>
      </w:r>
    </w:p>
    <w:p w14:paraId="1AC8C3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J18 [get_ports {dac_data_0[6]}]</w:t>
      </w:r>
    </w:p>
    <w:p w14:paraId="13F88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H18 [get_ports {dac_data_0[7]}]</w:t>
      </w:r>
    </w:p>
    <w:p w14:paraId="49806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G19 [get_ports {dac_data_0[8]}]</w:t>
      </w:r>
    </w:p>
    <w:p w14:paraId="64054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G20 [get_ports {dac_data_0[9]}]</w:t>
      </w:r>
    </w:p>
    <w:p w14:paraId="750811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F19 [get_ports {dac_data_0[10]}]</w:t>
      </w:r>
    </w:p>
    <w:p w14:paraId="70248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F20 [get_ports {dac_data_0[11]}]</w:t>
      </w:r>
    </w:p>
    <w:p w14:paraId="77A6F4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F16 [get_ports {dac_data_0[12]}]</w:t>
      </w:r>
    </w:p>
    <w:p w14:paraId="3ED2EB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F17 [get_ports {dac_data_0[13]}]</w:t>
      </w:r>
    </w:p>
    <w:p w14:paraId="5A21E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SLEW FAST [get_ports {dac_data_0[*]}]</w:t>
      </w:r>
    </w:p>
    <w:p w14:paraId="14E55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DRIVE 8 [get_ports {dac_data_0[*]}]</w:t>
      </w:r>
    </w:p>
    <w:p w14:paraId="2BC2C62D">
      <w:pPr>
        <w:rPr>
          <w:rFonts w:hint="default"/>
          <w:lang w:val="en-US" w:eastAsia="zh-CN"/>
        </w:rPr>
      </w:pPr>
    </w:p>
    <w:p w14:paraId="09D112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ADC (AN9238) 接口约束</w:t>
      </w:r>
    </w:p>
    <w:p w14:paraId="3C48E1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W19 [get_ports adc_clk_out_0]</w:t>
      </w:r>
    </w:p>
    <w:p w14:paraId="29345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adc_clk_out_0]</w:t>
      </w:r>
    </w:p>
    <w:p w14:paraId="4CEBC8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SLEW FAST [get_ports adc_clk_out_0]</w:t>
      </w:r>
    </w:p>
    <w:p w14:paraId="0D1446C9">
      <w:pPr>
        <w:rPr>
          <w:rFonts w:hint="default"/>
          <w:lang w:val="en-US" w:eastAsia="zh-CN"/>
        </w:rPr>
      </w:pPr>
    </w:p>
    <w:p w14:paraId="7DA12A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{adc_data_0[*]}]</w:t>
      </w:r>
    </w:p>
    <w:p w14:paraId="47AF6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W18 [get_ports {adc_data_0[0]}]</w:t>
      </w:r>
    </w:p>
    <w:p w14:paraId="7A1DB9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R14 [get_ports {adc_data_0[1]}]</w:t>
      </w:r>
    </w:p>
    <w:p w14:paraId="79465C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P14 [get_ports {adc_data_0[2]}]</w:t>
      </w:r>
    </w:p>
    <w:p w14:paraId="2365C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Y17 [get_ports {adc_data_0[3]}]</w:t>
      </w:r>
    </w:p>
    <w:p w14:paraId="6491D4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Y16 [get_ports {adc_data_0[4]}]</w:t>
      </w:r>
    </w:p>
    <w:p w14:paraId="2D5B1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W15 [get_ports {adc_data_0[5]}]</w:t>
      </w:r>
    </w:p>
    <w:p w14:paraId="75593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V15 [get_ports {adc_data_0[6]}]</w:t>
      </w:r>
    </w:p>
    <w:p w14:paraId="104F9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Y14 [get_ports {adc_data_0[7]}]</w:t>
      </w:r>
    </w:p>
    <w:p w14:paraId="73D17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W14 [get_ports {adc_data_0[8]}]</w:t>
      </w:r>
    </w:p>
    <w:p w14:paraId="58482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P18 [get_ports {adc_data_0[9]}]</w:t>
      </w:r>
    </w:p>
    <w:p w14:paraId="4AD43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N17 [get_ports {adc_data_0[10]}]</w:t>
      </w:r>
    </w:p>
    <w:p w14:paraId="5792D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U15 [get_ports {adc_data_0[11]}]</w:t>
      </w:r>
    </w:p>
    <w:p w14:paraId="558E8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PULLDOWN true [get_ports {adc_data_0[*]}]</w:t>
      </w:r>
    </w:p>
    <w:p w14:paraId="23FFC7B9">
      <w:pPr>
        <w:rPr>
          <w:rFonts w:hint="default"/>
          <w:lang w:val="en-US" w:eastAsia="zh-CN"/>
        </w:rPr>
      </w:pPr>
    </w:p>
    <w:p w14:paraId="492EA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U14 [get_ports adc_otr_0]</w:t>
      </w:r>
    </w:p>
    <w:p w14:paraId="33425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adc_otr_0]</w:t>
      </w:r>
    </w:p>
    <w:p w14:paraId="3EFC1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PULLDOWN true [get_ports adc_otr_0]</w:t>
      </w:r>
    </w:p>
    <w:p w14:paraId="1DD9CBBD">
      <w:pPr>
        <w:rPr>
          <w:rFonts w:hint="default"/>
          <w:lang w:val="en-US" w:eastAsia="zh-CN"/>
        </w:rPr>
      </w:pPr>
    </w:p>
    <w:p w14:paraId="15048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控制信号约束</w:t>
      </w:r>
    </w:p>
    <w:p w14:paraId="35276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N16 [get_ports wr_key]</w:t>
      </w:r>
    </w:p>
    <w:p w14:paraId="502DAF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LVCMOS33 [get_ports wr_key]</w:t>
      </w:r>
    </w:p>
    <w:p w14:paraId="2C810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PULLUP true [get_ports wr_key]</w:t>
      </w:r>
    </w:p>
    <w:p w14:paraId="2BF76053">
      <w:pPr>
        <w:rPr>
          <w:rFonts w:hint="default"/>
          <w:lang w:val="en-US" w:eastAsia="zh-CN"/>
        </w:rPr>
      </w:pPr>
    </w:p>
    <w:p w14:paraId="77CC07C8">
      <w:pPr>
        <w:rPr>
          <w:rFonts w:hint="default"/>
          <w:lang w:val="en-US" w:eastAsia="zh-CN"/>
        </w:rPr>
      </w:pPr>
    </w:p>
    <w:p w14:paraId="64D6FA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clk_div_10.v</w:t>
      </w:r>
    </w:p>
    <w:p w14:paraId="26F50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功能：将输入时钟 10 分频 (10MHz -&gt; 1MHz)</w:t>
      </w:r>
    </w:p>
    <w:p w14:paraId="41D34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clk_div_10 (</w:t>
      </w:r>
    </w:p>
    <w:p w14:paraId="20049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clk_in,   // 来自 IP 核的 10MHz</w:t>
      </w:r>
    </w:p>
    <w:p w14:paraId="5114D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rst_n,    // 复位信号 (可用 locked)</w:t>
      </w:r>
    </w:p>
    <w:p w14:paraId="06906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reg  clk_out   // 输出给 ADC 的 1MHz</w:t>
      </w:r>
    </w:p>
    <w:p w14:paraId="2CAAF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29082B5F">
      <w:pPr>
        <w:rPr>
          <w:rFonts w:hint="default"/>
          <w:lang w:val="en-US" w:eastAsia="zh-CN"/>
        </w:rPr>
      </w:pPr>
    </w:p>
    <w:p w14:paraId="71901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[2:0] cnt; // 0~4 计数器</w:t>
      </w:r>
    </w:p>
    <w:p w14:paraId="3BF21591">
      <w:pPr>
        <w:rPr>
          <w:rFonts w:hint="default"/>
          <w:lang w:val="en-US" w:eastAsia="zh-CN"/>
        </w:rPr>
      </w:pPr>
    </w:p>
    <w:p w14:paraId="27A02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clk_in or negedge rst_n) begin</w:t>
      </w:r>
    </w:p>
    <w:p w14:paraId="7FC24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(!rst_n) begin</w:t>
      </w:r>
    </w:p>
    <w:p w14:paraId="35C853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cnt &lt;= 3'd0;</w:t>
      </w:r>
    </w:p>
    <w:p w14:paraId="61C359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clk_out &lt;= 1'b0;</w:t>
      </w:r>
    </w:p>
    <w:p w14:paraId="318C5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else begin</w:t>
      </w:r>
    </w:p>
    <w:p w14:paraId="50B53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(cnt &gt;= 3'd4) begin  // 0~4 共5个周期翻转一次</w:t>
      </w:r>
    </w:p>
    <w:p w14:paraId="41E11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cnt &lt;= 3'd0;</w:t>
      </w:r>
    </w:p>
    <w:p w14:paraId="6C8926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clk_out &lt;= ~clk_out; // 翻转，实现 10 分频</w:t>
      </w:r>
    </w:p>
    <w:p w14:paraId="1B34B7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 else begin</w:t>
      </w:r>
    </w:p>
    <w:p w14:paraId="62D60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cnt &lt;= cnt + 1;</w:t>
      </w:r>
    </w:p>
    <w:p w14:paraId="2FC9C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07A692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0457E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3CD7F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3EAFFAB6">
      <w:pPr>
        <w:rPr>
          <w:rFonts w:hint="default"/>
          <w:lang w:val="en-US" w:eastAsia="zh-CN"/>
        </w:rPr>
      </w:pPr>
    </w:p>
    <w:p w14:paraId="32191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 fifo_to_axis (</w:t>
      </w:r>
    </w:p>
    <w:p w14:paraId="0E249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clk,</w:t>
      </w:r>
    </w:p>
    <w:p w14:paraId="35C1E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wire rst_n,</w:t>
      </w:r>
    </w:p>
    <w:p w14:paraId="6523D8D4">
      <w:pPr>
        <w:rPr>
          <w:rFonts w:hint="default"/>
          <w:lang w:val="en-US" w:eastAsia="zh-CN"/>
        </w:rPr>
      </w:pPr>
    </w:p>
    <w:p w14:paraId="6EA5F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 连接 FIFO ===</w:t>
      </w:r>
    </w:p>
    <w:p w14:paraId="6663A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       fifo_rd_en,</w:t>
      </w:r>
    </w:p>
    <w:p w14:paraId="5B1955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[31:0] fifo_dout,</w:t>
      </w:r>
    </w:p>
    <w:p w14:paraId="2FE07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fifo_empty,</w:t>
      </w:r>
    </w:p>
    <w:p w14:paraId="0A12E89D">
      <w:pPr>
        <w:rPr>
          <w:rFonts w:hint="default"/>
          <w:lang w:val="en-US" w:eastAsia="zh-CN"/>
        </w:rPr>
      </w:pPr>
    </w:p>
    <w:p w14:paraId="21215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 连接 DMA ===</w:t>
      </w:r>
    </w:p>
    <w:p w14:paraId="71838B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[31:0] m_axis_tdata,</w:t>
      </w:r>
    </w:p>
    <w:p w14:paraId="7620B2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       m_axis_tvalid,</w:t>
      </w:r>
    </w:p>
    <w:p w14:paraId="574A1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       m_axis_tlast,</w:t>
      </w:r>
    </w:p>
    <w:p w14:paraId="6942D5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output wire [3:0]  m_axis_tkeep,</w:t>
      </w:r>
    </w:p>
    <w:p w14:paraId="5A3CCE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input  wire        m_axis_tready</w:t>
      </w:r>
    </w:p>
    <w:p w14:paraId="5481F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7DA189C6">
      <w:pPr>
        <w:rPr>
          <w:rFonts w:hint="default"/>
          <w:lang w:val="en-US" w:eastAsia="zh-CN"/>
        </w:rPr>
      </w:pPr>
    </w:p>
    <w:p w14:paraId="707785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============================================================</w:t>
      </w:r>
    </w:p>
    <w:p w14:paraId="478EF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修改 1: 包长度改为 1,000,000 (对应 1秒 @ 1MHz)</w:t>
      </w:r>
    </w:p>
    <w:p w14:paraId="4C4F3B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============================================================</w:t>
      </w:r>
    </w:p>
    <w:p w14:paraId="4EA36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localparam PACKET_LEN = 1000000; </w:t>
      </w:r>
    </w:p>
    <w:p w14:paraId="4CBFE882">
      <w:pPr>
        <w:rPr>
          <w:rFonts w:hint="default"/>
          <w:lang w:val="en-US" w:eastAsia="zh-CN"/>
        </w:rPr>
      </w:pPr>
    </w:p>
    <w:p w14:paraId="5AFFE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============================================================</w:t>
      </w:r>
    </w:p>
    <w:p w14:paraId="6426C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修改 2: 计数器位宽增加到 32位 (足以容纳 1,000,000)</w:t>
      </w:r>
    </w:p>
    <w:p w14:paraId="5ECAEE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============================================================</w:t>
      </w:r>
    </w:p>
    <w:p w14:paraId="76B61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reg [31:0] transfer_cnt; </w:t>
      </w:r>
    </w:p>
    <w:p w14:paraId="4C29917E">
      <w:pPr>
        <w:rPr>
          <w:rFonts w:hint="default"/>
          <w:lang w:val="en-US" w:eastAsia="zh-CN"/>
        </w:rPr>
      </w:pPr>
    </w:p>
    <w:p w14:paraId="41E14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============================================================</w:t>
      </w:r>
    </w:p>
    <w:p w14:paraId="185CFE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逻辑实现 (保持不变)</w:t>
      </w:r>
    </w:p>
    <w:p w14:paraId="1A264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============================================================</w:t>
      </w:r>
    </w:p>
    <w:p w14:paraId="39057E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wire axis_handshake;</w:t>
      </w:r>
    </w:p>
    <w:p w14:paraId="74A890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axis_handshake = m_axis_tvalid &amp; m_axis_tready;</w:t>
      </w:r>
    </w:p>
    <w:p w14:paraId="0060E3ED">
      <w:pPr>
        <w:rPr>
          <w:rFonts w:hint="default"/>
          <w:lang w:val="en-US" w:eastAsia="zh-CN"/>
        </w:rPr>
      </w:pPr>
    </w:p>
    <w:p w14:paraId="07E237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m_axis_tvalid = !fifo_empty;</w:t>
      </w:r>
    </w:p>
    <w:p w14:paraId="0A883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m_axis_tdata  = fifo_dout;</w:t>
      </w:r>
    </w:p>
    <w:p w14:paraId="70F94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m_axis_tkeep  = 4'b1111;</w:t>
      </w:r>
    </w:p>
    <w:p w14:paraId="00AEA9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fifo_rd_en    = axis_handshake;</w:t>
      </w:r>
    </w:p>
    <w:p w14:paraId="54149D66">
      <w:pPr>
        <w:rPr>
          <w:rFonts w:hint="default"/>
          <w:lang w:val="en-US" w:eastAsia="zh-CN"/>
        </w:rPr>
      </w:pPr>
    </w:p>
    <w:p w14:paraId="1C0297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生成 TLAST</w:t>
      </w:r>
    </w:p>
    <w:p w14:paraId="3CCC6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assign m_axis_tlast = (transfer_cnt == PACKET_LEN - 1) &amp;&amp; axis_handshake;</w:t>
      </w:r>
    </w:p>
    <w:p w14:paraId="1D85C7FD">
      <w:pPr>
        <w:rPr>
          <w:rFonts w:hint="default"/>
          <w:lang w:val="en-US" w:eastAsia="zh-CN"/>
        </w:rPr>
      </w:pPr>
    </w:p>
    <w:p w14:paraId="2BA91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always @(posedge clk or negedge rst_n) begin</w:t>
      </w:r>
    </w:p>
    <w:p w14:paraId="418CF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(!rst_n) begin</w:t>
      </w:r>
    </w:p>
    <w:p w14:paraId="7B73DB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transfer_cnt &lt;= 0;</w:t>
      </w:r>
    </w:p>
    <w:p w14:paraId="3372F2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 else begin</w:t>
      </w:r>
    </w:p>
    <w:p w14:paraId="750D9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(axis_handshake) begin</w:t>
      </w:r>
    </w:p>
    <w:p w14:paraId="33F5F8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(transfer_cnt == PACKET_LEN - 1) begin</w:t>
      </w:r>
    </w:p>
    <w:p w14:paraId="731A9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transfer_cnt &lt;= 0;</w:t>
      </w:r>
    </w:p>
    <w:p w14:paraId="0C698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 else begin</w:t>
      </w:r>
    </w:p>
    <w:p w14:paraId="518D5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transfer_cnt &lt;= transfer_cnt + 1;</w:t>
      </w:r>
    </w:p>
    <w:p w14:paraId="3302B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end</w:t>
      </w:r>
    </w:p>
    <w:p w14:paraId="0F657B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end</w:t>
      </w:r>
    </w:p>
    <w:p w14:paraId="29796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</w:t>
      </w:r>
    </w:p>
    <w:p w14:paraId="4664C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</w:t>
      </w:r>
    </w:p>
    <w:p w14:paraId="52D02318">
      <w:pPr>
        <w:rPr>
          <w:rFonts w:hint="default"/>
          <w:lang w:val="en-US" w:eastAsia="zh-CN"/>
        </w:rPr>
      </w:pPr>
    </w:p>
    <w:p w14:paraId="2F39F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Endmodule</w:t>
      </w:r>
    </w:p>
    <w:p w14:paraId="7C61887F">
      <w:pPr>
        <w:rPr>
          <w:rFonts w:hint="default"/>
          <w:lang w:val="en-US" w:eastAsia="zh-CN"/>
        </w:rPr>
      </w:pPr>
    </w:p>
    <w:p w14:paraId="39659FEA">
      <w:pPr>
        <w:rPr>
          <w:rFonts w:hint="default"/>
          <w:lang w:val="en-US" w:eastAsia="zh-CN"/>
        </w:rPr>
      </w:pPr>
    </w:p>
    <w:p w14:paraId="5920252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677A9C"/>
    <w:rsid w:val="1B677A9C"/>
    <w:rsid w:val="48927E1B"/>
    <w:rsid w:val="4F64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1184</Words>
  <Characters>1228</Characters>
  <Lines>0</Lines>
  <Paragraphs>0</Paragraphs>
  <TotalTime>10</TotalTime>
  <ScaleCrop>false</ScaleCrop>
  <LinksUpToDate>false</LinksUpToDate>
  <CharactersWithSpaces>1257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2025-11-10T06:37:00Z</dcterms:created>
  <dc:creator>唐浩</dc:creator>
  <cp:lastModifiedBy>唐浩</cp:lastModifiedBy>
  <dcterms:modified xsi:type="dcterms:W3CDTF">2026-07-09T09:02:46Z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3E8028AA0E8C4D17B91DD12B6C78CFE5_11</vt:lpwstr>
  </property>
  <property fmtid="{D5CDD505-2E9C-101B-9397-08002B2CF9AE}" pid="4" name="KSOTemplateDocerSaveRecord">
    <vt:lpwstr>eyJoZGlkIjoiNGMxNGQyZjU2ZTUwNTBlZWJkMDhhMDQ0NmIxMDVlOTIiLCJ1c2VySWQiOiI3NzkyNjE5NTIifQ==</vt:lpwstr>
  </property>
</Properties>
</file>