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DD" w:rsidRPr="0019680C" w:rsidRDefault="00A252DD" w:rsidP="00836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80C">
        <w:rPr>
          <w:rStyle w:val="Nagwek1Znak"/>
          <w:color w:val="auto"/>
        </w:rPr>
        <w:t>Wymagania funkcjonalne</w:t>
      </w:r>
      <w:r w:rsidRPr="0019680C">
        <w:rPr>
          <w:rFonts w:ascii="Times New Roman" w:hAnsi="Times New Roman" w:cs="Times New Roman"/>
          <w:sz w:val="24"/>
          <w:szCs w:val="24"/>
        </w:rPr>
        <w:t>.</w:t>
      </w:r>
    </w:p>
    <w:p w:rsidR="00A252DD" w:rsidRPr="0019680C" w:rsidRDefault="00A252DD" w:rsidP="001A60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9680C">
        <w:rPr>
          <w:rFonts w:ascii="Times New Roman" w:hAnsi="Times New Roman" w:cs="Times New Roman"/>
          <w:sz w:val="24"/>
          <w:szCs w:val="24"/>
        </w:rPr>
        <w:t>Str</w:t>
      </w:r>
      <w:r w:rsidR="006D360F" w:rsidRPr="0019680C">
        <w:rPr>
          <w:rFonts w:ascii="Times New Roman" w:hAnsi="Times New Roman" w:cs="Times New Roman"/>
          <w:sz w:val="24"/>
          <w:szCs w:val="24"/>
        </w:rPr>
        <w:t>ona pod tytułem „Wenecja</w:t>
      </w:r>
      <w:r w:rsidRPr="0019680C">
        <w:rPr>
          <w:rFonts w:ascii="Times New Roman" w:hAnsi="Times New Roman" w:cs="Times New Roman"/>
          <w:sz w:val="24"/>
          <w:szCs w:val="24"/>
        </w:rPr>
        <w:t>”</w:t>
      </w:r>
      <w:r w:rsidR="00BF3376" w:rsidRPr="0019680C">
        <w:rPr>
          <w:rFonts w:ascii="Times New Roman" w:hAnsi="Times New Roman" w:cs="Times New Roman"/>
          <w:sz w:val="24"/>
          <w:szCs w:val="24"/>
        </w:rPr>
        <w:t xml:space="preserve"> przedstawia mo</w:t>
      </w:r>
      <w:r w:rsidR="00183E5B" w:rsidRPr="0019680C">
        <w:rPr>
          <w:rFonts w:ascii="Times New Roman" w:hAnsi="Times New Roman" w:cs="Times New Roman"/>
          <w:sz w:val="24"/>
          <w:szCs w:val="24"/>
        </w:rPr>
        <w:t>je</w:t>
      </w:r>
      <w:r w:rsidR="00BF3376" w:rsidRPr="0019680C">
        <w:rPr>
          <w:rFonts w:ascii="Times New Roman" w:hAnsi="Times New Roman" w:cs="Times New Roman"/>
          <w:sz w:val="24"/>
          <w:szCs w:val="24"/>
        </w:rPr>
        <w:t xml:space="preserve"> os</w:t>
      </w:r>
      <w:r w:rsidR="00183E5B" w:rsidRPr="0019680C">
        <w:rPr>
          <w:rFonts w:ascii="Times New Roman" w:hAnsi="Times New Roman" w:cs="Times New Roman"/>
          <w:sz w:val="24"/>
          <w:szCs w:val="24"/>
        </w:rPr>
        <w:t>tatnie wakacje w podróży do Wenecji</w:t>
      </w:r>
      <w:r w:rsidR="001A6033" w:rsidRPr="0019680C">
        <w:rPr>
          <w:rFonts w:ascii="Times New Roman" w:hAnsi="Times New Roman" w:cs="Times New Roman"/>
          <w:sz w:val="24"/>
          <w:szCs w:val="24"/>
        </w:rPr>
        <w:t>. Jej celem jest ukazanie p</w:t>
      </w:r>
      <w:r w:rsidR="00EE5E4D" w:rsidRPr="0019680C">
        <w:rPr>
          <w:rFonts w:ascii="Times New Roman" w:hAnsi="Times New Roman" w:cs="Times New Roman"/>
          <w:sz w:val="24"/>
          <w:szCs w:val="24"/>
        </w:rPr>
        <w:t>iękna tego miasta, opowiedzenie</w:t>
      </w:r>
      <w:r w:rsidR="006D360F" w:rsidRPr="0019680C">
        <w:rPr>
          <w:rFonts w:ascii="Times New Roman" w:hAnsi="Times New Roman" w:cs="Times New Roman"/>
          <w:sz w:val="24"/>
          <w:szCs w:val="24"/>
        </w:rPr>
        <w:t xml:space="preserve"> </w:t>
      </w:r>
      <w:r w:rsidR="001A6033" w:rsidRPr="0019680C">
        <w:rPr>
          <w:rFonts w:ascii="Times New Roman" w:hAnsi="Times New Roman" w:cs="Times New Roman"/>
          <w:sz w:val="24"/>
          <w:szCs w:val="24"/>
        </w:rPr>
        <w:t xml:space="preserve">o ciekawych miejscach jakie zobaczyłem, historii tego miejsca oraz w jaki sposób tam dotarłem. </w:t>
      </w:r>
      <w:r w:rsidR="00CC2D89" w:rsidRPr="0019680C">
        <w:rPr>
          <w:rFonts w:ascii="Times New Roman" w:hAnsi="Times New Roman" w:cs="Times New Roman"/>
          <w:sz w:val="24"/>
          <w:szCs w:val="24"/>
        </w:rPr>
        <w:t xml:space="preserve">Użytkownik wykorzystuje dowolną przeglądarkę internetową. </w:t>
      </w:r>
      <w:r w:rsidR="00EE5E4D" w:rsidRPr="0019680C">
        <w:rPr>
          <w:rFonts w:ascii="Times New Roman" w:hAnsi="Times New Roman" w:cs="Times New Roman"/>
          <w:sz w:val="24"/>
          <w:szCs w:val="24"/>
        </w:rPr>
        <w:t xml:space="preserve">Po </w:t>
      </w:r>
      <w:r w:rsidR="00CC2D89" w:rsidRPr="0019680C">
        <w:rPr>
          <w:rFonts w:ascii="Times New Roman" w:hAnsi="Times New Roman" w:cs="Times New Roman"/>
          <w:sz w:val="24"/>
          <w:szCs w:val="24"/>
        </w:rPr>
        <w:t xml:space="preserve">wpisaniu tytułu i </w:t>
      </w:r>
      <w:r w:rsidR="00EE5E4D" w:rsidRPr="0019680C">
        <w:rPr>
          <w:rFonts w:ascii="Times New Roman" w:hAnsi="Times New Roman" w:cs="Times New Roman"/>
          <w:sz w:val="24"/>
          <w:szCs w:val="24"/>
        </w:rPr>
        <w:t>wejściu na stronę można w sposób intuicyjny przeglądać podstrony, które otwieramy za pomocą linków. Na poszczególnych stronach znajdziemy dużą ilość zdjęć wykonanych osobiście podczas zwiedzania</w:t>
      </w:r>
      <w:r w:rsidR="00CC2D89" w:rsidRPr="0019680C">
        <w:rPr>
          <w:rFonts w:ascii="Times New Roman" w:hAnsi="Times New Roman" w:cs="Times New Roman"/>
          <w:sz w:val="24"/>
          <w:szCs w:val="24"/>
        </w:rPr>
        <w:t xml:space="preserve"> a także ciekawe informacje, które okazały się przydatne w czasie tej podróży.</w:t>
      </w:r>
      <w:r w:rsidR="005D7D40" w:rsidRPr="0019680C">
        <w:rPr>
          <w:rFonts w:ascii="Times New Roman" w:hAnsi="Times New Roman" w:cs="Times New Roman"/>
          <w:sz w:val="24"/>
          <w:szCs w:val="24"/>
        </w:rPr>
        <w:t xml:space="preserve"> Całość strony jest wykonana w prosty i przejrzysty sposób, który pozwoli na rozwijanie jej wątków o nowe przygody wakacyjne w następnych latach.</w:t>
      </w:r>
    </w:p>
    <w:p w:rsidR="00366285" w:rsidRPr="0019680C" w:rsidRDefault="009178B8" w:rsidP="006D360F">
      <w:pPr>
        <w:pStyle w:val="Nagwek1"/>
        <w:jc w:val="center"/>
        <w:rPr>
          <w:color w:val="auto"/>
        </w:rPr>
      </w:pPr>
      <w:r w:rsidRPr="0019680C">
        <w:rPr>
          <w:color w:val="auto"/>
        </w:rPr>
        <w:t>Analiza wymagań funkcjonalnych.</w:t>
      </w:r>
    </w:p>
    <w:tbl>
      <w:tblPr>
        <w:tblStyle w:val="Tabela-Siatka"/>
        <w:tblW w:w="83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1"/>
        <w:gridCol w:w="4254"/>
        <w:gridCol w:w="1331"/>
        <w:gridCol w:w="1567"/>
      </w:tblGrid>
      <w:tr w:rsidR="0019680C" w:rsidRPr="0019680C" w:rsidTr="009825E5">
        <w:trPr>
          <w:trHeight w:val="427"/>
        </w:trPr>
        <w:tc>
          <w:tcPr>
            <w:tcW w:w="1221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254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1331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b/>
                <w:sz w:val="24"/>
                <w:szCs w:val="24"/>
              </w:rPr>
              <w:t>Priorytet</w:t>
            </w:r>
          </w:p>
        </w:tc>
        <w:tc>
          <w:tcPr>
            <w:tcW w:w="1567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b/>
                <w:sz w:val="24"/>
                <w:szCs w:val="24"/>
              </w:rPr>
              <w:t>Krytyczność</w:t>
            </w:r>
          </w:p>
        </w:tc>
      </w:tr>
      <w:tr w:rsidR="0019680C" w:rsidRPr="0019680C" w:rsidTr="009825E5">
        <w:trPr>
          <w:trHeight w:val="427"/>
        </w:trPr>
        <w:tc>
          <w:tcPr>
            <w:tcW w:w="1221" w:type="dxa"/>
            <w:vAlign w:val="center"/>
          </w:tcPr>
          <w:p w:rsidR="009825E5" w:rsidRPr="0019680C" w:rsidRDefault="009825E5" w:rsidP="009178B8">
            <w:pPr>
              <w:ind w:left="-348" w:firstLine="348"/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  <w:tc>
          <w:tcPr>
            <w:tcW w:w="4254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Strona otwiera się po wpisaniu adresu w przeglądarce internetowej</w:t>
            </w:r>
          </w:p>
        </w:tc>
        <w:tc>
          <w:tcPr>
            <w:tcW w:w="1331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  <w:tc>
          <w:tcPr>
            <w:tcW w:w="1567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wysoka</w:t>
            </w:r>
          </w:p>
        </w:tc>
      </w:tr>
      <w:tr w:rsidR="0019680C" w:rsidRPr="0019680C" w:rsidTr="009825E5">
        <w:trPr>
          <w:trHeight w:val="445"/>
        </w:trPr>
        <w:tc>
          <w:tcPr>
            <w:tcW w:w="1221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REQ002</w:t>
            </w:r>
          </w:p>
        </w:tc>
        <w:tc>
          <w:tcPr>
            <w:tcW w:w="4254" w:type="dxa"/>
            <w:vAlign w:val="center"/>
          </w:tcPr>
          <w:p w:rsidR="009825E5" w:rsidRPr="0019680C" w:rsidRDefault="006D360F" w:rsidP="006D360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 xml:space="preserve">Pod tytułem umieszczona jest belka nawigacyjna  z  nast. przyciskami:  </w:t>
            </w:r>
            <w:hyperlink r:id="rId5" w:history="1">
              <w:r w:rsidRPr="0019680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l-PL"/>
                </w:rPr>
                <w:t>Główna</w:t>
              </w:r>
            </w:hyperlink>
            <w:r w:rsidRPr="001968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, </w:t>
            </w:r>
            <w:hyperlink r:id="rId6" w:history="1">
              <w:r w:rsidRPr="0019680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l-PL"/>
                </w:rPr>
                <w:t>O mnie</w:t>
              </w:r>
            </w:hyperlink>
            <w:r w:rsidRPr="001968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hyperlink r:id="rId7" w:history="1">
              <w:r w:rsidRPr="0019680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l-PL"/>
                </w:rPr>
                <w:t>Historia Wenecji</w:t>
              </w:r>
            </w:hyperlink>
            <w:r w:rsidRPr="001968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hyperlink r:id="rId8" w:history="1">
              <w:r w:rsidRPr="0019680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l-PL"/>
                </w:rPr>
                <w:t>Zdjęcia</w:t>
              </w:r>
            </w:hyperlink>
            <w:r w:rsidRPr="0019680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hyperlink r:id="rId9" w:history="1">
              <w:r w:rsidRPr="0019680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l-PL"/>
                </w:rPr>
                <w:t>Kontakt</w:t>
              </w:r>
            </w:hyperlink>
          </w:p>
        </w:tc>
        <w:tc>
          <w:tcPr>
            <w:tcW w:w="1331" w:type="dxa"/>
            <w:vAlign w:val="center"/>
          </w:tcPr>
          <w:p w:rsidR="009825E5" w:rsidRPr="0019680C" w:rsidRDefault="006D360F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  <w:tc>
          <w:tcPr>
            <w:tcW w:w="1567" w:type="dxa"/>
            <w:vAlign w:val="center"/>
          </w:tcPr>
          <w:p w:rsidR="009825E5" w:rsidRPr="0019680C" w:rsidRDefault="009825E5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19680C" w:rsidRPr="0019680C" w:rsidTr="009825E5">
        <w:trPr>
          <w:trHeight w:val="445"/>
        </w:trPr>
        <w:tc>
          <w:tcPr>
            <w:tcW w:w="1221" w:type="dxa"/>
            <w:vAlign w:val="center"/>
          </w:tcPr>
          <w:p w:rsidR="0019680C" w:rsidRPr="0019680C" w:rsidRDefault="00EC19AE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REQ003</w:t>
            </w:r>
          </w:p>
        </w:tc>
        <w:tc>
          <w:tcPr>
            <w:tcW w:w="4254" w:type="dxa"/>
            <w:vAlign w:val="center"/>
          </w:tcPr>
          <w:p w:rsidR="0019680C" w:rsidRPr="0019680C" w:rsidRDefault="0019680C" w:rsidP="0019680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 xml:space="preserve">Umieszczony na belce przycisk </w:t>
            </w:r>
            <w:r w:rsidRPr="001968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 mnie</w:t>
            </w: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, po naciśnięciu przez użytkownika otwiera podstronę o tym samym tytule</w:t>
            </w:r>
          </w:p>
        </w:tc>
        <w:tc>
          <w:tcPr>
            <w:tcW w:w="1331" w:type="dxa"/>
            <w:vAlign w:val="center"/>
          </w:tcPr>
          <w:p w:rsidR="0019680C" w:rsidRPr="0019680C" w:rsidRDefault="0019680C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1567" w:type="dxa"/>
            <w:vAlign w:val="center"/>
          </w:tcPr>
          <w:p w:rsidR="0019680C" w:rsidRPr="0019680C" w:rsidRDefault="0019680C" w:rsidP="00917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19680C" w:rsidRPr="0019680C" w:rsidTr="009825E5">
        <w:trPr>
          <w:trHeight w:val="445"/>
        </w:trPr>
        <w:tc>
          <w:tcPr>
            <w:tcW w:w="1221" w:type="dxa"/>
            <w:vAlign w:val="center"/>
          </w:tcPr>
          <w:p w:rsidR="0019680C" w:rsidRPr="0019680C" w:rsidRDefault="00EC19AE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REQ004</w:t>
            </w:r>
          </w:p>
        </w:tc>
        <w:tc>
          <w:tcPr>
            <w:tcW w:w="4254" w:type="dxa"/>
            <w:vAlign w:val="center"/>
          </w:tcPr>
          <w:p w:rsidR="0019680C" w:rsidRPr="0019680C" w:rsidRDefault="0019680C" w:rsidP="0019680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 xml:space="preserve">Umieszczony na belce przycisk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Historia Wenecji</w:t>
            </w: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, po naciśnięciu przez użytkownika otwiera podstronę o tym samym tytule</w:t>
            </w:r>
          </w:p>
        </w:tc>
        <w:tc>
          <w:tcPr>
            <w:tcW w:w="1331" w:type="dxa"/>
            <w:vAlign w:val="center"/>
          </w:tcPr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1567" w:type="dxa"/>
            <w:vAlign w:val="center"/>
          </w:tcPr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19680C" w:rsidRPr="0019680C" w:rsidTr="009825E5">
        <w:trPr>
          <w:trHeight w:val="445"/>
        </w:trPr>
        <w:tc>
          <w:tcPr>
            <w:tcW w:w="1221" w:type="dxa"/>
            <w:vAlign w:val="center"/>
          </w:tcPr>
          <w:p w:rsidR="0019680C" w:rsidRPr="0019680C" w:rsidRDefault="00EC19AE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REQ005</w:t>
            </w:r>
          </w:p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  <w:vAlign w:val="center"/>
          </w:tcPr>
          <w:p w:rsidR="0019680C" w:rsidRPr="0019680C" w:rsidRDefault="0019680C" w:rsidP="0019680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 xml:space="preserve">Umieszczony na belce przycisk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Zdjęcia</w:t>
            </w: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, po naciśnięciu przez użytkownika otwiera podstronę o tym samym tytule</w:t>
            </w:r>
          </w:p>
        </w:tc>
        <w:tc>
          <w:tcPr>
            <w:tcW w:w="1331" w:type="dxa"/>
            <w:vAlign w:val="center"/>
          </w:tcPr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1567" w:type="dxa"/>
            <w:vAlign w:val="center"/>
          </w:tcPr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19680C" w:rsidRPr="0019680C" w:rsidTr="009825E5">
        <w:trPr>
          <w:trHeight w:val="445"/>
        </w:trPr>
        <w:tc>
          <w:tcPr>
            <w:tcW w:w="1221" w:type="dxa"/>
            <w:vAlign w:val="center"/>
          </w:tcPr>
          <w:p w:rsidR="0019680C" w:rsidRPr="0019680C" w:rsidRDefault="00EC19AE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REQ006</w:t>
            </w:r>
          </w:p>
        </w:tc>
        <w:tc>
          <w:tcPr>
            <w:tcW w:w="4254" w:type="dxa"/>
            <w:vAlign w:val="center"/>
          </w:tcPr>
          <w:p w:rsidR="0019680C" w:rsidRPr="0019680C" w:rsidRDefault="0019680C" w:rsidP="0019680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 xml:space="preserve">Umieszczony na belce przycisk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Kontakt</w:t>
            </w: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, po naciśnięciu przez użytkownika otwiera podstronę o tym samym tytule</w:t>
            </w:r>
          </w:p>
        </w:tc>
        <w:tc>
          <w:tcPr>
            <w:tcW w:w="1331" w:type="dxa"/>
            <w:vAlign w:val="center"/>
          </w:tcPr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1567" w:type="dxa"/>
            <w:vAlign w:val="center"/>
          </w:tcPr>
          <w:p w:rsidR="0019680C" w:rsidRPr="0019680C" w:rsidRDefault="0019680C" w:rsidP="00196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0433D7">
        <w:trPr>
          <w:trHeight w:val="445"/>
        </w:trPr>
        <w:tc>
          <w:tcPr>
            <w:tcW w:w="1221" w:type="dxa"/>
          </w:tcPr>
          <w:p w:rsidR="00EC19AE" w:rsidRPr="0019680C" w:rsidRDefault="00EC19AE" w:rsidP="00EC19AE"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REQ007</w:t>
            </w:r>
          </w:p>
        </w:tc>
        <w:tc>
          <w:tcPr>
            <w:tcW w:w="4254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 xml:space="preserve">Na górze strony pod belką nawigacyjną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</w:t>
            </w: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środku są dwa zdjęcia zmieniające się sekwencyjnie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0433D7">
        <w:trPr>
          <w:trHeight w:val="445"/>
        </w:trPr>
        <w:tc>
          <w:tcPr>
            <w:tcW w:w="1221" w:type="dxa"/>
          </w:tcPr>
          <w:p w:rsidR="00EC19AE" w:rsidRPr="0019680C" w:rsidRDefault="00EC19AE" w:rsidP="00EC19AE"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REQ008</w:t>
            </w:r>
          </w:p>
        </w:tc>
        <w:tc>
          <w:tcPr>
            <w:tcW w:w="4254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głównej części strony </w:t>
            </w:r>
            <w:r w:rsidR="00A032B8">
              <w:rPr>
                <w:rFonts w:ascii="Times New Roman" w:hAnsi="Times New Roman" w:cs="Times New Roman"/>
                <w:sz w:val="24"/>
                <w:szCs w:val="24"/>
              </w:rPr>
              <w:t xml:space="preserve">są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informacje o zawartości i ogólny opis </w:t>
            </w:r>
            <w:r w:rsidR="00A032B8">
              <w:rPr>
                <w:rFonts w:ascii="Times New Roman" w:hAnsi="Times New Roman" w:cs="Times New Roman"/>
                <w:sz w:val="24"/>
                <w:szCs w:val="24"/>
              </w:rPr>
              <w:t xml:space="preserve">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autora. 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0433D7">
        <w:trPr>
          <w:trHeight w:val="445"/>
        </w:trPr>
        <w:tc>
          <w:tcPr>
            <w:tcW w:w="1221" w:type="dxa"/>
          </w:tcPr>
          <w:p w:rsidR="00EC19AE" w:rsidRPr="0019680C" w:rsidRDefault="00EC19AE" w:rsidP="00EC19AE"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REQ009</w:t>
            </w:r>
          </w:p>
        </w:tc>
        <w:tc>
          <w:tcPr>
            <w:tcW w:w="4254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prawej części strony umieszczon</w:t>
            </w:r>
            <w:r w:rsidR="00116105">
              <w:rPr>
                <w:rFonts w:ascii="Times New Roman" w:hAnsi="Times New Roman" w:cs="Times New Roman"/>
                <w:sz w:val="24"/>
                <w:szCs w:val="24"/>
              </w:rPr>
              <w:t>y automatyczny kalendarz z informacjami o dacie i temperaturze powietrza w Bydgoszczy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5E28EE">
        <w:trPr>
          <w:trHeight w:val="445"/>
        </w:trPr>
        <w:tc>
          <w:tcPr>
            <w:tcW w:w="1221" w:type="dxa"/>
          </w:tcPr>
          <w:p w:rsidR="00EC19AE" w:rsidRPr="0019680C" w:rsidRDefault="00EC19AE" w:rsidP="00EC19AE"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4" w:type="dxa"/>
            <w:vAlign w:val="center"/>
          </w:tcPr>
          <w:p w:rsidR="00EC19AE" w:rsidRPr="0019680C" w:rsidRDefault="00116105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Poniżej kalendarza umieszczona informacja o zmianach na stronie oraz link kontaktowy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5E28EE">
        <w:trPr>
          <w:trHeight w:val="445"/>
        </w:trPr>
        <w:tc>
          <w:tcPr>
            <w:tcW w:w="1221" w:type="dxa"/>
          </w:tcPr>
          <w:p w:rsidR="00EC19AE" w:rsidRPr="0019680C" w:rsidRDefault="00EC19AE" w:rsidP="00EC19AE">
            <w:r>
              <w:rPr>
                <w:rFonts w:ascii="Times New Roman" w:hAnsi="Times New Roman" w:cs="Times New Roman"/>
                <w:sz w:val="24"/>
                <w:szCs w:val="24"/>
              </w:rPr>
              <w:t>REQ011</w:t>
            </w:r>
          </w:p>
        </w:tc>
        <w:tc>
          <w:tcPr>
            <w:tcW w:w="4254" w:type="dxa"/>
            <w:vAlign w:val="center"/>
          </w:tcPr>
          <w:p w:rsidR="00EC19AE" w:rsidRPr="0019680C" w:rsidRDefault="00116105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 częścią opisową umieszczony link z obrazem do YouTube, który po naciśnięciu wyświetla film o Wenecji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9825E5">
        <w:trPr>
          <w:trHeight w:val="445"/>
        </w:trPr>
        <w:tc>
          <w:tcPr>
            <w:tcW w:w="1221" w:type="dxa"/>
          </w:tcPr>
          <w:p w:rsidR="00EC19AE" w:rsidRPr="0019680C" w:rsidRDefault="00EC19AE" w:rsidP="00EC19AE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REQ012</w:t>
            </w:r>
          </w:p>
        </w:tc>
        <w:tc>
          <w:tcPr>
            <w:tcW w:w="4254" w:type="dxa"/>
            <w:vAlign w:val="center"/>
          </w:tcPr>
          <w:p w:rsidR="00EC19AE" w:rsidRPr="0019680C" w:rsidRDefault="00116105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dole każdej ze stron znajdują się linki do poszczególnych podstron.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EC19AE" w:rsidRPr="0019680C" w:rsidTr="009825E5">
        <w:trPr>
          <w:trHeight w:val="445"/>
        </w:trPr>
        <w:tc>
          <w:tcPr>
            <w:tcW w:w="1221" w:type="dxa"/>
          </w:tcPr>
          <w:p w:rsidR="00EC19AE" w:rsidRDefault="00EC19AE" w:rsidP="00EC19AE">
            <w:r>
              <w:rPr>
                <w:rFonts w:ascii="Times New Roman" w:hAnsi="Times New Roman" w:cs="Times New Roman"/>
                <w:sz w:val="24"/>
                <w:szCs w:val="24"/>
              </w:rPr>
              <w:t>REQ013</w:t>
            </w:r>
          </w:p>
        </w:tc>
        <w:tc>
          <w:tcPr>
            <w:tcW w:w="4254" w:type="dxa"/>
            <w:vAlign w:val="center"/>
          </w:tcPr>
          <w:p w:rsidR="00C56809" w:rsidRPr="00C56809" w:rsidRDefault="00C56809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Strona </w:t>
            </w:r>
            <w:r w:rsidRPr="00C568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 Mnie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jest zbudowana podobnie jak główna, inne zdjęcie wyświetla się w sekwencji, jest krótki opis o autorze</w:t>
            </w:r>
          </w:p>
        </w:tc>
        <w:tc>
          <w:tcPr>
            <w:tcW w:w="1331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EC19AE" w:rsidRPr="0019680C" w:rsidRDefault="00EC19AE" w:rsidP="00EC1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C56809" w:rsidRPr="0019680C" w:rsidTr="009825E5">
        <w:trPr>
          <w:trHeight w:val="445"/>
        </w:trPr>
        <w:tc>
          <w:tcPr>
            <w:tcW w:w="1221" w:type="dxa"/>
          </w:tcPr>
          <w:p w:rsidR="00C56809" w:rsidRDefault="00C56809" w:rsidP="00C56809">
            <w:r>
              <w:rPr>
                <w:rFonts w:ascii="Times New Roman" w:hAnsi="Times New Roman" w:cs="Times New Roman"/>
                <w:sz w:val="24"/>
                <w:szCs w:val="24"/>
              </w:rPr>
              <w:t>REQ014</w:t>
            </w:r>
          </w:p>
        </w:tc>
        <w:tc>
          <w:tcPr>
            <w:tcW w:w="4254" w:type="dxa"/>
            <w:vAlign w:val="center"/>
          </w:tcPr>
          <w:p w:rsidR="00C56809" w:rsidRPr="00C56809" w:rsidRDefault="00C56809" w:rsidP="00C5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Historia Wenecji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jest zbudowana podobnie jak główna, inne zdjęcie wyświetla się w sekwencji, jest umieszczony krótki opis historii Wenecji</w:t>
            </w:r>
          </w:p>
        </w:tc>
        <w:tc>
          <w:tcPr>
            <w:tcW w:w="1331" w:type="dxa"/>
            <w:vAlign w:val="center"/>
          </w:tcPr>
          <w:p w:rsidR="00C56809" w:rsidRPr="0019680C" w:rsidRDefault="00C56809" w:rsidP="00C5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C56809" w:rsidRPr="0019680C" w:rsidRDefault="00C56809" w:rsidP="00C5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C56809" w:rsidRPr="0019680C" w:rsidTr="00482D60">
        <w:trPr>
          <w:trHeight w:val="445"/>
        </w:trPr>
        <w:tc>
          <w:tcPr>
            <w:tcW w:w="1221" w:type="dxa"/>
          </w:tcPr>
          <w:p w:rsidR="00C56809" w:rsidRDefault="00C56809" w:rsidP="00C56809">
            <w:r>
              <w:rPr>
                <w:rFonts w:ascii="Times New Roman" w:hAnsi="Times New Roman" w:cs="Times New Roman"/>
                <w:sz w:val="24"/>
                <w:szCs w:val="24"/>
              </w:rPr>
              <w:t>REQ015</w:t>
            </w:r>
          </w:p>
        </w:tc>
        <w:tc>
          <w:tcPr>
            <w:tcW w:w="4254" w:type="dxa"/>
            <w:vAlign w:val="center"/>
          </w:tcPr>
          <w:p w:rsidR="00C56809" w:rsidRPr="00C56809" w:rsidRDefault="00C56809" w:rsidP="009C5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Zdjęcia</w:t>
            </w:r>
            <w:r w:rsidR="00A032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pod belką jak </w:t>
            </w:r>
            <w:r w:rsidR="009C5F7D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poprzed</w:t>
            </w:r>
            <w:r w:rsidR="009C5F7D">
              <w:rPr>
                <w:rFonts w:ascii="Times New Roman" w:hAnsi="Times New Roman" w:cs="Times New Roman"/>
                <w:sz w:val="24"/>
                <w:szCs w:val="24"/>
              </w:rPr>
              <w:t>nich  stronach</w:t>
            </w:r>
            <w:r w:rsidR="00A032B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C5F7D">
              <w:rPr>
                <w:rFonts w:ascii="Times New Roman" w:hAnsi="Times New Roman" w:cs="Times New Roman"/>
                <w:sz w:val="24"/>
                <w:szCs w:val="24"/>
              </w:rPr>
              <w:t xml:space="preserve"> zawiera miniatury zdjęć autorskich, po najechaniu na nie kursorem otwierają poniżej duży format zdjęcia</w:t>
            </w:r>
          </w:p>
        </w:tc>
        <w:tc>
          <w:tcPr>
            <w:tcW w:w="1331" w:type="dxa"/>
            <w:vAlign w:val="center"/>
          </w:tcPr>
          <w:p w:rsidR="00C56809" w:rsidRPr="0019680C" w:rsidRDefault="00C56809" w:rsidP="00C5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niski</w:t>
            </w:r>
          </w:p>
        </w:tc>
        <w:tc>
          <w:tcPr>
            <w:tcW w:w="1567" w:type="dxa"/>
            <w:vAlign w:val="center"/>
          </w:tcPr>
          <w:p w:rsidR="00C56809" w:rsidRPr="0019680C" w:rsidRDefault="00C56809" w:rsidP="00C56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  <w:tr w:rsidR="009C5F7D" w:rsidRPr="0019680C" w:rsidTr="009825E5">
        <w:trPr>
          <w:trHeight w:val="445"/>
        </w:trPr>
        <w:tc>
          <w:tcPr>
            <w:tcW w:w="1221" w:type="dxa"/>
            <w:vAlign w:val="center"/>
          </w:tcPr>
          <w:p w:rsidR="009C5F7D" w:rsidRPr="0019680C" w:rsidRDefault="009C5F7D" w:rsidP="009C5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REQ016</w:t>
            </w:r>
          </w:p>
        </w:tc>
        <w:tc>
          <w:tcPr>
            <w:tcW w:w="4254" w:type="dxa"/>
            <w:vAlign w:val="center"/>
          </w:tcPr>
          <w:p w:rsidR="009C5F7D" w:rsidRPr="00C56809" w:rsidRDefault="009C5F7D" w:rsidP="009C5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Strona </w:t>
            </w:r>
            <w:r w:rsidRPr="009C5F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Kontakt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zawiera formularz, gdzie po wypełnieniu otwiera się program pocztowy i można wysłać wiadomość email do autora </w:t>
            </w:r>
          </w:p>
        </w:tc>
        <w:tc>
          <w:tcPr>
            <w:tcW w:w="1331" w:type="dxa"/>
            <w:vAlign w:val="center"/>
          </w:tcPr>
          <w:p w:rsidR="009C5F7D" w:rsidRPr="0019680C" w:rsidRDefault="00463259" w:rsidP="009C5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1567" w:type="dxa"/>
            <w:vAlign w:val="center"/>
          </w:tcPr>
          <w:p w:rsidR="009C5F7D" w:rsidRPr="0019680C" w:rsidRDefault="009C5F7D" w:rsidP="009C5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80C">
              <w:rPr>
                <w:rFonts w:ascii="Times New Roman" w:hAnsi="Times New Roman" w:cs="Times New Roman"/>
                <w:sz w:val="24"/>
                <w:szCs w:val="24"/>
              </w:rPr>
              <w:t>niska</w:t>
            </w:r>
          </w:p>
        </w:tc>
      </w:tr>
    </w:tbl>
    <w:p w:rsidR="00FE2931" w:rsidRPr="0019680C" w:rsidRDefault="00FE2931" w:rsidP="00836DB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E2931" w:rsidRPr="0019680C" w:rsidSect="0011610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264FF"/>
    <w:multiLevelType w:val="multilevel"/>
    <w:tmpl w:val="AB9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6DB3"/>
    <w:rsid w:val="000E5739"/>
    <w:rsid w:val="00116105"/>
    <w:rsid w:val="00183E5B"/>
    <w:rsid w:val="0019680C"/>
    <w:rsid w:val="001A6033"/>
    <w:rsid w:val="00216465"/>
    <w:rsid w:val="00366285"/>
    <w:rsid w:val="00374A4C"/>
    <w:rsid w:val="003E3BA8"/>
    <w:rsid w:val="00463259"/>
    <w:rsid w:val="0059405D"/>
    <w:rsid w:val="005D7D40"/>
    <w:rsid w:val="00623516"/>
    <w:rsid w:val="006D360F"/>
    <w:rsid w:val="00720866"/>
    <w:rsid w:val="0081016F"/>
    <w:rsid w:val="00834B63"/>
    <w:rsid w:val="00836DB3"/>
    <w:rsid w:val="009178B8"/>
    <w:rsid w:val="009825E5"/>
    <w:rsid w:val="009C5F7D"/>
    <w:rsid w:val="00A032B8"/>
    <w:rsid w:val="00A252DD"/>
    <w:rsid w:val="00AD375C"/>
    <w:rsid w:val="00BF3376"/>
    <w:rsid w:val="00C16B4B"/>
    <w:rsid w:val="00C56809"/>
    <w:rsid w:val="00CC2D89"/>
    <w:rsid w:val="00D121F6"/>
    <w:rsid w:val="00E418F5"/>
    <w:rsid w:val="00EC19AE"/>
    <w:rsid w:val="00EE5E4D"/>
    <w:rsid w:val="00FA366E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95DE5E-F6F4-438E-AE54-794C9DF4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6285"/>
  </w:style>
  <w:style w:type="paragraph" w:styleId="Nagwek1">
    <w:name w:val="heading 1"/>
    <w:basedOn w:val="Normalny"/>
    <w:next w:val="Normalny"/>
    <w:link w:val="Nagwek1Znak"/>
    <w:uiPriority w:val="9"/>
    <w:qFormat/>
    <w:rsid w:val="006D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E2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6D36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6D3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dzis%C5%82aw\Desktop\Strona%20-%20ZALICZENIE\zdjec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Zdzis%C5%82aw\Desktop\Strona%20-%20ZALICZENIE\histor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Zdzis%C5%82aw\Desktop\Strona%20-%20ZALICZENIE\omni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Zdzis%C5%82aw\Desktop\Strona%20-%20ZALICZENIE\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Zdzis%C5%82aw\Desktop\Strona%20-%20ZALICZENIE\kontak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480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student56</dc:creator>
  <cp:lastModifiedBy>Zdzisław</cp:lastModifiedBy>
  <cp:revision>12</cp:revision>
  <dcterms:created xsi:type="dcterms:W3CDTF">2015-11-22T07:19:00Z</dcterms:created>
  <dcterms:modified xsi:type="dcterms:W3CDTF">2016-01-15T19:23:00Z</dcterms:modified>
</cp:coreProperties>
</file>