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08977975"/>
        <w:docPartObj>
          <w:docPartGallery w:val="Cover Pages"/>
          <w:docPartUnique/>
        </w:docPartObj>
      </w:sdtPr>
      <w:sdtEndPr/>
      <w:sdtContent>
        <w:p w14:paraId="198F6958" w14:textId="32639F97" w:rsidR="00C93365" w:rsidRDefault="00C93365"/>
        <w:p w14:paraId="21D03694" w14:textId="623510DD" w:rsidR="00C93365" w:rsidRDefault="00C9336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5024754" wp14:editId="137729D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F93B15A" w14:textId="5B88F929" w:rsidR="00C93365" w:rsidRDefault="00B5165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086E50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W1884798 Report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5024754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F93B15A" w14:textId="5B88F929" w:rsidR="00C93365" w:rsidRDefault="00B5165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86E50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W1884798 Report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8C41FE" wp14:editId="68CC8BE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39B18C" w14:textId="77777777" w:rsidR="00C93365" w:rsidRDefault="00B51650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C93365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[Company name]</w:t>
                                    </w:r>
                                  </w:sdtContent>
                                </w:sdt>
                                <w:r w:rsidR="00C93365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C93365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C93365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D8C41F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5D39B18C" w14:textId="77777777" w:rsidR="00C93365" w:rsidRDefault="00B51650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C93365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[Company name]</w:t>
                              </w:r>
                            </w:sdtContent>
                          </w:sdt>
                          <w:r w:rsidR="00C93365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C93365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C93365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202CEF" wp14:editId="0F6884A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7B1415E" w14:textId="05797CDB" w:rsidR="00C93365" w:rsidRDefault="00086E50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Business analytics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259215" w14:textId="56558B78" w:rsidR="00C93365" w:rsidRDefault="00C9336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Zarar Ehsan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202CEF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7B1415E" w14:textId="05797CDB" w:rsidR="00C93365" w:rsidRDefault="00086E50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Business analytics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6259215" w14:textId="56558B78" w:rsidR="00C93365" w:rsidRDefault="00C9336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Zarar Ehsan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7B59425" wp14:editId="4C011FF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4-08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EDE2916" w14:textId="05E71C39" w:rsidR="00C93365" w:rsidRDefault="00C93365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7B59425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4-08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EDE2916" w14:textId="05E71C39" w:rsidR="00C93365" w:rsidRDefault="00C93365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1C15E605" w14:textId="06A6F4EE" w:rsidR="002C2EF4" w:rsidRDefault="00AF068D" w:rsidP="00AF068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Part A (Forecasting)</w:t>
      </w:r>
    </w:p>
    <w:p w14:paraId="55F02C7A" w14:textId="77777777" w:rsidR="009D1D0C" w:rsidRDefault="009D1D0C" w:rsidP="00843689">
      <w:pPr>
        <w:rPr>
          <w:b/>
          <w:bCs/>
        </w:rPr>
      </w:pPr>
    </w:p>
    <w:p w14:paraId="345FC6D7" w14:textId="3F7F04AF" w:rsidR="009D1D0C" w:rsidRPr="008E7E5C" w:rsidRDefault="008E7E5C" w:rsidP="008E7E5C">
      <w:pPr>
        <w:jc w:val="center"/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Question 1</w:t>
      </w:r>
    </w:p>
    <w:p w14:paraId="37AC6FA6" w14:textId="4F750B3A" w:rsidR="00843689" w:rsidRDefault="009D1D0C" w:rsidP="00922177">
      <w:pPr>
        <w:pStyle w:val="ListParagraph"/>
        <w:numPr>
          <w:ilvl w:val="0"/>
          <w:numId w:val="9"/>
        </w:numPr>
      </w:pPr>
      <w:r>
        <w:t xml:space="preserve">These are the time series plots for </w:t>
      </w:r>
      <w:r w:rsidR="00756D28">
        <w:t>all</w:t>
      </w:r>
      <w:r>
        <w:t xml:space="preserve"> the three different </w:t>
      </w:r>
      <w:r w:rsidR="00756D28">
        <w:t>levels of critical care;</w:t>
      </w:r>
    </w:p>
    <w:p w14:paraId="01F2CFEF" w14:textId="11BEEBE0" w:rsidR="00756D28" w:rsidRDefault="00756D28" w:rsidP="00756D28">
      <w:pPr>
        <w:pStyle w:val="ListParagraph"/>
      </w:pPr>
      <w:r w:rsidRPr="00756D28">
        <w:rPr>
          <w:noProof/>
        </w:rPr>
        <w:drawing>
          <wp:inline distT="0" distB="0" distL="0" distR="0" wp14:anchorId="646BAE1D" wp14:editId="0A4FAE21">
            <wp:extent cx="3855720" cy="2313432"/>
            <wp:effectExtent l="0" t="0" r="0" b="0"/>
            <wp:docPr id="528664921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64921" name="Picture 1" descr="A graph with a line going up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272" cy="231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FFAF" w14:textId="74BCE03C" w:rsidR="005C3F55" w:rsidRDefault="005C3F55" w:rsidP="00756D28">
      <w:pPr>
        <w:pStyle w:val="ListParagraph"/>
      </w:pPr>
      <w:r w:rsidRPr="005C3F55">
        <w:rPr>
          <w:noProof/>
        </w:rPr>
        <w:drawing>
          <wp:inline distT="0" distB="0" distL="0" distR="0" wp14:anchorId="0CF34893" wp14:editId="5E69F351">
            <wp:extent cx="3741420" cy="2197540"/>
            <wp:effectExtent l="0" t="0" r="0" b="0"/>
            <wp:docPr id="617445354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45354" name="Picture 1" descr="A graph with a line going up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1295" cy="220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5791" w14:textId="5EBAFCB3" w:rsidR="005F4A5C" w:rsidRDefault="005F4A5C" w:rsidP="00756D28">
      <w:pPr>
        <w:pStyle w:val="ListParagraph"/>
      </w:pPr>
      <w:r w:rsidRPr="005F4A5C">
        <w:rPr>
          <w:noProof/>
        </w:rPr>
        <w:drawing>
          <wp:inline distT="0" distB="0" distL="0" distR="0" wp14:anchorId="467D59C3" wp14:editId="3A44D284">
            <wp:extent cx="3737225" cy="2217420"/>
            <wp:effectExtent l="0" t="0" r="0" b="0"/>
            <wp:docPr id="101263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32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8492" cy="222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B3B3" w14:textId="7FFF94BC" w:rsidR="00504883" w:rsidRDefault="00B247CB" w:rsidP="00922177">
      <w:pPr>
        <w:pStyle w:val="ListParagraph"/>
        <w:numPr>
          <w:ilvl w:val="0"/>
          <w:numId w:val="9"/>
        </w:numPr>
      </w:pPr>
      <w:r>
        <w:t>These graphs s</w:t>
      </w:r>
      <w:r w:rsidR="000D0790">
        <w:t>how</w:t>
      </w:r>
      <w:r>
        <w:t xml:space="preserve"> that, </w:t>
      </w:r>
      <w:r w:rsidR="000D0790">
        <w:t xml:space="preserve">Intensive Care has come back down to </w:t>
      </w:r>
      <w:r w:rsidR="0096211F">
        <w:t>the same levels as 2007 after a spike</w:t>
      </w:r>
      <w:r w:rsidR="00C658D5">
        <w:t xml:space="preserve"> around 2014</w:t>
      </w:r>
      <w:r w:rsidR="00FA2940">
        <w:t xml:space="preserve">. High dependency seems to have </w:t>
      </w:r>
      <w:r w:rsidR="00FA2940">
        <w:lastRenderedPageBreak/>
        <w:t xml:space="preserve">an upwards trend </w:t>
      </w:r>
      <w:r w:rsidR="004F4A54">
        <w:t>almost doubling in the same amount of time, and Special care has decreased from nearly 5,000 to</w:t>
      </w:r>
      <w:r w:rsidR="005C156E">
        <w:t xml:space="preserve"> around half of that number.</w:t>
      </w:r>
    </w:p>
    <w:p w14:paraId="7F5CBBFD" w14:textId="69C25DB2" w:rsidR="000E6BDD" w:rsidRPr="000E6BDD" w:rsidRDefault="000E6BDD" w:rsidP="000E6BDD">
      <w:pPr>
        <w:jc w:val="center"/>
        <w:rPr>
          <w:b/>
          <w:bCs/>
          <w:color w:val="4C94D8" w:themeColor="text2" w:themeTint="80"/>
        </w:rPr>
      </w:pPr>
      <w:r w:rsidRPr="000E6BDD">
        <w:rPr>
          <w:b/>
          <w:bCs/>
          <w:color w:val="4C94D8" w:themeColor="text2" w:themeTint="80"/>
        </w:rPr>
        <w:t>Question 2</w:t>
      </w:r>
    </w:p>
    <w:p w14:paraId="7ADA4627" w14:textId="65376ABE" w:rsidR="00452B6B" w:rsidRDefault="00911AE8" w:rsidP="000E6BDD">
      <w:r w:rsidRPr="00911AE8">
        <w:rPr>
          <w:noProof/>
        </w:rPr>
        <w:drawing>
          <wp:inline distT="0" distB="0" distL="0" distR="0" wp14:anchorId="1A06D803" wp14:editId="27A9E851">
            <wp:extent cx="5731510" cy="2491105"/>
            <wp:effectExtent l="0" t="0" r="2540" b="4445"/>
            <wp:docPr id="1657251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5186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CEEC" w14:textId="3C370A60" w:rsidR="00911AE8" w:rsidRDefault="00911AE8" w:rsidP="00922177">
      <w:pPr>
        <w:pStyle w:val="ListParagraph"/>
        <w:numPr>
          <w:ilvl w:val="0"/>
          <w:numId w:val="9"/>
        </w:numPr>
      </w:pPr>
      <w:r>
        <w:t xml:space="preserve">This is my forecasting </w:t>
      </w:r>
      <w:r w:rsidR="008D4B61">
        <w:t>using Naïve method, 4 period moving average and exponential smoothing curve</w:t>
      </w:r>
      <w:r w:rsidR="00E8553C">
        <w:t>, using the formulae provided in the lectures;</w:t>
      </w:r>
    </w:p>
    <w:p w14:paraId="2E0F8F14" w14:textId="1595317D" w:rsidR="003C5E4F" w:rsidRPr="003C5E4F" w:rsidRDefault="003C5E4F" w:rsidP="00911AE8">
      <w:pPr>
        <w:pStyle w:val="ListParagraph"/>
        <w:rPr>
          <w:b/>
          <w:bCs/>
        </w:rPr>
      </w:pPr>
      <w:r w:rsidRPr="003C5E4F">
        <w:rPr>
          <w:noProof/>
        </w:rPr>
        <w:drawing>
          <wp:inline distT="0" distB="0" distL="0" distR="0" wp14:anchorId="0DDD9692" wp14:editId="370CDA10">
            <wp:extent cx="2493981" cy="594360"/>
            <wp:effectExtent l="0" t="0" r="1905" b="0"/>
            <wp:docPr id="1366807407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07407" name="Picture 1" descr="A close up of a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1244" cy="59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D45433">
        <w:rPr>
          <w:b/>
          <w:bCs/>
        </w:rPr>
        <w:t>Naïve method</w:t>
      </w:r>
    </w:p>
    <w:p w14:paraId="437766C6" w14:textId="09A9B290" w:rsidR="006F268A" w:rsidRDefault="00043A38" w:rsidP="00911AE8">
      <w:pPr>
        <w:pStyle w:val="ListParagraph"/>
      </w:pPr>
      <w:r w:rsidRPr="00043A38">
        <w:rPr>
          <w:noProof/>
        </w:rPr>
        <w:drawing>
          <wp:inline distT="0" distB="0" distL="0" distR="0" wp14:anchorId="4E34039F" wp14:editId="742B65A9">
            <wp:extent cx="2438400" cy="1119447"/>
            <wp:effectExtent l="0" t="0" r="0" b="5080"/>
            <wp:docPr id="1543703661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03661" name="Picture 1" descr="A math equations and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2947" cy="113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68A">
        <w:t xml:space="preserve"> </w:t>
      </w:r>
      <w:r w:rsidR="006F268A" w:rsidRPr="00465D75">
        <w:rPr>
          <w:b/>
          <w:bCs/>
        </w:rPr>
        <w:t>4 period moving average</w:t>
      </w:r>
    </w:p>
    <w:p w14:paraId="1822526B" w14:textId="69B7690F" w:rsidR="006F268A" w:rsidRDefault="00B70508" w:rsidP="00911AE8">
      <w:pPr>
        <w:pStyle w:val="ListParagraph"/>
        <w:rPr>
          <w:b/>
          <w:bCs/>
        </w:rPr>
      </w:pPr>
      <w:r w:rsidRPr="00B70508">
        <w:rPr>
          <w:noProof/>
        </w:rPr>
        <w:drawing>
          <wp:inline distT="0" distB="0" distL="0" distR="0" wp14:anchorId="7CE15ECD" wp14:editId="0C7AC075">
            <wp:extent cx="2370229" cy="1005840"/>
            <wp:effectExtent l="0" t="0" r="0" b="3810"/>
            <wp:docPr id="1933262699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62699" name="Picture 1" descr="A math equations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9985" cy="101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0A0">
        <w:t xml:space="preserve"> </w:t>
      </w:r>
      <w:r>
        <w:rPr>
          <w:b/>
          <w:bCs/>
        </w:rPr>
        <w:t>E</w:t>
      </w:r>
      <w:r w:rsidR="002D40A0" w:rsidRPr="00465D75">
        <w:rPr>
          <w:b/>
          <w:bCs/>
        </w:rPr>
        <w:t>xponential smoothing method</w:t>
      </w:r>
      <w:r w:rsidR="00587E89">
        <w:rPr>
          <w:b/>
          <w:bCs/>
        </w:rPr>
        <w:t xml:space="preserve"> (</w:t>
      </w:r>
      <w:r w:rsidR="00587E89" w:rsidRPr="00263A0A">
        <w:t xml:space="preserve">tried values between </w:t>
      </w:r>
      <w:r w:rsidR="00263A0A" w:rsidRPr="00263A0A">
        <w:t>0.1 and 1 in intervals of 0.1 for the smoothing constant</w:t>
      </w:r>
      <w:r w:rsidR="00263A0A">
        <w:t>, nest constant was 0.8</w:t>
      </w:r>
      <w:r w:rsidR="00263A0A">
        <w:rPr>
          <w:b/>
          <w:bCs/>
        </w:rPr>
        <w:t>)</w:t>
      </w:r>
    </w:p>
    <w:p w14:paraId="0929CD5B" w14:textId="77777777" w:rsidR="00B70508" w:rsidRDefault="00B70508" w:rsidP="00911AE8">
      <w:pPr>
        <w:pStyle w:val="ListParagraph"/>
        <w:rPr>
          <w:b/>
          <w:bCs/>
        </w:rPr>
      </w:pPr>
    </w:p>
    <w:p w14:paraId="5F4259B0" w14:textId="77777777" w:rsidR="00B70508" w:rsidRDefault="00B70508" w:rsidP="00911AE8">
      <w:pPr>
        <w:pStyle w:val="ListParagraph"/>
      </w:pPr>
    </w:p>
    <w:p w14:paraId="042F1DF3" w14:textId="73A203D2" w:rsidR="00906933" w:rsidRDefault="00906933" w:rsidP="00911AE8">
      <w:pPr>
        <w:pStyle w:val="ListParagraph"/>
      </w:pPr>
      <w:r w:rsidRPr="00906933">
        <w:rPr>
          <w:noProof/>
        </w:rPr>
        <w:lastRenderedPageBreak/>
        <w:drawing>
          <wp:inline distT="0" distB="0" distL="0" distR="0" wp14:anchorId="2979750B" wp14:editId="4AEDFAD7">
            <wp:extent cx="5731510" cy="1948815"/>
            <wp:effectExtent l="0" t="0" r="2540" b="0"/>
            <wp:docPr id="1420298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9893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80A4" w14:textId="4A220129" w:rsidR="00465D75" w:rsidRDefault="00465D75" w:rsidP="00922177">
      <w:pPr>
        <w:pStyle w:val="ListParagraph"/>
        <w:numPr>
          <w:ilvl w:val="0"/>
          <w:numId w:val="9"/>
        </w:numPr>
      </w:pPr>
      <w:r>
        <w:t xml:space="preserve">As you can see </w:t>
      </w:r>
      <w:r w:rsidR="00ED27F0">
        <w:t xml:space="preserve">the calculated </w:t>
      </w:r>
      <w:r w:rsidR="00073F32">
        <w:t xml:space="preserve">forecast errors which is </w:t>
      </w:r>
      <w:r w:rsidR="00962649">
        <w:t>(</w:t>
      </w:r>
      <w:r w:rsidR="00073F32">
        <w:t>Act</w:t>
      </w:r>
      <w:r w:rsidR="00962649">
        <w:t>ual – forecast)</w:t>
      </w:r>
      <w:r w:rsidR="00F021CF">
        <w:t xml:space="preserve">, and then the absolute value </w:t>
      </w:r>
      <w:r w:rsidR="00156FCB">
        <w:t xml:space="preserve">of the error divided by </w:t>
      </w:r>
      <w:r w:rsidR="002619E1">
        <w:t>the actual</w:t>
      </w:r>
      <w:r w:rsidR="00087CAB">
        <w:t xml:space="preserve"> and then multiplied by 100 for MAPE.</w:t>
      </w:r>
    </w:p>
    <w:p w14:paraId="70D723D2" w14:textId="1BC134B7" w:rsidR="00A73B64" w:rsidRDefault="00A73B64" w:rsidP="00922177">
      <w:pPr>
        <w:pStyle w:val="ListParagraph"/>
        <w:numPr>
          <w:ilvl w:val="0"/>
          <w:numId w:val="9"/>
        </w:numPr>
      </w:pPr>
      <w:r>
        <w:t>For being such a simple method of forecasting</w:t>
      </w:r>
      <w:r w:rsidR="00603FD8">
        <w:t xml:space="preserve">, the Naïve method surprisingly is second best out of the three and isn’t far </w:t>
      </w:r>
      <w:r w:rsidR="00777F71">
        <w:t>off</w:t>
      </w:r>
      <w:r w:rsidR="00603FD8">
        <w:t xml:space="preserve"> the best</w:t>
      </w:r>
      <w:r w:rsidR="00631C48">
        <w:t>, however using a smoothing constant of 0.8, the best method is the</w:t>
      </w:r>
      <w:r w:rsidR="00F02F0B">
        <w:t xml:space="preserve"> exponential smoothing method, with it having the lowest MAPE.</w:t>
      </w:r>
      <w:r w:rsidR="009C6832">
        <w:t xml:space="preserve"> To conclude out of the </w:t>
      </w:r>
      <w:r w:rsidR="00783229">
        <w:t xml:space="preserve">requested forecasting models, the best model is exponential smoothing with a smoothing constant of </w:t>
      </w:r>
      <w:r w:rsidR="00C43C15">
        <w:t>0.8, which gives a MAPE of 11</w:t>
      </w:r>
    </w:p>
    <w:p w14:paraId="4F46ABD8" w14:textId="77777777" w:rsidR="003540B7" w:rsidRDefault="003540B7" w:rsidP="003540B7"/>
    <w:p w14:paraId="3376E202" w14:textId="1DB4965D" w:rsidR="003540B7" w:rsidRPr="003540B7" w:rsidRDefault="003540B7" w:rsidP="003540B7">
      <w:pPr>
        <w:jc w:val="center"/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Question 3</w:t>
      </w:r>
    </w:p>
    <w:p w14:paraId="4E146EB3" w14:textId="15F26352" w:rsidR="00E10B4D" w:rsidRDefault="00E10B4D" w:rsidP="00922177">
      <w:pPr>
        <w:pStyle w:val="ListParagraph"/>
        <w:numPr>
          <w:ilvl w:val="0"/>
          <w:numId w:val="10"/>
        </w:numPr>
      </w:pPr>
      <w:r>
        <w:t>The forecasting method that I would suggest</w:t>
      </w:r>
      <w:r w:rsidR="005B1277">
        <w:t xml:space="preserve"> is the </w:t>
      </w:r>
      <w:r w:rsidR="001D74B8">
        <w:t xml:space="preserve">holt’s linear </w:t>
      </w:r>
      <w:r w:rsidR="00720148">
        <w:t>exponential smoothing, it is used to forecast a time series data that has a trend but is not seasonal</w:t>
      </w:r>
      <w:r w:rsidR="00476CBB">
        <w:t>, this is a type of exponential smoothing</w:t>
      </w:r>
      <w:r w:rsidR="00C43D84">
        <w:t>, which from the data is already the best, using MAPE as a metric</w:t>
      </w:r>
      <w:r w:rsidR="006C6BB5">
        <w:t>.</w:t>
      </w:r>
    </w:p>
    <w:p w14:paraId="2327ECB1" w14:textId="56E04174" w:rsidR="00701214" w:rsidRDefault="00701214" w:rsidP="00701214">
      <w:pPr>
        <w:pStyle w:val="ListParagraph"/>
      </w:pPr>
      <w:r w:rsidRPr="00701214">
        <w:rPr>
          <w:noProof/>
        </w:rPr>
        <w:drawing>
          <wp:inline distT="0" distB="0" distL="0" distR="0" wp14:anchorId="743BDD66" wp14:editId="755C6662">
            <wp:extent cx="3977640" cy="3080209"/>
            <wp:effectExtent l="0" t="0" r="3810" b="6350"/>
            <wp:docPr id="39372820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2820" name="Picture 1" descr="A screenshot of a spreadshee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872" cy="308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7D47" w14:textId="6591988D" w:rsidR="00701214" w:rsidRDefault="00701214" w:rsidP="00922177">
      <w:pPr>
        <w:pStyle w:val="ListParagraph"/>
        <w:numPr>
          <w:ilvl w:val="0"/>
          <w:numId w:val="10"/>
        </w:numPr>
      </w:pPr>
      <w:r>
        <w:lastRenderedPageBreak/>
        <w:t xml:space="preserve">These were my values using </w:t>
      </w:r>
      <w:r w:rsidR="008706B0">
        <w:t>holts’</w:t>
      </w:r>
      <w:r>
        <w:t xml:space="preserve"> linear exponential model and looking at the MAPE</w:t>
      </w:r>
      <w:r w:rsidR="00EB62FD">
        <w:t>;</w:t>
      </w:r>
    </w:p>
    <w:p w14:paraId="759C9349" w14:textId="31C49AD1" w:rsidR="00EB62FD" w:rsidRDefault="00EB62FD" w:rsidP="00701214">
      <w:pPr>
        <w:pStyle w:val="ListParagraph"/>
      </w:pPr>
      <w:r w:rsidRPr="00EB62FD">
        <w:rPr>
          <w:noProof/>
        </w:rPr>
        <w:drawing>
          <wp:inline distT="0" distB="0" distL="0" distR="0" wp14:anchorId="5E7424A8" wp14:editId="2ED039AC">
            <wp:extent cx="3977640" cy="2186246"/>
            <wp:effectExtent l="0" t="0" r="3810" b="5080"/>
            <wp:docPr id="1112780925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80925" name="Picture 1" descr="A screenshot of a data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1507" cy="219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2BB4" w14:textId="075044F6" w:rsidR="00EB62FD" w:rsidRDefault="00EB62FD" w:rsidP="00922177">
      <w:pPr>
        <w:pStyle w:val="ListParagraph"/>
        <w:numPr>
          <w:ilvl w:val="0"/>
          <w:numId w:val="10"/>
        </w:numPr>
      </w:pPr>
      <w:r>
        <w:t>It has proven to be the best model with an MAPE of only 9.11.</w:t>
      </w:r>
    </w:p>
    <w:p w14:paraId="33AA42E6" w14:textId="6DE48CC2" w:rsidR="00E02021" w:rsidRDefault="001C16C7" w:rsidP="00701214">
      <w:pPr>
        <w:pStyle w:val="ListParagraph"/>
        <w:rPr>
          <w:b/>
          <w:bCs/>
        </w:rPr>
      </w:pPr>
      <w:r w:rsidRPr="001C16C7">
        <w:rPr>
          <w:noProof/>
        </w:rPr>
        <w:drawing>
          <wp:inline distT="0" distB="0" distL="0" distR="0" wp14:anchorId="1FF38FD0" wp14:editId="0E1244C2">
            <wp:extent cx="2981301" cy="1531620"/>
            <wp:effectExtent l="0" t="0" r="0" b="0"/>
            <wp:docPr id="62753008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30081" name="Picture 1" descr="A white background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5142" cy="153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="00E02021" w:rsidRPr="001C16C7">
        <w:rPr>
          <w:b/>
          <w:bCs/>
        </w:rPr>
        <w:t>Holt’s linear exponential</w:t>
      </w:r>
    </w:p>
    <w:p w14:paraId="09150870" w14:textId="66AA74D7" w:rsidR="00FB76BC" w:rsidRPr="00CB795C" w:rsidRDefault="00292682" w:rsidP="00922177">
      <w:pPr>
        <w:pStyle w:val="ListParagraph"/>
        <w:numPr>
          <w:ilvl w:val="0"/>
          <w:numId w:val="10"/>
        </w:numPr>
      </w:pPr>
      <w:r>
        <w:t xml:space="preserve">The method requires level to be worked </w:t>
      </w:r>
      <w:r w:rsidR="0052332C">
        <w:t>out, which is then used to work out the trend, which is then used to make forecasts.</w:t>
      </w:r>
      <w:r w:rsidR="00DC27CF">
        <w:t xml:space="preserve"> This is the best recommendation out of all the </w:t>
      </w:r>
      <w:r w:rsidR="00347187">
        <w:t>forecasting</w:t>
      </w:r>
      <w:r w:rsidR="00DC27CF">
        <w:t xml:space="preserve"> techniques as it is best suited to the data </w:t>
      </w:r>
      <w:r w:rsidR="00D23418">
        <w:t>it is being applied to</w:t>
      </w:r>
      <w:r w:rsidR="004A702A">
        <w:t xml:space="preserve"> as well as having the best MAPE.</w:t>
      </w:r>
    </w:p>
    <w:p w14:paraId="2A632946" w14:textId="77777777" w:rsidR="005A0FFF" w:rsidRDefault="005A0FFF" w:rsidP="00701214">
      <w:pPr>
        <w:pStyle w:val="ListParagraph"/>
      </w:pPr>
    </w:p>
    <w:p w14:paraId="1E3A25A9" w14:textId="4FF9AEF5" w:rsidR="000B4E29" w:rsidRDefault="000B4E29" w:rsidP="000B4E29">
      <w:pPr>
        <w:pStyle w:val="ListParagraph"/>
      </w:pPr>
      <w:r w:rsidRPr="000B4E29">
        <w:t>Influx Data (2023). </w:t>
      </w:r>
      <w:r w:rsidRPr="000B4E29">
        <w:rPr>
          <w:i/>
          <w:iCs/>
        </w:rPr>
        <w:t>Exponential Smoothing: A Beginner’s Guide to Getting Started</w:t>
      </w:r>
      <w:r w:rsidRPr="000B4E29">
        <w:t xml:space="preserve">. [online] InfluxData. Available at: </w:t>
      </w:r>
      <w:hyperlink r:id="rId18" w:anchor=":~:text=Exponential%20smoothing%20is%20a%20time,changing%20trends%20in%20the%20data." w:history="1">
        <w:r w:rsidR="00A421E3" w:rsidRPr="00A421E3">
          <w:rPr>
            <w:rStyle w:val="Hyperlink"/>
          </w:rPr>
          <w:t>https://www.influxdata.com/blog/exponential-smoothing-beginners-guide/#:~:text=Exponential%20smoothing%20is%20a%20time,changing%20trends%20in%20the%20data.</w:t>
        </w:r>
      </w:hyperlink>
    </w:p>
    <w:p w14:paraId="2461AE3E" w14:textId="77777777" w:rsidR="004A702A" w:rsidRDefault="004A702A" w:rsidP="000B4E29">
      <w:pPr>
        <w:pStyle w:val="ListParagraph"/>
      </w:pPr>
    </w:p>
    <w:p w14:paraId="375E44BB" w14:textId="6D1391BD" w:rsidR="004A702A" w:rsidRDefault="004A702A" w:rsidP="004A702A">
      <w:pPr>
        <w:pStyle w:val="ListParagraph"/>
        <w:jc w:val="center"/>
        <w:rPr>
          <w:b/>
          <w:bCs/>
          <w:color w:val="0F9ED5" w:themeColor="accent4"/>
        </w:rPr>
      </w:pPr>
      <w:r w:rsidRPr="004A702A">
        <w:rPr>
          <w:b/>
          <w:bCs/>
          <w:color w:val="0F9ED5" w:themeColor="accent4"/>
        </w:rPr>
        <w:t>Question 4</w:t>
      </w:r>
    </w:p>
    <w:p w14:paraId="385DBDE8" w14:textId="76A02472" w:rsidR="004A702A" w:rsidRPr="00922177" w:rsidRDefault="00FE6129" w:rsidP="00922177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922177">
        <w:rPr>
          <w:color w:val="000000" w:themeColor="text1"/>
        </w:rPr>
        <w:t xml:space="preserve">The method of least squares is a method used to </w:t>
      </w:r>
      <w:r w:rsidR="00BD604F" w:rsidRPr="00922177">
        <w:rPr>
          <w:color w:val="000000" w:themeColor="text1"/>
        </w:rPr>
        <w:t>determine a trend line</w:t>
      </w:r>
      <w:r w:rsidR="00DB35ED" w:rsidRPr="00922177">
        <w:rPr>
          <w:color w:val="000000" w:themeColor="text1"/>
        </w:rPr>
        <w:t xml:space="preserve"> which minimizes the mean square error</w:t>
      </w:r>
      <w:r w:rsidR="00340867" w:rsidRPr="00922177">
        <w:rPr>
          <w:color w:val="000000" w:themeColor="text1"/>
        </w:rPr>
        <w:t>, it is useful as it determines the best fit line in a linear relationship.</w:t>
      </w:r>
    </w:p>
    <w:p w14:paraId="4EF21596" w14:textId="263D2A9D" w:rsidR="00C62D94" w:rsidRDefault="00C62D94" w:rsidP="00C62D94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Calculation</w:t>
      </w:r>
    </w:p>
    <w:p w14:paraId="0322FB39" w14:textId="30EBD4A8" w:rsidR="00ED74D6" w:rsidRDefault="005F6934" w:rsidP="00C62D94">
      <w:pPr>
        <w:jc w:val="center"/>
        <w:rPr>
          <w:b/>
          <w:bCs/>
          <w:color w:val="000000" w:themeColor="text1"/>
        </w:rPr>
      </w:pPr>
      <w:r w:rsidRPr="005F6934">
        <w:rPr>
          <w:b/>
          <w:bCs/>
          <w:color w:val="000000" w:themeColor="text1"/>
        </w:rPr>
        <w:drawing>
          <wp:inline distT="0" distB="0" distL="0" distR="0" wp14:anchorId="624A0D7E" wp14:editId="4DF47A28">
            <wp:extent cx="3772227" cy="289585"/>
            <wp:effectExtent l="0" t="0" r="0" b="0"/>
            <wp:docPr id="101418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882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A10D" w14:textId="74F74DD6" w:rsidR="005F6934" w:rsidRPr="00CE6F0C" w:rsidRDefault="00715BB9" w:rsidP="00715BB9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My excel formula to calculate b1 </w:t>
      </w:r>
      <w:r w:rsidR="009F418D" w:rsidRPr="009F418D">
        <w:rPr>
          <w:color w:val="000000" w:themeColor="text1"/>
        </w:rPr>
        <w:drawing>
          <wp:inline distT="0" distB="0" distL="0" distR="0" wp14:anchorId="4E7201E1" wp14:editId="32B2C1F6">
            <wp:extent cx="1638300" cy="163830"/>
            <wp:effectExtent l="0" t="0" r="0" b="7620"/>
            <wp:docPr id="130000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074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68630" cy="16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5E53" w14:textId="600503E7" w:rsidR="00CE6F0C" w:rsidRDefault="00CE6F0C" w:rsidP="00CE6F0C">
      <w:pPr>
        <w:pStyle w:val="ListParagraph"/>
        <w:jc w:val="center"/>
        <w:rPr>
          <w:b/>
          <w:bCs/>
          <w:color w:val="000000" w:themeColor="text1"/>
        </w:rPr>
      </w:pPr>
      <w:r w:rsidRPr="00CE6F0C">
        <w:rPr>
          <w:b/>
          <w:bCs/>
          <w:color w:val="000000" w:themeColor="text1"/>
        </w:rPr>
        <w:lastRenderedPageBreak/>
        <w:drawing>
          <wp:inline distT="0" distB="0" distL="0" distR="0" wp14:anchorId="3B73980C" wp14:editId="35721912">
            <wp:extent cx="2562604" cy="449580"/>
            <wp:effectExtent l="0" t="0" r="9525" b="7620"/>
            <wp:docPr id="116902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250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9223" cy="45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C9F5" w14:textId="3519B39A" w:rsidR="00CE6F0C" w:rsidRPr="00032271" w:rsidRDefault="00CE6F0C" w:rsidP="00CE6F0C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My excel formula to calculate </w:t>
      </w:r>
      <w:r w:rsidR="00502B2D">
        <w:rPr>
          <w:color w:val="000000" w:themeColor="text1"/>
        </w:rPr>
        <w:t>b0</w:t>
      </w:r>
      <w:r w:rsidR="00502B2D" w:rsidRPr="00502B2D">
        <w:rPr>
          <w:color w:val="000000" w:themeColor="text1"/>
        </w:rPr>
        <w:drawing>
          <wp:inline distT="0" distB="0" distL="0" distR="0" wp14:anchorId="360BF5D6" wp14:editId="6B6CB6EB">
            <wp:extent cx="1638300" cy="179460"/>
            <wp:effectExtent l="0" t="0" r="0" b="0"/>
            <wp:docPr id="106393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321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1621" cy="18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AA97" w14:textId="366486C2" w:rsidR="00032271" w:rsidRDefault="00032271" w:rsidP="00032271">
      <w:pPr>
        <w:ind w:left="360"/>
        <w:rPr>
          <w:noProof/>
        </w:rPr>
      </w:pPr>
      <w:r w:rsidRPr="00032271">
        <w:rPr>
          <w:color w:val="000000" w:themeColor="text1"/>
        </w:rPr>
        <w:t>Both of which</w:t>
      </w:r>
      <w:r>
        <w:rPr>
          <w:color w:val="000000" w:themeColor="text1"/>
        </w:rPr>
        <w:t xml:space="preserve"> follow the methods provided;</w:t>
      </w:r>
      <w:r w:rsidR="004005E5" w:rsidRPr="004005E5">
        <w:rPr>
          <w:noProof/>
        </w:rPr>
        <w:t xml:space="preserve"> </w:t>
      </w:r>
      <w:r w:rsidR="004005E5" w:rsidRPr="004005E5">
        <w:rPr>
          <w:color w:val="000000" w:themeColor="text1"/>
        </w:rPr>
        <w:drawing>
          <wp:inline distT="0" distB="0" distL="0" distR="0" wp14:anchorId="43F96B2E" wp14:editId="52919741">
            <wp:extent cx="5082980" cy="2949196"/>
            <wp:effectExtent l="0" t="0" r="3810" b="3810"/>
            <wp:docPr id="186731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163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9C06" w14:textId="6122EE16" w:rsidR="00FD4F88" w:rsidRDefault="00FD4F88" w:rsidP="00FD4F88">
      <w:pPr>
        <w:ind w:left="360"/>
        <w:jc w:val="center"/>
        <w:rPr>
          <w:color w:val="000000" w:themeColor="text1"/>
        </w:rPr>
      </w:pPr>
      <w:r w:rsidRPr="00FD4F88">
        <w:rPr>
          <w:color w:val="000000" w:themeColor="text1"/>
        </w:rPr>
        <w:drawing>
          <wp:inline distT="0" distB="0" distL="0" distR="0" wp14:anchorId="1414A1FA" wp14:editId="10881326">
            <wp:extent cx="1089754" cy="419136"/>
            <wp:effectExtent l="0" t="0" r="0" b="0"/>
            <wp:docPr id="1728635760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35760" name="Picture 1" descr="A screenshot of a math tes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8975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16B8" w14:textId="040FE9A3" w:rsidR="00FD4F88" w:rsidRPr="000A34D0" w:rsidRDefault="00FD4F88" w:rsidP="000A34D0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0A34D0">
        <w:rPr>
          <w:color w:val="000000" w:themeColor="text1"/>
        </w:rPr>
        <w:t xml:space="preserve">Using the </w:t>
      </w:r>
      <w:r w:rsidR="004C4841" w:rsidRPr="000A34D0">
        <w:rPr>
          <w:color w:val="000000" w:themeColor="text1"/>
        </w:rPr>
        <w:t xml:space="preserve">above equation for forecasting </w:t>
      </w:r>
      <w:r w:rsidR="006609E4" w:rsidRPr="000A34D0">
        <w:rPr>
          <w:color w:val="000000" w:themeColor="text1"/>
        </w:rPr>
        <w:t xml:space="preserve">I got a MAPE of </w:t>
      </w:r>
      <w:r w:rsidR="00562048" w:rsidRPr="000A34D0">
        <w:rPr>
          <w:color w:val="000000" w:themeColor="text1"/>
        </w:rPr>
        <w:t>35%;</w:t>
      </w:r>
      <w:r w:rsidR="00562048" w:rsidRPr="00562048">
        <w:drawing>
          <wp:inline distT="0" distB="0" distL="0" distR="0" wp14:anchorId="340F0541" wp14:editId="3F496994">
            <wp:extent cx="1775614" cy="198137"/>
            <wp:effectExtent l="0" t="0" r="0" b="0"/>
            <wp:docPr id="213889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982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048" w:rsidRPr="000A34D0">
        <w:rPr>
          <w:color w:val="000000" w:themeColor="text1"/>
        </w:rPr>
        <w:t xml:space="preserve"> which is quite a high </w:t>
      </w:r>
      <w:r w:rsidR="004D6F25" w:rsidRPr="000A34D0">
        <w:rPr>
          <w:color w:val="000000" w:themeColor="text1"/>
        </w:rPr>
        <w:t>Absolute percentage error.</w:t>
      </w:r>
    </w:p>
    <w:p w14:paraId="43119737" w14:textId="77777777" w:rsidR="00E844D9" w:rsidRPr="00E844D9" w:rsidRDefault="00E844D9" w:rsidP="00E844D9">
      <w:pPr>
        <w:pStyle w:val="ListParagraph"/>
      </w:pPr>
      <w:r w:rsidRPr="00E844D9">
        <w:t>‌</w:t>
      </w:r>
    </w:p>
    <w:p w14:paraId="37C380F0" w14:textId="14E2E616" w:rsidR="000B4E29" w:rsidRPr="000B4E29" w:rsidRDefault="000B4E29" w:rsidP="000B4E29">
      <w:pPr>
        <w:pStyle w:val="ListParagraph"/>
      </w:pPr>
    </w:p>
    <w:p w14:paraId="3897F437" w14:textId="77777777" w:rsidR="005A0FFF" w:rsidRPr="005A0FFF" w:rsidRDefault="005A0FFF" w:rsidP="00701214">
      <w:pPr>
        <w:pStyle w:val="ListParagraph"/>
      </w:pPr>
    </w:p>
    <w:p w14:paraId="38039DC1" w14:textId="77777777" w:rsidR="00BF5C0B" w:rsidRDefault="00BF5C0B" w:rsidP="00701214">
      <w:pPr>
        <w:pStyle w:val="ListParagraph"/>
      </w:pPr>
    </w:p>
    <w:p w14:paraId="55ED8B0F" w14:textId="2D5986D7" w:rsidR="006F268A" w:rsidRDefault="004C5CD0" w:rsidP="004C5CD0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B (</w:t>
      </w:r>
      <w:r w:rsidR="004F403A">
        <w:rPr>
          <w:b/>
          <w:bCs/>
          <w:sz w:val="32"/>
          <w:szCs w:val="32"/>
        </w:rPr>
        <w:t>Simulation)</w:t>
      </w:r>
    </w:p>
    <w:p w14:paraId="600C3D66" w14:textId="77777777" w:rsidR="00474D8B" w:rsidRDefault="00474D8B" w:rsidP="004C5CD0">
      <w:pPr>
        <w:pStyle w:val="ListParagraph"/>
        <w:jc w:val="center"/>
        <w:rPr>
          <w:b/>
          <w:bCs/>
          <w:color w:val="0F9ED5" w:themeColor="accent4"/>
        </w:rPr>
      </w:pPr>
    </w:p>
    <w:p w14:paraId="3FF728D1" w14:textId="0D4704DF" w:rsidR="00474D8B" w:rsidRDefault="00474D8B" w:rsidP="004C5CD0">
      <w:pPr>
        <w:pStyle w:val="ListParagraph"/>
        <w:jc w:val="center"/>
        <w:rPr>
          <w:b/>
          <w:bCs/>
          <w:color w:val="0F9ED5" w:themeColor="accent4"/>
        </w:rPr>
      </w:pPr>
      <w:r>
        <w:rPr>
          <w:b/>
          <w:bCs/>
          <w:color w:val="0F9ED5" w:themeColor="accent4"/>
        </w:rPr>
        <w:t>Question 1</w:t>
      </w:r>
    </w:p>
    <w:p w14:paraId="28D1452E" w14:textId="08B79062" w:rsidR="00474D8B" w:rsidRDefault="00042184" w:rsidP="004C5CD0">
      <w:pPr>
        <w:pStyle w:val="ListParagraph"/>
        <w:jc w:val="center"/>
        <w:rPr>
          <w:b/>
          <w:bCs/>
          <w:color w:val="0F9ED5" w:themeColor="accent4"/>
        </w:rPr>
      </w:pPr>
      <w:r w:rsidRPr="00042184">
        <w:rPr>
          <w:b/>
          <w:bCs/>
          <w:color w:val="0F9ED5" w:themeColor="accent4"/>
        </w:rPr>
        <w:drawing>
          <wp:inline distT="0" distB="0" distL="0" distR="0" wp14:anchorId="052AB0FC" wp14:editId="6401B69D">
            <wp:extent cx="4509191" cy="1325880"/>
            <wp:effectExtent l="0" t="0" r="5715" b="7620"/>
            <wp:docPr id="99314306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4306" name="Picture 1" descr="A screenshot of a tabl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5402" cy="132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F6A9" w14:textId="04B78E91" w:rsidR="006639A2" w:rsidRDefault="006639A2" w:rsidP="004C5CD0">
      <w:pPr>
        <w:pStyle w:val="ListParagraph"/>
        <w:jc w:val="center"/>
        <w:rPr>
          <w:b/>
          <w:bCs/>
          <w:color w:val="0F9ED5" w:themeColor="accent4"/>
        </w:rPr>
      </w:pPr>
      <w:r w:rsidRPr="006639A2">
        <w:rPr>
          <w:b/>
          <w:bCs/>
          <w:color w:val="0F9ED5" w:themeColor="accent4"/>
        </w:rPr>
        <w:lastRenderedPageBreak/>
        <w:drawing>
          <wp:inline distT="0" distB="0" distL="0" distR="0" wp14:anchorId="10E4F851" wp14:editId="0E9E1D44">
            <wp:extent cx="4427220" cy="1315333"/>
            <wp:effectExtent l="0" t="0" r="0" b="0"/>
            <wp:docPr id="85182066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20662" name="Picture 1" descr="A screenshot of a graph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4059" cy="132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96E3" w14:textId="643D838D" w:rsidR="006639A2" w:rsidRDefault="00E93484" w:rsidP="004C5CD0">
      <w:pPr>
        <w:pStyle w:val="ListParagraph"/>
        <w:jc w:val="center"/>
        <w:rPr>
          <w:b/>
          <w:bCs/>
          <w:color w:val="0F9ED5" w:themeColor="accent4"/>
        </w:rPr>
      </w:pPr>
      <w:r w:rsidRPr="00E93484">
        <w:rPr>
          <w:b/>
          <w:bCs/>
          <w:color w:val="0F9ED5" w:themeColor="accent4"/>
        </w:rPr>
        <w:drawing>
          <wp:inline distT="0" distB="0" distL="0" distR="0" wp14:anchorId="26ECA086" wp14:editId="3027D643">
            <wp:extent cx="4434840" cy="1378672"/>
            <wp:effectExtent l="0" t="0" r="3810" b="0"/>
            <wp:docPr id="3420875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8759" name="Picture 1" descr="A screenshot of a graph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6717" cy="138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170D" w14:textId="51FBDE89" w:rsidR="00E93484" w:rsidRDefault="008201D2" w:rsidP="004839FB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839FB">
        <w:rPr>
          <w:color w:val="000000" w:themeColor="text1"/>
        </w:rPr>
        <w:t>These are my interval values for the three resources.</w:t>
      </w:r>
    </w:p>
    <w:p w14:paraId="1956801D" w14:textId="77777777" w:rsidR="004839FB" w:rsidRDefault="004839FB" w:rsidP="004839FB">
      <w:pPr>
        <w:pStyle w:val="ListParagraph"/>
        <w:jc w:val="center"/>
        <w:rPr>
          <w:color w:val="0F9ED5" w:themeColor="accent4"/>
        </w:rPr>
      </w:pPr>
    </w:p>
    <w:p w14:paraId="768A63C9" w14:textId="3E047BA2" w:rsidR="004839FB" w:rsidRDefault="004839FB" w:rsidP="004839FB">
      <w:pPr>
        <w:pStyle w:val="ListParagraph"/>
        <w:jc w:val="center"/>
        <w:rPr>
          <w:color w:val="0F9ED5" w:themeColor="accent4"/>
        </w:rPr>
      </w:pPr>
      <w:r>
        <w:rPr>
          <w:color w:val="0F9ED5" w:themeColor="accent4"/>
        </w:rPr>
        <w:t>Question 2</w:t>
      </w:r>
    </w:p>
    <w:p w14:paraId="039A0F21" w14:textId="77777777" w:rsidR="000120C1" w:rsidRDefault="000120C1" w:rsidP="004839FB">
      <w:pPr>
        <w:pStyle w:val="ListParagraph"/>
        <w:jc w:val="center"/>
        <w:rPr>
          <w:color w:val="0F9ED5" w:themeColor="accent4"/>
        </w:rPr>
      </w:pPr>
    </w:p>
    <w:p w14:paraId="5250506B" w14:textId="7BC1E811" w:rsidR="000120C1" w:rsidRDefault="000120C1" w:rsidP="004839FB">
      <w:pPr>
        <w:pStyle w:val="ListParagraph"/>
        <w:jc w:val="center"/>
        <w:rPr>
          <w:color w:val="0F9ED5" w:themeColor="accent4"/>
        </w:rPr>
      </w:pPr>
      <w:r w:rsidRPr="000120C1">
        <w:rPr>
          <w:color w:val="0F9ED5" w:themeColor="accent4"/>
        </w:rPr>
        <w:drawing>
          <wp:inline distT="0" distB="0" distL="0" distR="0" wp14:anchorId="58F0DAE5" wp14:editId="26FCEE9B">
            <wp:extent cx="4396740" cy="848562"/>
            <wp:effectExtent l="0" t="0" r="3810" b="8890"/>
            <wp:docPr id="214782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8251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3291" cy="84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9710" w14:textId="0FB3EF2B" w:rsidR="00063E9F" w:rsidRDefault="00FA0940" w:rsidP="004839FB">
      <w:pPr>
        <w:pStyle w:val="ListParagraph"/>
        <w:jc w:val="center"/>
        <w:rPr>
          <w:color w:val="0F9ED5" w:themeColor="accent4"/>
        </w:rPr>
      </w:pPr>
      <w:r w:rsidRPr="00FA0940">
        <w:rPr>
          <w:color w:val="0F9ED5" w:themeColor="accent4"/>
        </w:rPr>
        <w:drawing>
          <wp:inline distT="0" distB="0" distL="0" distR="0" wp14:anchorId="04EB0F07" wp14:editId="134D600C">
            <wp:extent cx="4419983" cy="1120237"/>
            <wp:effectExtent l="0" t="0" r="0" b="3810"/>
            <wp:docPr id="991334999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34999" name="Picture 1" descr="A screenshot of a tabl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6211" w14:textId="2C9535C0" w:rsidR="006F4A57" w:rsidRDefault="006F4A57" w:rsidP="004839FB">
      <w:pPr>
        <w:pStyle w:val="ListParagraph"/>
        <w:jc w:val="center"/>
        <w:rPr>
          <w:color w:val="0F9ED5" w:themeColor="accent4"/>
        </w:rPr>
      </w:pPr>
      <w:r w:rsidRPr="006F4A57">
        <w:rPr>
          <w:color w:val="0F9ED5" w:themeColor="accent4"/>
        </w:rPr>
        <w:drawing>
          <wp:inline distT="0" distB="0" distL="0" distR="0" wp14:anchorId="733BE109" wp14:editId="27F3B984">
            <wp:extent cx="4351020" cy="1195058"/>
            <wp:effectExtent l="0" t="0" r="0" b="5715"/>
            <wp:docPr id="479754892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54892" name="Picture 1" descr="A screenshot of a tabl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5274" cy="119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98E8" w14:textId="6366BE84" w:rsidR="006F4A57" w:rsidRDefault="006F4A57" w:rsidP="006F4A57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My generated values for inter-arrival time, </w:t>
      </w:r>
      <w:r w:rsidR="00217972">
        <w:rPr>
          <w:color w:val="000000" w:themeColor="text1"/>
        </w:rPr>
        <w:t>triage nurse service time and doctor service time</w:t>
      </w:r>
      <w:r w:rsidR="00A06B1F">
        <w:rPr>
          <w:color w:val="000000" w:themeColor="text1"/>
        </w:rPr>
        <w:t>.</w:t>
      </w:r>
    </w:p>
    <w:p w14:paraId="45488E39" w14:textId="6F67C8CB" w:rsidR="002541D4" w:rsidRDefault="008E4488" w:rsidP="006F4A57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Using the provided random numbers and Vlookup function in excel.</w:t>
      </w:r>
    </w:p>
    <w:p w14:paraId="78BCC74F" w14:textId="77777777" w:rsidR="00A06B1F" w:rsidRDefault="00A06B1F" w:rsidP="00A06B1F">
      <w:pPr>
        <w:rPr>
          <w:color w:val="000000" w:themeColor="text1"/>
        </w:rPr>
      </w:pPr>
    </w:p>
    <w:p w14:paraId="71901281" w14:textId="77777777" w:rsidR="0060751B" w:rsidRDefault="0060751B" w:rsidP="00A06B1F">
      <w:pPr>
        <w:jc w:val="center"/>
        <w:rPr>
          <w:color w:val="0F9ED5" w:themeColor="accent4"/>
        </w:rPr>
      </w:pPr>
    </w:p>
    <w:p w14:paraId="35A0FA45" w14:textId="77777777" w:rsidR="0060751B" w:rsidRDefault="0060751B" w:rsidP="00A06B1F">
      <w:pPr>
        <w:jc w:val="center"/>
        <w:rPr>
          <w:color w:val="0F9ED5" w:themeColor="accent4"/>
        </w:rPr>
      </w:pPr>
    </w:p>
    <w:p w14:paraId="5EFCE114" w14:textId="77777777" w:rsidR="0060751B" w:rsidRDefault="0060751B" w:rsidP="00A06B1F">
      <w:pPr>
        <w:jc w:val="center"/>
        <w:rPr>
          <w:color w:val="0F9ED5" w:themeColor="accent4"/>
        </w:rPr>
      </w:pPr>
    </w:p>
    <w:p w14:paraId="7C6EE836" w14:textId="7BAE0B85" w:rsidR="00A06B1F" w:rsidRDefault="00A06B1F" w:rsidP="00A06B1F">
      <w:pPr>
        <w:jc w:val="center"/>
        <w:rPr>
          <w:color w:val="0F9ED5" w:themeColor="accent4"/>
        </w:rPr>
      </w:pPr>
      <w:r>
        <w:rPr>
          <w:color w:val="0F9ED5" w:themeColor="accent4"/>
        </w:rPr>
        <w:lastRenderedPageBreak/>
        <w:t>Question 3</w:t>
      </w:r>
    </w:p>
    <w:p w14:paraId="2E9813E3" w14:textId="5C175454" w:rsidR="00970FBD" w:rsidRDefault="0060751B" w:rsidP="00A06B1F">
      <w:pPr>
        <w:jc w:val="center"/>
        <w:rPr>
          <w:color w:val="0F9ED5" w:themeColor="accent4"/>
        </w:rPr>
      </w:pPr>
      <w:r w:rsidRPr="0060751B">
        <w:rPr>
          <w:color w:val="0F9ED5" w:themeColor="accent4"/>
        </w:rPr>
        <w:drawing>
          <wp:inline distT="0" distB="0" distL="0" distR="0" wp14:anchorId="060B02E5" wp14:editId="69BBC34C">
            <wp:extent cx="5731510" cy="1795145"/>
            <wp:effectExtent l="0" t="0" r="2540" b="0"/>
            <wp:docPr id="2006972411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72411" name="Picture 1" descr="A screenshot of a calenda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A157" w14:textId="4DC2554E" w:rsidR="0060751B" w:rsidRDefault="0060751B" w:rsidP="0060751B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This is a layout of my calculations</w:t>
      </w:r>
      <w:r w:rsidR="00902A9D">
        <w:rPr>
          <w:color w:val="000000" w:themeColor="text1"/>
        </w:rPr>
        <w:t>;</w:t>
      </w:r>
      <w:r w:rsidR="001B6B64">
        <w:rPr>
          <w:color w:val="000000" w:themeColor="text1"/>
        </w:rPr>
        <w:t xml:space="preserve"> The first patient arrives and is instantly submitted to triage due to no previous patient.</w:t>
      </w:r>
      <w:r w:rsidR="003E4D28">
        <w:rPr>
          <w:color w:val="000000" w:themeColor="text1"/>
        </w:rPr>
        <w:t xml:space="preserve"> With a triage service time of 10, the </w:t>
      </w:r>
      <w:r w:rsidR="004A6BDC">
        <w:rPr>
          <w:color w:val="000000" w:themeColor="text1"/>
        </w:rPr>
        <w:t xml:space="preserve">triage ends at time 12, after which the second </w:t>
      </w:r>
      <w:r w:rsidR="00462C4E">
        <w:rPr>
          <w:color w:val="000000" w:themeColor="text1"/>
        </w:rPr>
        <w:t>patient gets admitted etc.</w:t>
      </w:r>
    </w:p>
    <w:p w14:paraId="0BC36D03" w14:textId="1E463602" w:rsidR="00462C4E" w:rsidRDefault="00462C4E" w:rsidP="0060751B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Using all these calculations,</w:t>
      </w:r>
      <w:r w:rsidR="00A779FF">
        <w:rPr>
          <w:color w:val="000000" w:themeColor="text1"/>
        </w:rPr>
        <w:t xml:space="preserve"> I got Arrival times of; 2,4,7,9 and 13</w:t>
      </w:r>
      <w:r w:rsidR="00C717C8">
        <w:rPr>
          <w:color w:val="000000" w:themeColor="text1"/>
        </w:rPr>
        <w:t>. Waiting times of</w:t>
      </w:r>
      <w:r w:rsidR="00235FD4">
        <w:rPr>
          <w:color w:val="000000" w:themeColor="text1"/>
        </w:rPr>
        <w:t xml:space="preserve">; 0,19,28,36 and 52. An average </w:t>
      </w:r>
      <w:r w:rsidR="00F03275">
        <w:rPr>
          <w:color w:val="000000" w:themeColor="text1"/>
        </w:rPr>
        <w:t>time spent in the system of 48.4 minutes.</w:t>
      </w:r>
    </w:p>
    <w:p w14:paraId="4B4BF38C" w14:textId="77777777" w:rsidR="00C3679A" w:rsidRDefault="00C3679A" w:rsidP="00C3679A">
      <w:pPr>
        <w:rPr>
          <w:color w:val="000000" w:themeColor="text1"/>
        </w:rPr>
      </w:pPr>
    </w:p>
    <w:p w14:paraId="617BBAEA" w14:textId="2AECCC30" w:rsidR="00C3679A" w:rsidRDefault="00C3679A" w:rsidP="00C3679A">
      <w:pPr>
        <w:jc w:val="center"/>
        <w:rPr>
          <w:b/>
          <w:bCs/>
          <w:color w:val="0F9ED5" w:themeColor="accent4"/>
        </w:rPr>
      </w:pPr>
      <w:r w:rsidRPr="00C3679A">
        <w:rPr>
          <w:b/>
          <w:bCs/>
          <w:color w:val="0F9ED5" w:themeColor="accent4"/>
        </w:rPr>
        <w:t>Question 4</w:t>
      </w:r>
    </w:p>
    <w:p w14:paraId="63D855DC" w14:textId="6CB31A97" w:rsidR="004B4C46" w:rsidRPr="004B4C46" w:rsidRDefault="004B4C46" w:rsidP="00C3679A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Scenario 2</w:t>
      </w:r>
    </w:p>
    <w:p w14:paraId="39FECD2A" w14:textId="2F585818" w:rsidR="00C3679A" w:rsidRDefault="003B2BBD" w:rsidP="003B2BBD">
      <w:pPr>
        <w:pStyle w:val="ListParagraph"/>
        <w:jc w:val="center"/>
        <w:rPr>
          <w:b/>
          <w:bCs/>
          <w:color w:val="000000" w:themeColor="text1"/>
        </w:rPr>
      </w:pPr>
      <w:r w:rsidRPr="003B2BBD">
        <w:rPr>
          <w:b/>
          <w:bCs/>
          <w:color w:val="000000" w:themeColor="text1"/>
        </w:rPr>
        <w:drawing>
          <wp:inline distT="0" distB="0" distL="0" distR="0" wp14:anchorId="6B384B89" wp14:editId="05ACA205">
            <wp:extent cx="5839652" cy="1234440"/>
            <wp:effectExtent l="0" t="0" r="8890" b="3810"/>
            <wp:docPr id="262899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99008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44857" cy="123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3E2A" w14:textId="01E3A1AE" w:rsidR="00E15AA5" w:rsidRDefault="00E15AA5" w:rsidP="003B2BBD">
      <w:pPr>
        <w:pStyle w:val="ListParagraph"/>
        <w:jc w:val="center"/>
        <w:rPr>
          <w:b/>
          <w:bCs/>
          <w:color w:val="000000" w:themeColor="text1"/>
        </w:rPr>
      </w:pPr>
    </w:p>
    <w:p w14:paraId="332F538F" w14:textId="40F8F26E" w:rsidR="003B2BBD" w:rsidRDefault="003B2BBD" w:rsidP="003B2BBD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 worked under the assumption that, the </w:t>
      </w:r>
      <w:r w:rsidR="00B445F2">
        <w:rPr>
          <w:b/>
          <w:bCs/>
          <w:color w:val="000000" w:themeColor="text1"/>
        </w:rPr>
        <w:t xml:space="preserve">generated inter-arrival times and triage service time </w:t>
      </w:r>
      <w:r w:rsidR="00B35C60">
        <w:rPr>
          <w:b/>
          <w:bCs/>
          <w:color w:val="000000" w:themeColor="text1"/>
        </w:rPr>
        <w:t>from the previous scenario cannot be used</w:t>
      </w:r>
      <w:r w:rsidR="00AF103E">
        <w:rPr>
          <w:b/>
          <w:bCs/>
          <w:color w:val="000000" w:themeColor="text1"/>
        </w:rPr>
        <w:t>.</w:t>
      </w:r>
    </w:p>
    <w:p w14:paraId="2B9A0CC2" w14:textId="7300692D" w:rsidR="00AF103E" w:rsidRPr="00985BB6" w:rsidRDefault="00AF103E" w:rsidP="003B2BBD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I used the excel function RANDBETWEEN using the ranges provided in the </w:t>
      </w:r>
      <w:r w:rsidR="009B5937">
        <w:rPr>
          <w:color w:val="000000" w:themeColor="text1"/>
        </w:rPr>
        <w:t xml:space="preserve">brief for the corresponding </w:t>
      </w:r>
      <w:r w:rsidR="00AF586D">
        <w:rPr>
          <w:color w:val="000000" w:themeColor="text1"/>
        </w:rPr>
        <w:t>resource, to generate new inter-arrival times and triage service times and used NORMINV to generate doctor service time</w:t>
      </w:r>
      <w:r w:rsidR="006B3EFD">
        <w:rPr>
          <w:color w:val="000000" w:themeColor="text1"/>
        </w:rPr>
        <w:t xml:space="preserve"> as it follows a normal distribution</w:t>
      </w:r>
      <w:r w:rsidR="00C14A54">
        <w:rPr>
          <w:color w:val="000000" w:themeColor="text1"/>
        </w:rPr>
        <w:t xml:space="preserve"> </w:t>
      </w:r>
      <w:r w:rsidR="00985BB6">
        <w:rPr>
          <w:color w:val="000000" w:themeColor="text1"/>
        </w:rPr>
        <w:t>and</w:t>
      </w:r>
      <w:r w:rsidR="00C14A54">
        <w:rPr>
          <w:color w:val="000000" w:themeColor="text1"/>
        </w:rPr>
        <w:t xml:space="preserve"> used an IF statement to make sure triage start time doesn’t conflict with patient arrival time.</w:t>
      </w:r>
    </w:p>
    <w:p w14:paraId="297B1EF3" w14:textId="5C4F523D" w:rsidR="00985BB6" w:rsidRPr="003B63FC" w:rsidRDefault="006C4166" w:rsidP="003B2BBD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The waiting times for each patient </w:t>
      </w:r>
      <w:r w:rsidR="00A824B4">
        <w:rPr>
          <w:color w:val="000000" w:themeColor="text1"/>
        </w:rPr>
        <w:t>was; 0,10,19,29 and 47</w:t>
      </w:r>
      <w:r w:rsidR="003B63FC">
        <w:rPr>
          <w:color w:val="000000" w:themeColor="text1"/>
        </w:rPr>
        <w:t xml:space="preserve"> with average time in the system = 41 minutes.</w:t>
      </w:r>
    </w:p>
    <w:p w14:paraId="2A8BABD0" w14:textId="77777777" w:rsidR="0042238B" w:rsidRPr="0042238B" w:rsidRDefault="0042238B" w:rsidP="003B2BBD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color w:val="000000" w:themeColor="text1"/>
        </w:rPr>
        <w:t>My use of excel functions;</w:t>
      </w:r>
    </w:p>
    <w:p w14:paraId="6FCB7FEF" w14:textId="5878BA30" w:rsidR="003B63FC" w:rsidRDefault="0042238B" w:rsidP="0042238B">
      <w:pPr>
        <w:pStyle w:val="ListParagraph"/>
        <w:ind w:left="1440"/>
        <w:rPr>
          <w:noProof/>
        </w:rPr>
      </w:pPr>
      <w:r w:rsidRPr="0042238B">
        <w:rPr>
          <w:noProof/>
        </w:rPr>
        <w:t xml:space="preserve"> </w:t>
      </w:r>
      <w:r w:rsidRPr="0042238B">
        <w:rPr>
          <w:color w:val="000000" w:themeColor="text1"/>
        </w:rPr>
        <w:drawing>
          <wp:inline distT="0" distB="0" distL="0" distR="0" wp14:anchorId="1ADC2711" wp14:editId="0AD3778B">
            <wp:extent cx="1691787" cy="190517"/>
            <wp:effectExtent l="0" t="0" r="3810" b="0"/>
            <wp:docPr id="141719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965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B369" w14:textId="102A63C8" w:rsidR="0042238B" w:rsidRDefault="000761D2" w:rsidP="0042238B">
      <w:pPr>
        <w:pStyle w:val="ListParagraph"/>
        <w:ind w:left="1440"/>
        <w:rPr>
          <w:b/>
          <w:bCs/>
          <w:color w:val="000000" w:themeColor="text1"/>
        </w:rPr>
      </w:pPr>
      <w:r w:rsidRPr="000761D2">
        <w:rPr>
          <w:b/>
          <w:bCs/>
          <w:color w:val="000000" w:themeColor="text1"/>
        </w:rPr>
        <w:drawing>
          <wp:inline distT="0" distB="0" distL="0" distR="0" wp14:anchorId="4542A71A" wp14:editId="29117A2C">
            <wp:extent cx="2377646" cy="228620"/>
            <wp:effectExtent l="0" t="0" r="3810" b="0"/>
            <wp:docPr id="89631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170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9602" w14:textId="0B995EE0" w:rsidR="000761D2" w:rsidRDefault="004A4CC9" w:rsidP="0042238B">
      <w:pPr>
        <w:pStyle w:val="ListParagraph"/>
        <w:ind w:left="1440"/>
        <w:rPr>
          <w:b/>
          <w:bCs/>
          <w:color w:val="000000" w:themeColor="text1"/>
        </w:rPr>
      </w:pPr>
      <w:r w:rsidRPr="004A4CC9">
        <w:rPr>
          <w:b/>
          <w:bCs/>
          <w:color w:val="000000" w:themeColor="text1"/>
        </w:rPr>
        <w:drawing>
          <wp:inline distT="0" distB="0" distL="0" distR="0" wp14:anchorId="15D968D5" wp14:editId="5097625C">
            <wp:extent cx="1828958" cy="243861"/>
            <wp:effectExtent l="0" t="0" r="0" b="3810"/>
            <wp:docPr id="148905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569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E29C" w14:textId="77777777" w:rsidR="00E15AA5" w:rsidRDefault="00E15AA5" w:rsidP="0042238B">
      <w:pPr>
        <w:pStyle w:val="ListParagraph"/>
        <w:ind w:left="1440"/>
        <w:rPr>
          <w:b/>
          <w:bCs/>
          <w:color w:val="000000" w:themeColor="text1"/>
        </w:rPr>
      </w:pPr>
    </w:p>
    <w:p w14:paraId="409B4C28" w14:textId="66C5B8CC" w:rsidR="00E15AA5" w:rsidRDefault="00E15AA5" w:rsidP="00E15AA5">
      <w:pPr>
        <w:pStyle w:val="ListParagraph"/>
        <w:ind w:left="144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Scenario 3</w:t>
      </w:r>
    </w:p>
    <w:p w14:paraId="615B4B81" w14:textId="77777777" w:rsidR="00E15AA5" w:rsidRDefault="00E15AA5" w:rsidP="00E15AA5">
      <w:pPr>
        <w:rPr>
          <w:b/>
          <w:bCs/>
          <w:color w:val="000000" w:themeColor="text1"/>
        </w:rPr>
      </w:pPr>
    </w:p>
    <w:p w14:paraId="1E1E77E8" w14:textId="5F35A2D4" w:rsidR="00E15AA5" w:rsidRPr="00F55C50" w:rsidRDefault="004B4C46" w:rsidP="00F55C50">
      <w:pPr>
        <w:rPr>
          <w:b/>
          <w:bCs/>
          <w:color w:val="000000" w:themeColor="text1"/>
        </w:rPr>
      </w:pPr>
      <w:r w:rsidRPr="004B4C46">
        <w:drawing>
          <wp:inline distT="0" distB="0" distL="0" distR="0" wp14:anchorId="27B47F86" wp14:editId="16D70CE9">
            <wp:extent cx="6370320" cy="2169807"/>
            <wp:effectExtent l="0" t="0" r="0" b="1905"/>
            <wp:docPr id="74373097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30971" name="Picture 1" descr="A screenshot of a graph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43512" cy="219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3032" w14:textId="6B7BED3D" w:rsidR="004B4C46" w:rsidRDefault="00B6279F" w:rsidP="004B4C46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Using the same assumption from scenario 2, this assumption creates more flexibility in my system</w:t>
      </w:r>
      <w:r w:rsidR="00C95CBE">
        <w:rPr>
          <w:b/>
          <w:bCs/>
          <w:color w:val="000000" w:themeColor="text1"/>
        </w:rPr>
        <w:t xml:space="preserve"> and isn’t just adapted to the scenario given</w:t>
      </w:r>
      <w:r w:rsidR="00E96A54">
        <w:rPr>
          <w:b/>
          <w:bCs/>
          <w:color w:val="000000" w:themeColor="text1"/>
        </w:rPr>
        <w:t>.</w:t>
      </w:r>
    </w:p>
    <w:p w14:paraId="6C2F1F4B" w14:textId="79207931" w:rsidR="00E96A54" w:rsidRPr="00BD2EBF" w:rsidRDefault="00E96A54" w:rsidP="004B4C46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This scenario is basically the same </w:t>
      </w:r>
      <w:r w:rsidR="00A440D6">
        <w:rPr>
          <w:color w:val="000000" w:themeColor="text1"/>
        </w:rPr>
        <w:t>as scenario 2</w:t>
      </w:r>
      <w:r w:rsidR="001145A2">
        <w:rPr>
          <w:color w:val="000000" w:themeColor="text1"/>
        </w:rPr>
        <w:t xml:space="preserve">; </w:t>
      </w:r>
      <w:r w:rsidR="00267A43">
        <w:rPr>
          <w:color w:val="000000" w:themeColor="text1"/>
        </w:rPr>
        <w:t>however,</w:t>
      </w:r>
      <w:r w:rsidR="001145A2">
        <w:rPr>
          <w:color w:val="000000" w:themeColor="text1"/>
        </w:rPr>
        <w:t xml:space="preserve"> the </w:t>
      </w:r>
      <w:r w:rsidR="00BD2EBF">
        <w:rPr>
          <w:color w:val="000000" w:themeColor="text1"/>
        </w:rPr>
        <w:t>different type of scenarios to handle was exponentially harder.</w:t>
      </w:r>
    </w:p>
    <w:p w14:paraId="56B1B77B" w14:textId="40048733" w:rsidR="00BD2EBF" w:rsidRPr="00027C39" w:rsidRDefault="00267A43" w:rsidP="004B4C46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color w:val="000000" w:themeColor="text1"/>
        </w:rPr>
        <w:t>I had to make sure the nurse bookings don’t clash, ie one patient isn’t booked for both nurses</w:t>
      </w:r>
      <w:r w:rsidR="00343629">
        <w:rPr>
          <w:color w:val="000000" w:themeColor="text1"/>
        </w:rPr>
        <w:t xml:space="preserve">, and this patient can only book </w:t>
      </w:r>
      <w:r w:rsidR="00027C39">
        <w:rPr>
          <w:color w:val="000000" w:themeColor="text1"/>
        </w:rPr>
        <w:t>one nurse.</w:t>
      </w:r>
    </w:p>
    <w:p w14:paraId="50BEA9B7" w14:textId="59BC3726" w:rsidR="00027C39" w:rsidRPr="006B7642" w:rsidRDefault="00027C39" w:rsidP="004B4C46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I had to make sure the patient arrival times don’t clash with the nurse </w:t>
      </w:r>
      <w:r w:rsidR="004D1D8E">
        <w:rPr>
          <w:color w:val="000000" w:themeColor="text1"/>
        </w:rPr>
        <w:t>triage start time, ie if a nurse is available, the start time for that patient for that nurse</w:t>
      </w:r>
      <w:r w:rsidR="006B7642">
        <w:rPr>
          <w:color w:val="000000" w:themeColor="text1"/>
        </w:rPr>
        <w:t>, doesn’t start before his arrival time.</w:t>
      </w:r>
    </w:p>
    <w:p w14:paraId="24FA2D33" w14:textId="32DDB0D6" w:rsidR="006B7642" w:rsidRPr="00CD6861" w:rsidRDefault="006B7642" w:rsidP="004B4C46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color w:val="000000" w:themeColor="text1"/>
        </w:rPr>
        <w:t>I had to handle</w:t>
      </w:r>
      <w:r w:rsidR="00841229">
        <w:rPr>
          <w:color w:val="000000" w:themeColor="text1"/>
        </w:rPr>
        <w:t xml:space="preserve"> the end and start time for each nurse, ie a nurse doesn’t get booked with a</w:t>
      </w:r>
      <w:r w:rsidR="00CD6861">
        <w:rPr>
          <w:color w:val="000000" w:themeColor="text1"/>
        </w:rPr>
        <w:t>nother patient before the nurse is done with the previous patient.</w:t>
      </w:r>
    </w:p>
    <w:p w14:paraId="0CC3B4EF" w14:textId="7C2550FB" w:rsidR="00CD6861" w:rsidRPr="00115687" w:rsidRDefault="00CD6861" w:rsidP="004B4C46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To </w:t>
      </w:r>
      <w:r w:rsidR="00D10EA3">
        <w:rPr>
          <w:color w:val="000000" w:themeColor="text1"/>
        </w:rPr>
        <w:t xml:space="preserve">attain these three </w:t>
      </w:r>
      <w:r w:rsidR="004D74C5">
        <w:rPr>
          <w:color w:val="000000" w:themeColor="text1"/>
        </w:rPr>
        <w:t>conditions,</w:t>
      </w:r>
      <w:r w:rsidR="00D10EA3">
        <w:rPr>
          <w:color w:val="000000" w:themeColor="text1"/>
        </w:rPr>
        <w:t xml:space="preserve"> I used many nested if statements, as shown by the </w:t>
      </w:r>
      <w:r w:rsidR="004D74C5">
        <w:rPr>
          <w:color w:val="000000" w:themeColor="text1"/>
        </w:rPr>
        <w:t>three-nurse</w:t>
      </w:r>
      <w:r w:rsidR="00883920">
        <w:rPr>
          <w:color w:val="000000" w:themeColor="text1"/>
        </w:rPr>
        <w:t xml:space="preserve"> start</w:t>
      </w:r>
      <w:r w:rsidR="005B455C">
        <w:rPr>
          <w:color w:val="000000" w:themeColor="text1"/>
        </w:rPr>
        <w:t>/</w:t>
      </w:r>
      <w:r w:rsidR="00883920">
        <w:rPr>
          <w:color w:val="000000" w:themeColor="text1"/>
        </w:rPr>
        <w:t>end times; Red, Amber and (Green and Yellow)</w:t>
      </w:r>
      <w:r w:rsidR="00BB2B37">
        <w:rPr>
          <w:color w:val="000000" w:themeColor="text1"/>
        </w:rPr>
        <w:t>.</w:t>
      </w:r>
      <w:r w:rsidR="004D74C5">
        <w:rPr>
          <w:color w:val="000000" w:themeColor="text1"/>
        </w:rPr>
        <w:t xml:space="preserve"> These functions can be found in provided excel file.</w:t>
      </w:r>
    </w:p>
    <w:p w14:paraId="7EBCCE96" w14:textId="0FEC39F8" w:rsidR="00115687" w:rsidRPr="005B455C" w:rsidRDefault="000D7C4C" w:rsidP="004B4C46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color w:val="000000" w:themeColor="text1"/>
        </w:rPr>
        <w:t>The waiting times I got for this scenario;</w:t>
      </w:r>
      <w:r w:rsidR="007651FF">
        <w:rPr>
          <w:color w:val="000000" w:themeColor="text1"/>
        </w:rPr>
        <w:t>0,10,19,30 and 47</w:t>
      </w:r>
      <w:r w:rsidR="00112B4A">
        <w:rPr>
          <w:color w:val="000000" w:themeColor="text1"/>
        </w:rPr>
        <w:t xml:space="preserve"> with </w:t>
      </w:r>
      <w:r w:rsidR="00FE3435">
        <w:rPr>
          <w:color w:val="000000" w:themeColor="text1"/>
        </w:rPr>
        <w:t>an</w:t>
      </w:r>
      <w:r w:rsidR="00112B4A">
        <w:rPr>
          <w:color w:val="000000" w:themeColor="text1"/>
        </w:rPr>
        <w:t xml:space="preserve"> average time in system of </w:t>
      </w:r>
      <w:r w:rsidR="00FE3435">
        <w:rPr>
          <w:color w:val="000000" w:themeColor="text1"/>
        </w:rPr>
        <w:t>41 minutes.</w:t>
      </w:r>
    </w:p>
    <w:p w14:paraId="32A77D7A" w14:textId="466D29C8" w:rsidR="005B455C" w:rsidRDefault="005B455C" w:rsidP="004B4C46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Final note, due to the complexity of the model I made, sometimes the </w:t>
      </w:r>
      <w:r w:rsidR="00D0680B">
        <w:rPr>
          <w:b/>
          <w:bCs/>
          <w:color w:val="000000" w:themeColor="text1"/>
        </w:rPr>
        <w:t xml:space="preserve">output for the nurse start times generates “0” </w:t>
      </w:r>
      <w:r w:rsidR="007B3B02">
        <w:rPr>
          <w:b/>
          <w:bCs/>
          <w:color w:val="000000" w:themeColor="text1"/>
        </w:rPr>
        <w:t>for both nurses for the rest of the patients, this value</w:t>
      </w:r>
      <w:r w:rsidR="00115687">
        <w:rPr>
          <w:b/>
          <w:bCs/>
          <w:color w:val="000000" w:themeColor="text1"/>
        </w:rPr>
        <w:t xml:space="preserve"> means nurses are not available, however this is a rare </w:t>
      </w:r>
      <w:r w:rsidR="007651FF">
        <w:rPr>
          <w:b/>
          <w:bCs/>
          <w:color w:val="000000" w:themeColor="text1"/>
        </w:rPr>
        <w:t>case,</w:t>
      </w:r>
      <w:r w:rsidR="00115687">
        <w:rPr>
          <w:b/>
          <w:bCs/>
          <w:color w:val="000000" w:themeColor="text1"/>
        </w:rPr>
        <w:t xml:space="preserve"> and the model fixes itself if refreshed.</w:t>
      </w:r>
    </w:p>
    <w:p w14:paraId="4FBB86CC" w14:textId="3D2B428C" w:rsidR="00FE3435" w:rsidRDefault="00FE3435" w:rsidP="00FE3435">
      <w:pPr>
        <w:jc w:val="center"/>
        <w:rPr>
          <w:b/>
          <w:bCs/>
          <w:color w:val="0F9ED5" w:themeColor="accent4"/>
        </w:rPr>
      </w:pPr>
      <w:r w:rsidRPr="00FE3435">
        <w:rPr>
          <w:b/>
          <w:bCs/>
          <w:color w:val="0F9ED5" w:themeColor="accent4"/>
        </w:rPr>
        <w:t>Question 5</w:t>
      </w:r>
    </w:p>
    <w:p w14:paraId="1621671A" w14:textId="37D6E86D" w:rsidR="00687522" w:rsidRDefault="00EA3916" w:rsidP="00687522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560B48">
        <w:rPr>
          <w:color w:val="000000" w:themeColor="text1"/>
        </w:rPr>
        <w:t>The metrics for</w:t>
      </w:r>
      <w:r w:rsidR="00560B48" w:rsidRPr="00560B48">
        <w:rPr>
          <w:color w:val="000000" w:themeColor="text1"/>
        </w:rPr>
        <w:t xml:space="preserve"> </w:t>
      </w:r>
      <w:r w:rsidR="00560B48">
        <w:rPr>
          <w:b/>
          <w:bCs/>
          <w:color w:val="000000" w:themeColor="text1"/>
        </w:rPr>
        <w:t>S2;</w:t>
      </w:r>
      <w:r w:rsidR="00560B48">
        <w:rPr>
          <w:color w:val="000000" w:themeColor="text1"/>
        </w:rPr>
        <w:t xml:space="preserve"> waiting times</w:t>
      </w:r>
      <w:r w:rsidR="002D71ED">
        <w:rPr>
          <w:color w:val="000000" w:themeColor="text1"/>
        </w:rPr>
        <w:t xml:space="preserve">; </w:t>
      </w:r>
      <w:r w:rsidR="002D71ED">
        <w:rPr>
          <w:color w:val="000000" w:themeColor="text1"/>
        </w:rPr>
        <w:t>0,10,19,29 and 47</w:t>
      </w:r>
      <w:r w:rsidR="002D71ED">
        <w:rPr>
          <w:color w:val="000000" w:themeColor="text1"/>
        </w:rPr>
        <w:t xml:space="preserve"> and </w:t>
      </w:r>
      <w:r w:rsidR="007274E7">
        <w:rPr>
          <w:color w:val="000000" w:themeColor="text1"/>
        </w:rPr>
        <w:t>an average time in the system of 41 minutes</w:t>
      </w:r>
      <w:r w:rsidR="00366AD5">
        <w:rPr>
          <w:color w:val="000000" w:themeColor="text1"/>
        </w:rPr>
        <w:t>.</w:t>
      </w:r>
    </w:p>
    <w:p w14:paraId="0947DE16" w14:textId="38D754A4" w:rsidR="007274E7" w:rsidRDefault="007274E7" w:rsidP="00687522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The metrics for </w:t>
      </w:r>
      <w:r>
        <w:rPr>
          <w:b/>
          <w:bCs/>
          <w:color w:val="000000" w:themeColor="text1"/>
        </w:rPr>
        <w:t xml:space="preserve">S3; </w:t>
      </w:r>
      <w:r w:rsidR="002B0546">
        <w:rPr>
          <w:color w:val="000000" w:themeColor="text1"/>
        </w:rPr>
        <w:t>waiting times;</w:t>
      </w:r>
      <w:r w:rsidR="002B0546" w:rsidRPr="002B0546">
        <w:rPr>
          <w:color w:val="000000" w:themeColor="text1"/>
        </w:rPr>
        <w:t xml:space="preserve"> </w:t>
      </w:r>
      <w:r w:rsidR="002B0546">
        <w:rPr>
          <w:color w:val="000000" w:themeColor="text1"/>
        </w:rPr>
        <w:t>0,10,19,30 and 47</w:t>
      </w:r>
      <w:r w:rsidR="002B0546">
        <w:rPr>
          <w:color w:val="000000" w:themeColor="text1"/>
        </w:rPr>
        <w:t xml:space="preserve"> and average time in the system of 41 minutes</w:t>
      </w:r>
      <w:r w:rsidR="00366AD5">
        <w:rPr>
          <w:color w:val="000000" w:themeColor="text1"/>
        </w:rPr>
        <w:t>.</w:t>
      </w:r>
    </w:p>
    <w:p w14:paraId="54478E36" w14:textId="000DD515" w:rsidR="00F55C50" w:rsidRDefault="00821C9D" w:rsidP="00687522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Between the two scenarios, </w:t>
      </w:r>
      <w:r w:rsidR="000F49AC">
        <w:rPr>
          <w:color w:val="000000" w:themeColor="text1"/>
        </w:rPr>
        <w:t>using multiple randomly generated values from my model</w:t>
      </w:r>
      <w:r w:rsidR="004A70DE">
        <w:rPr>
          <w:color w:val="000000" w:themeColor="text1"/>
        </w:rPr>
        <w:t>, I can see that across all these runs of my model of the same scenarios</w:t>
      </w:r>
      <w:r w:rsidR="00611413">
        <w:rPr>
          <w:color w:val="000000" w:themeColor="text1"/>
        </w:rPr>
        <w:t>, the two models are not different given the metrics</w:t>
      </w:r>
      <w:r w:rsidR="00A21042">
        <w:rPr>
          <w:color w:val="000000" w:themeColor="text1"/>
        </w:rPr>
        <w:t>, due to doctor service time being the lengthiest resource which creates a bottleneck</w:t>
      </w:r>
      <w:r w:rsidR="00060D9A">
        <w:rPr>
          <w:color w:val="000000" w:themeColor="text1"/>
        </w:rPr>
        <w:t>.</w:t>
      </w:r>
    </w:p>
    <w:p w14:paraId="6807BBC6" w14:textId="00A4650D" w:rsidR="002B0546" w:rsidRDefault="00060D9A" w:rsidP="00687522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However, using real life context the best scenario is dependent on your criteria, whether it is to reduce money</w:t>
      </w:r>
      <w:r w:rsidR="00020149">
        <w:rPr>
          <w:color w:val="000000" w:themeColor="text1"/>
        </w:rPr>
        <w:t xml:space="preserve"> </w:t>
      </w:r>
      <w:r w:rsidR="007E5E75">
        <w:rPr>
          <w:color w:val="000000" w:themeColor="text1"/>
        </w:rPr>
        <w:t>(use</w:t>
      </w:r>
      <w:r w:rsidR="00020149">
        <w:rPr>
          <w:color w:val="000000" w:themeColor="text1"/>
        </w:rPr>
        <w:t xml:space="preserve"> scenario 2 with 1 nurse) or whether it is to reduce nurse waiting times </w:t>
      </w:r>
      <w:r w:rsidR="007E5E75">
        <w:rPr>
          <w:color w:val="000000" w:themeColor="text1"/>
        </w:rPr>
        <w:t>(use</w:t>
      </w:r>
      <w:r w:rsidR="00020149">
        <w:rPr>
          <w:color w:val="000000" w:themeColor="text1"/>
        </w:rPr>
        <w:t xml:space="preserve"> scenario</w:t>
      </w:r>
      <w:r w:rsidR="000B5EE7">
        <w:rPr>
          <w:color w:val="000000" w:themeColor="text1"/>
        </w:rPr>
        <w:t xml:space="preserve"> 3 with 2 nurses).</w:t>
      </w:r>
    </w:p>
    <w:p w14:paraId="38D254CD" w14:textId="30D3C638" w:rsidR="007E5E75" w:rsidRPr="00F06B01" w:rsidRDefault="00F06B01" w:rsidP="00687522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b/>
          <w:bCs/>
          <w:color w:val="000000" w:themeColor="text1"/>
        </w:rPr>
        <w:t>Recommendations;</w:t>
      </w:r>
    </w:p>
    <w:p w14:paraId="016B64A6" w14:textId="13E2057B" w:rsidR="00F06B01" w:rsidRDefault="00F06B01" w:rsidP="00687522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The best staffing plan would be to use </w:t>
      </w:r>
      <w:r w:rsidR="00213D53">
        <w:rPr>
          <w:color w:val="000000" w:themeColor="text1"/>
        </w:rPr>
        <w:t>2 doctors along with 2 nurses as doctor service time is by far the lengthiest resource and process, this recommended staffing plan reduces the bottleneck when waiting for a doctor</w:t>
      </w:r>
      <w:r w:rsidR="00922177">
        <w:rPr>
          <w:color w:val="000000" w:themeColor="text1"/>
        </w:rPr>
        <w:t>.</w:t>
      </w:r>
    </w:p>
    <w:p w14:paraId="526B4455" w14:textId="77777777" w:rsidR="002E2D5A" w:rsidRDefault="002E2D5A" w:rsidP="002E2D5A">
      <w:pPr>
        <w:rPr>
          <w:color w:val="000000" w:themeColor="text1"/>
        </w:rPr>
      </w:pPr>
    </w:p>
    <w:p w14:paraId="147BFF8D" w14:textId="2318828F" w:rsidR="002E2D5A" w:rsidRDefault="002E2D5A" w:rsidP="002E2D5A">
      <w:pPr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Challenges and final comments</w:t>
      </w:r>
    </w:p>
    <w:p w14:paraId="30839E04" w14:textId="397C9011" w:rsidR="002E2D5A" w:rsidRDefault="00A200F4" w:rsidP="002E2D5A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The most challenging parts of this coursework </w:t>
      </w:r>
      <w:r w:rsidR="009A1AB6">
        <w:rPr>
          <w:color w:val="000000" w:themeColor="text1"/>
        </w:rPr>
        <w:t>was</w:t>
      </w:r>
      <w:r>
        <w:rPr>
          <w:color w:val="000000" w:themeColor="text1"/>
        </w:rPr>
        <w:t xml:space="preserve"> question </w:t>
      </w:r>
      <w:r w:rsidR="003923F7">
        <w:rPr>
          <w:color w:val="000000" w:themeColor="text1"/>
        </w:rPr>
        <w:t xml:space="preserve">from Part A and question 4 for part B; reason being that with </w:t>
      </w:r>
      <w:r w:rsidR="002D5364">
        <w:rPr>
          <w:color w:val="000000" w:themeColor="text1"/>
        </w:rPr>
        <w:t xml:space="preserve">Q4 part A, you had to correctly differentiate between which was your dependent variable and which was </w:t>
      </w:r>
      <w:r w:rsidR="009A1AB6">
        <w:rPr>
          <w:color w:val="000000" w:themeColor="text1"/>
        </w:rPr>
        <w:t>your</w:t>
      </w:r>
      <w:r w:rsidR="002D5364">
        <w:rPr>
          <w:color w:val="000000" w:themeColor="text1"/>
        </w:rPr>
        <w:t xml:space="preserve"> independent variable, initially I got the variables mixed up, however eventually I found the correct layout.</w:t>
      </w:r>
    </w:p>
    <w:p w14:paraId="42CA0633" w14:textId="23D97750" w:rsidR="002D5364" w:rsidRPr="002E2D5A" w:rsidRDefault="009A1AB6" w:rsidP="002E2D5A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For Q4 part B, the reason why it was so difficult, is because you really had to make </w:t>
      </w:r>
      <w:r w:rsidR="00245D49">
        <w:rPr>
          <w:color w:val="000000" w:themeColor="text1"/>
        </w:rPr>
        <w:t>sure all of the above conditions were being met</w:t>
      </w:r>
      <w:r w:rsidR="00FE7269">
        <w:rPr>
          <w:color w:val="000000" w:themeColor="text1"/>
        </w:rPr>
        <w:t xml:space="preserve">, which meant nested if statements and also </w:t>
      </w:r>
      <w:r w:rsidR="00B51650">
        <w:rPr>
          <w:color w:val="000000" w:themeColor="text1"/>
        </w:rPr>
        <w:t>due to my own aim for making the model flexible to any configuration run of patient arrivals, I had to also account for the flexibility of the model.</w:t>
      </w:r>
    </w:p>
    <w:p w14:paraId="675E07B2" w14:textId="77777777" w:rsidR="004839FB" w:rsidRPr="004839FB" w:rsidRDefault="004839FB" w:rsidP="004839FB">
      <w:pPr>
        <w:rPr>
          <w:color w:val="000000" w:themeColor="text1"/>
        </w:rPr>
      </w:pPr>
    </w:p>
    <w:sectPr w:rsidR="004839FB" w:rsidRPr="004839FB" w:rsidSect="00C9336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0650A"/>
    <w:multiLevelType w:val="hybridMultilevel"/>
    <w:tmpl w:val="0B16A218"/>
    <w:lvl w:ilvl="0" w:tplc="BFA6B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12C19"/>
    <w:multiLevelType w:val="multilevel"/>
    <w:tmpl w:val="8A704D7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>
      <w:start w:val="1"/>
      <w:numFmt w:val="lowerLetter"/>
      <w:lvlText w:val="(%5)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</w:lvl>
    <w:lvl w:ilvl="6">
      <w:start w:val="1"/>
      <w:numFmt w:val="decimal"/>
      <w:lvlText w:val="%7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lowerRoman"/>
      <w:lvlText w:val="%9."/>
      <w:lvlJc w:val="left"/>
      <w:pPr>
        <w:ind w:left="4320" w:hanging="360"/>
      </w:pPr>
    </w:lvl>
  </w:abstractNum>
  <w:abstractNum w:abstractNumId="2" w15:restartNumberingAfterBreak="0">
    <w:nsid w:val="1A666F95"/>
    <w:multiLevelType w:val="multilevel"/>
    <w:tmpl w:val="8A704D7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>
      <w:start w:val="1"/>
      <w:numFmt w:val="lowerLetter"/>
      <w:lvlText w:val="(%5)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</w:lvl>
    <w:lvl w:ilvl="6">
      <w:start w:val="1"/>
      <w:numFmt w:val="decimal"/>
      <w:lvlText w:val="%7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lowerRoman"/>
      <w:lvlText w:val="%9."/>
      <w:lvlJc w:val="left"/>
      <w:pPr>
        <w:ind w:left="4320" w:hanging="360"/>
      </w:pPr>
    </w:lvl>
  </w:abstractNum>
  <w:abstractNum w:abstractNumId="3" w15:restartNumberingAfterBreak="0">
    <w:nsid w:val="1ABE3264"/>
    <w:multiLevelType w:val="hybridMultilevel"/>
    <w:tmpl w:val="C8003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917AF"/>
    <w:multiLevelType w:val="hybridMultilevel"/>
    <w:tmpl w:val="B0CCEF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A509A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44970D5"/>
    <w:multiLevelType w:val="hybridMultilevel"/>
    <w:tmpl w:val="829ABBF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CD063A"/>
    <w:multiLevelType w:val="hybridMultilevel"/>
    <w:tmpl w:val="36060F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52E9F"/>
    <w:multiLevelType w:val="hybridMultilevel"/>
    <w:tmpl w:val="9EC46C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8A7C1A"/>
    <w:multiLevelType w:val="multilevel"/>
    <w:tmpl w:val="8A704D7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>
      <w:start w:val="1"/>
      <w:numFmt w:val="lowerLetter"/>
      <w:lvlText w:val="(%5)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</w:lvl>
    <w:lvl w:ilvl="6">
      <w:start w:val="1"/>
      <w:numFmt w:val="decimal"/>
      <w:lvlText w:val="%7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lowerRoman"/>
      <w:lvlText w:val="%9."/>
      <w:lvlJc w:val="left"/>
      <w:pPr>
        <w:ind w:left="4320" w:hanging="360"/>
      </w:pPr>
    </w:lvl>
  </w:abstractNum>
  <w:num w:numId="1" w16cid:durableId="3676096">
    <w:abstractNumId w:val="0"/>
  </w:num>
  <w:num w:numId="2" w16cid:durableId="1994331735">
    <w:abstractNumId w:val="7"/>
  </w:num>
  <w:num w:numId="3" w16cid:durableId="1748453107">
    <w:abstractNumId w:val="4"/>
  </w:num>
  <w:num w:numId="4" w16cid:durableId="745886412">
    <w:abstractNumId w:val="3"/>
  </w:num>
  <w:num w:numId="5" w16cid:durableId="2129279678">
    <w:abstractNumId w:val="6"/>
  </w:num>
  <w:num w:numId="6" w16cid:durableId="1061640363">
    <w:abstractNumId w:val="8"/>
  </w:num>
  <w:num w:numId="7" w16cid:durableId="931278295">
    <w:abstractNumId w:val="5"/>
  </w:num>
  <w:num w:numId="8" w16cid:durableId="49964939">
    <w:abstractNumId w:val="2"/>
  </w:num>
  <w:num w:numId="9" w16cid:durableId="1269123466">
    <w:abstractNumId w:val="9"/>
  </w:num>
  <w:num w:numId="10" w16cid:durableId="255753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EF4"/>
    <w:rsid w:val="000120C1"/>
    <w:rsid w:val="00020149"/>
    <w:rsid w:val="00027C39"/>
    <w:rsid w:val="00032271"/>
    <w:rsid w:val="00033457"/>
    <w:rsid w:val="00033E5F"/>
    <w:rsid w:val="00042184"/>
    <w:rsid w:val="00043A38"/>
    <w:rsid w:val="00060D9A"/>
    <w:rsid w:val="00063E9F"/>
    <w:rsid w:val="0007341D"/>
    <w:rsid w:val="00073F32"/>
    <w:rsid w:val="000761D2"/>
    <w:rsid w:val="00086E50"/>
    <w:rsid w:val="00087CAB"/>
    <w:rsid w:val="000A0F1A"/>
    <w:rsid w:val="000A34D0"/>
    <w:rsid w:val="000B4E29"/>
    <w:rsid w:val="000B5EE7"/>
    <w:rsid w:val="000D0790"/>
    <w:rsid w:val="000D7C4C"/>
    <w:rsid w:val="000E6BDD"/>
    <w:rsid w:val="000F49AC"/>
    <w:rsid w:val="00112B4A"/>
    <w:rsid w:val="001145A2"/>
    <w:rsid w:val="00115687"/>
    <w:rsid w:val="00156FCB"/>
    <w:rsid w:val="001B6B64"/>
    <w:rsid w:val="001C16C7"/>
    <w:rsid w:val="001D74B8"/>
    <w:rsid w:val="00213D53"/>
    <w:rsid w:val="00217972"/>
    <w:rsid w:val="00235FD4"/>
    <w:rsid w:val="00245D49"/>
    <w:rsid w:val="002541D4"/>
    <w:rsid w:val="002619E1"/>
    <w:rsid w:val="00263A0A"/>
    <w:rsid w:val="00267A43"/>
    <w:rsid w:val="00292682"/>
    <w:rsid w:val="002B0546"/>
    <w:rsid w:val="002C2EF4"/>
    <w:rsid w:val="002D40A0"/>
    <w:rsid w:val="002D5364"/>
    <w:rsid w:val="002D71ED"/>
    <w:rsid w:val="002E2D5A"/>
    <w:rsid w:val="00316AD6"/>
    <w:rsid w:val="00340867"/>
    <w:rsid w:val="00343629"/>
    <w:rsid w:val="00347187"/>
    <w:rsid w:val="003540B7"/>
    <w:rsid w:val="00366AD5"/>
    <w:rsid w:val="003923F7"/>
    <w:rsid w:val="003B2BBD"/>
    <w:rsid w:val="003B63FC"/>
    <w:rsid w:val="003C5E4F"/>
    <w:rsid w:val="003E4D28"/>
    <w:rsid w:val="004005E5"/>
    <w:rsid w:val="0042238B"/>
    <w:rsid w:val="00452B6B"/>
    <w:rsid w:val="00462C4E"/>
    <w:rsid w:val="00465D75"/>
    <w:rsid w:val="00474D8B"/>
    <w:rsid w:val="00476CBB"/>
    <w:rsid w:val="004839FB"/>
    <w:rsid w:val="004A4CC9"/>
    <w:rsid w:val="004A6BDC"/>
    <w:rsid w:val="004A702A"/>
    <w:rsid w:val="004A70DE"/>
    <w:rsid w:val="004B4C46"/>
    <w:rsid w:val="004C4841"/>
    <w:rsid w:val="004C5CD0"/>
    <w:rsid w:val="004D1D8E"/>
    <w:rsid w:val="004D6F25"/>
    <w:rsid w:val="004D74C5"/>
    <w:rsid w:val="004F403A"/>
    <w:rsid w:val="004F4A54"/>
    <w:rsid w:val="00502B2D"/>
    <w:rsid w:val="00504883"/>
    <w:rsid w:val="0052332C"/>
    <w:rsid w:val="00560B48"/>
    <w:rsid w:val="00562048"/>
    <w:rsid w:val="00587E89"/>
    <w:rsid w:val="005A0FFF"/>
    <w:rsid w:val="005B1277"/>
    <w:rsid w:val="005B455C"/>
    <w:rsid w:val="005C156E"/>
    <w:rsid w:val="005C3F55"/>
    <w:rsid w:val="005F4A5C"/>
    <w:rsid w:val="005F6934"/>
    <w:rsid w:val="00603FD8"/>
    <w:rsid w:val="0060751B"/>
    <w:rsid w:val="00611413"/>
    <w:rsid w:val="00631C48"/>
    <w:rsid w:val="006609E4"/>
    <w:rsid w:val="006639A2"/>
    <w:rsid w:val="00687522"/>
    <w:rsid w:val="006B3EFD"/>
    <w:rsid w:val="006B7642"/>
    <w:rsid w:val="006C4166"/>
    <w:rsid w:val="006C6BB5"/>
    <w:rsid w:val="006F268A"/>
    <w:rsid w:val="006F4A57"/>
    <w:rsid w:val="00701214"/>
    <w:rsid w:val="00715BB9"/>
    <w:rsid w:val="00720148"/>
    <w:rsid w:val="007274E7"/>
    <w:rsid w:val="00756D28"/>
    <w:rsid w:val="007651FF"/>
    <w:rsid w:val="00777F71"/>
    <w:rsid w:val="00783229"/>
    <w:rsid w:val="007A6888"/>
    <w:rsid w:val="007B3B02"/>
    <w:rsid w:val="007E5E75"/>
    <w:rsid w:val="008201D2"/>
    <w:rsid w:val="00821C9D"/>
    <w:rsid w:val="00841229"/>
    <w:rsid w:val="00843689"/>
    <w:rsid w:val="008706B0"/>
    <w:rsid w:val="00883920"/>
    <w:rsid w:val="008B0065"/>
    <w:rsid w:val="008D4B61"/>
    <w:rsid w:val="008E4488"/>
    <w:rsid w:val="008E7E5C"/>
    <w:rsid w:val="00902A9D"/>
    <w:rsid w:val="00906933"/>
    <w:rsid w:val="00911AE8"/>
    <w:rsid w:val="00922177"/>
    <w:rsid w:val="0096211F"/>
    <w:rsid w:val="00962649"/>
    <w:rsid w:val="00970FBD"/>
    <w:rsid w:val="00985BB6"/>
    <w:rsid w:val="009A1AB6"/>
    <w:rsid w:val="009B5937"/>
    <w:rsid w:val="009C6832"/>
    <w:rsid w:val="009D1D0C"/>
    <w:rsid w:val="009F418D"/>
    <w:rsid w:val="00A06B1F"/>
    <w:rsid w:val="00A06EDD"/>
    <w:rsid w:val="00A200F4"/>
    <w:rsid w:val="00A21042"/>
    <w:rsid w:val="00A421E3"/>
    <w:rsid w:val="00A440D6"/>
    <w:rsid w:val="00A61A00"/>
    <w:rsid w:val="00A73B64"/>
    <w:rsid w:val="00A779FF"/>
    <w:rsid w:val="00A824B4"/>
    <w:rsid w:val="00AC3237"/>
    <w:rsid w:val="00AF068D"/>
    <w:rsid w:val="00AF103E"/>
    <w:rsid w:val="00AF586D"/>
    <w:rsid w:val="00B247CB"/>
    <w:rsid w:val="00B35C60"/>
    <w:rsid w:val="00B445F2"/>
    <w:rsid w:val="00B51650"/>
    <w:rsid w:val="00B6279F"/>
    <w:rsid w:val="00B70508"/>
    <w:rsid w:val="00BB2B37"/>
    <w:rsid w:val="00BD2EBF"/>
    <w:rsid w:val="00BD604F"/>
    <w:rsid w:val="00BF5C0B"/>
    <w:rsid w:val="00C14A54"/>
    <w:rsid w:val="00C3679A"/>
    <w:rsid w:val="00C43C15"/>
    <w:rsid w:val="00C43D84"/>
    <w:rsid w:val="00C62D94"/>
    <w:rsid w:val="00C658D5"/>
    <w:rsid w:val="00C717C8"/>
    <w:rsid w:val="00C93365"/>
    <w:rsid w:val="00C95CBE"/>
    <w:rsid w:val="00CB795C"/>
    <w:rsid w:val="00CD6861"/>
    <w:rsid w:val="00CE6F0C"/>
    <w:rsid w:val="00D0680B"/>
    <w:rsid w:val="00D10EA3"/>
    <w:rsid w:val="00D23418"/>
    <w:rsid w:val="00D45433"/>
    <w:rsid w:val="00DB35ED"/>
    <w:rsid w:val="00DC27CF"/>
    <w:rsid w:val="00E02021"/>
    <w:rsid w:val="00E10B4D"/>
    <w:rsid w:val="00E15AA5"/>
    <w:rsid w:val="00E844D9"/>
    <w:rsid w:val="00E8553C"/>
    <w:rsid w:val="00E8764C"/>
    <w:rsid w:val="00E93484"/>
    <w:rsid w:val="00E96A54"/>
    <w:rsid w:val="00EA3916"/>
    <w:rsid w:val="00EB3136"/>
    <w:rsid w:val="00EB62FD"/>
    <w:rsid w:val="00EC11B7"/>
    <w:rsid w:val="00ED27F0"/>
    <w:rsid w:val="00ED74D6"/>
    <w:rsid w:val="00F021CF"/>
    <w:rsid w:val="00F02F0B"/>
    <w:rsid w:val="00F03275"/>
    <w:rsid w:val="00F06B01"/>
    <w:rsid w:val="00F55C50"/>
    <w:rsid w:val="00FA0940"/>
    <w:rsid w:val="00FA2940"/>
    <w:rsid w:val="00FB76BC"/>
    <w:rsid w:val="00FD4F88"/>
    <w:rsid w:val="00FE3435"/>
    <w:rsid w:val="00FE6129"/>
    <w:rsid w:val="00FE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651CE"/>
  <w15:chartTrackingRefBased/>
  <w15:docId w15:val="{A8C80E96-7373-4F57-BCA3-BAD9DF48E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EF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9336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9336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844D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421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1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21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0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www.influxdata.com/blog/exponential-smoothing-beginners-guide/" TargetMode="External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0D7113-2FE3-4308-8F59-3FFB0E865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10</Pages>
  <Words>1098</Words>
  <Characters>6261</Characters>
  <Application>Microsoft Office Word</Application>
  <DocSecurity>0</DocSecurity>
  <Lines>52</Lines>
  <Paragraphs>14</Paragraphs>
  <ScaleCrop>false</ScaleCrop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W1884798 Report</dc:title>
  <dc:subject>Business analytics</dc:subject>
  <dc:creator>Zarar Ehsan</dc:creator>
  <cp:keywords/>
  <dc:description/>
  <cp:lastModifiedBy>Zarar Ehsan</cp:lastModifiedBy>
  <cp:revision>201</cp:revision>
  <dcterms:created xsi:type="dcterms:W3CDTF">2025-04-08T19:37:00Z</dcterms:created>
  <dcterms:modified xsi:type="dcterms:W3CDTF">2025-04-15T01:05:00Z</dcterms:modified>
</cp:coreProperties>
</file>