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761271903"/>
        <w:docPartObj>
          <w:docPartGallery w:val="Cover Pages"/>
          <w:docPartUnique/>
        </w:docPartObj>
      </w:sdtPr>
      <w:sdtContent>
        <w:p w14:paraId="5C099BCF" w14:textId="182D2350" w:rsidR="00144682" w:rsidRDefault="0014468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AB353A" wp14:editId="7E25FAE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D08B46" w14:textId="7B7FF1C1" w:rsidR="00144682" w:rsidRDefault="00144682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Zarar Ehsan</w:t>
                                      </w:r>
                                    </w:p>
                                  </w:sdtContent>
                                </w:sdt>
                                <w:p w14:paraId="677BF06B" w14:textId="7E0439F0" w:rsidR="00144682" w:rsidRDefault="0014468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FBA15E5" w14:textId="50D4A01E" w:rsidR="00144682" w:rsidRDefault="004379D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Data pipeline documentation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AB353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D08B46" w14:textId="7B7FF1C1" w:rsidR="00144682" w:rsidRDefault="00144682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Zarar Ehsan</w:t>
                                </w:r>
                              </w:p>
                            </w:sdtContent>
                          </w:sdt>
                          <w:p w14:paraId="677BF06B" w14:textId="7E0439F0" w:rsidR="00144682" w:rsidRDefault="00144682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FBA15E5" w14:textId="50D4A01E" w:rsidR="00144682" w:rsidRDefault="004379D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Data pipeline documentation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FFBC6FC" w14:textId="0F5EC515" w:rsidR="00144682" w:rsidRDefault="00144682">
          <w:pPr>
            <w:suppressAutoHyphens w:val="0"/>
          </w:pPr>
          <w:r>
            <w:br w:type="page"/>
          </w:r>
        </w:p>
      </w:sdtContent>
    </w:sdt>
    <w:p w14:paraId="065E7291" w14:textId="253BD20F" w:rsidR="002C59A0" w:rsidRPr="00313930" w:rsidRDefault="00A71AC2" w:rsidP="00313930">
      <w:pPr>
        <w:suppressAutoHyphens w:val="0"/>
      </w:pPr>
      <w:r>
        <w:rPr>
          <w:b/>
          <w:bCs/>
          <w:sz w:val="32"/>
          <w:szCs w:val="32"/>
        </w:rPr>
        <w:lastRenderedPageBreak/>
        <w:t>Process</w:t>
      </w:r>
    </w:p>
    <w:p w14:paraId="1C58B6A3" w14:textId="77777777" w:rsidR="0082070D" w:rsidRDefault="00DE34CC">
      <w:r>
        <w:t>I first set up a folder</w:t>
      </w:r>
      <w:r w:rsidR="00606F40">
        <w:t xml:space="preserve"> called data engineering with </w:t>
      </w:r>
      <w:r w:rsidR="00914456">
        <w:t>sub folders inside labelled datasets,</w:t>
      </w:r>
      <w:r w:rsidR="008C1434">
        <w:t xml:space="preserve"> Output and </w:t>
      </w:r>
      <w:r w:rsidR="00932D4D">
        <w:t>Scripts</w:t>
      </w:r>
      <w:r w:rsidR="00F32647">
        <w:t xml:space="preserve">, I went on Kaggle to find </w:t>
      </w:r>
      <w:r w:rsidR="00766154">
        <w:t>dataset</w:t>
      </w:r>
      <w:r w:rsidR="005C4536">
        <w:t xml:space="preserve">, </w:t>
      </w:r>
      <w:r w:rsidR="00D7388E">
        <w:t>all three datasets were fro</w:t>
      </w:r>
      <w:r w:rsidR="006A4364">
        <w:t xml:space="preserve">m different </w:t>
      </w:r>
      <w:r w:rsidR="001A775B">
        <w:t>sources</w:t>
      </w:r>
      <w:r w:rsidR="00816F19">
        <w:t xml:space="preserve"> and dataset types, 2 different sales data and one dataset </w:t>
      </w:r>
      <w:r w:rsidR="004374F2">
        <w:t>on inventory in a store.</w:t>
      </w:r>
      <w:r w:rsidR="003C59E2">
        <w:t xml:space="preserve"> I started y code by loading in libraries to be able to process my</w:t>
      </w:r>
      <w:r w:rsidR="004E0FDC">
        <w:t xml:space="preserve"> </w:t>
      </w:r>
      <w:r w:rsidR="003C59E2">
        <w:t>data</w:t>
      </w:r>
      <w:r w:rsidR="00234DE9">
        <w:t>, I then loaded in my dataset</w:t>
      </w:r>
      <w:r w:rsidR="00E715E7">
        <w:t xml:space="preserve">s </w:t>
      </w:r>
      <w:r w:rsidR="009B31B1">
        <w:t>called;</w:t>
      </w:r>
      <w:r w:rsidR="00E715E7">
        <w:t xml:space="preserve"> “amazon.csv”</w:t>
      </w:r>
      <w:r w:rsidR="00856BA1">
        <w:t>,” superstore_dataset.csv</w:t>
      </w:r>
      <w:r w:rsidR="00876CE4">
        <w:t>”</w:t>
      </w:r>
      <w:r w:rsidR="00027B1A">
        <w:t xml:space="preserve"> </w:t>
      </w:r>
      <w:r w:rsidR="00856BA1">
        <w:t>and “</w:t>
      </w:r>
      <w:r w:rsidR="00027B1A">
        <w:t>Sales_dataset2.csv”</w:t>
      </w:r>
      <w:r w:rsidR="009B31B1">
        <w:t>.</w:t>
      </w:r>
    </w:p>
    <w:p w14:paraId="0925E767" w14:textId="4E0FE5C6" w:rsidR="0082070D" w:rsidRDefault="00702341">
      <w:r w:rsidRPr="00702341">
        <w:drawing>
          <wp:inline distT="0" distB="0" distL="0" distR="0" wp14:anchorId="52EEB62B" wp14:editId="5155F03F">
            <wp:extent cx="5731510" cy="1553210"/>
            <wp:effectExtent l="0" t="0" r="2540" b="8890"/>
            <wp:docPr id="422952784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2784" name="Picture 1" descr="A computer code with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F252" w14:textId="77777777" w:rsidR="00372638" w:rsidRDefault="009B31B1">
      <w:r>
        <w:t xml:space="preserve"> I then </w:t>
      </w:r>
      <w:r w:rsidR="00135E49">
        <w:t xml:space="preserve">run code to describe the shape of the </w:t>
      </w:r>
      <w:r w:rsidR="00F0361B">
        <w:t>datasets, so I can see the number of columns and rows there are</w:t>
      </w:r>
      <w:r w:rsidR="00D32583">
        <w:t xml:space="preserve">, as I want to judge </w:t>
      </w:r>
      <w:r w:rsidR="00B47A20">
        <w:t>later</w:t>
      </w:r>
      <w:r w:rsidR="009F21DD">
        <w:t xml:space="preserve"> whether I have merged the datasets correctly.</w:t>
      </w:r>
    </w:p>
    <w:p w14:paraId="0CC8B056" w14:textId="0E95B3A1" w:rsidR="00372638" w:rsidRDefault="004F413F">
      <w:r w:rsidRPr="004F413F">
        <w:drawing>
          <wp:inline distT="0" distB="0" distL="0" distR="0" wp14:anchorId="2018D26D" wp14:editId="78EEAC45">
            <wp:extent cx="3200677" cy="937341"/>
            <wp:effectExtent l="0" t="0" r="0" b="0"/>
            <wp:docPr id="122178152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1523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BEC3" w14:textId="77777777" w:rsidR="00054FB4" w:rsidRDefault="00B47A20">
      <w:r>
        <w:t xml:space="preserve"> I then ran code to show me the column names</w:t>
      </w:r>
      <w:r w:rsidR="00CD1505">
        <w:t xml:space="preserve"> </w:t>
      </w:r>
      <w:r w:rsidR="0078773B">
        <w:t>and</w:t>
      </w:r>
      <w:r w:rsidR="00CD1505">
        <w:t xml:space="preserve"> to show me the column types</w:t>
      </w:r>
      <w:r w:rsidR="009639EA">
        <w:t xml:space="preserve"> </w:t>
      </w:r>
      <w:r w:rsidR="0078773B">
        <w:t>and</w:t>
      </w:r>
      <w:r w:rsidR="009639EA">
        <w:t xml:space="preserve"> the number of missing values on e</w:t>
      </w:r>
      <w:r w:rsidR="00C76A50">
        <w:t>ach dataset.</w:t>
      </w:r>
      <w:r w:rsidR="00771084">
        <w:t xml:space="preserve"> </w:t>
      </w:r>
    </w:p>
    <w:p w14:paraId="63A03429" w14:textId="67A870B7" w:rsidR="00054FB4" w:rsidRDefault="00783145">
      <w:r w:rsidRPr="00783145">
        <w:drawing>
          <wp:inline distT="0" distB="0" distL="0" distR="0" wp14:anchorId="43F8F93E" wp14:editId="2808FC5B">
            <wp:extent cx="5731510" cy="1243330"/>
            <wp:effectExtent l="0" t="0" r="2540" b="0"/>
            <wp:docPr id="1730711683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1683" name="Picture 1" descr="A close-up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6D4C" w14:textId="605AFDA9" w:rsidR="007604C6" w:rsidRDefault="00503408">
      <w:r w:rsidRPr="00503408">
        <w:lastRenderedPageBreak/>
        <w:drawing>
          <wp:inline distT="0" distB="0" distL="0" distR="0" wp14:anchorId="1DC221A0" wp14:editId="00045B14">
            <wp:extent cx="2403764" cy="3416488"/>
            <wp:effectExtent l="0" t="0" r="0" b="0"/>
            <wp:docPr id="864322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228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7161" cy="342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3A7B" w14:textId="037578CB" w:rsidR="007604C6" w:rsidRDefault="00F938A6">
      <w:r w:rsidRPr="00F938A6">
        <w:drawing>
          <wp:inline distT="0" distB="0" distL="0" distR="0" wp14:anchorId="4CA7A46A" wp14:editId="6C63D7A4">
            <wp:extent cx="4253345" cy="3387872"/>
            <wp:effectExtent l="0" t="0" r="0" b="3175"/>
            <wp:docPr id="1962038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835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9527" cy="33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2250" w14:textId="1885B585" w:rsidR="00E25894" w:rsidRDefault="0078773B">
      <w:r>
        <w:t xml:space="preserve">I then ran code “amazon.describe()” </w:t>
      </w:r>
      <w:r w:rsidR="004F6B31">
        <w:t>to get statistics of each dataset to see unique values</w:t>
      </w:r>
      <w:r w:rsidR="00D04FD4">
        <w:t>.</w:t>
      </w:r>
    </w:p>
    <w:p w14:paraId="496D94FC" w14:textId="42654D26" w:rsidR="00E25894" w:rsidRDefault="004967EB">
      <w:r w:rsidRPr="004967EB">
        <w:lastRenderedPageBreak/>
        <w:drawing>
          <wp:inline distT="0" distB="0" distL="0" distR="0" wp14:anchorId="434D71FD" wp14:editId="68B525E6">
            <wp:extent cx="5731510" cy="1412875"/>
            <wp:effectExtent l="0" t="0" r="2540" b="0"/>
            <wp:docPr id="266287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74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518" w14:textId="77777777" w:rsidR="005C6D99" w:rsidRDefault="00D04FD4">
      <w:r>
        <w:t xml:space="preserve"> I then collected the sum of duplicated values</w:t>
      </w:r>
      <w:r w:rsidR="000F6E19">
        <w:t>, after which I created heatmaps to visualise the data</w:t>
      </w:r>
      <w:r w:rsidR="007F7B99">
        <w:t xml:space="preserve"> and the missing values.</w:t>
      </w:r>
      <w:r w:rsidR="00680BDD">
        <w:t xml:space="preserve"> </w:t>
      </w:r>
    </w:p>
    <w:p w14:paraId="4515A4C2" w14:textId="77777777" w:rsidR="005C6D99" w:rsidRDefault="005C6D99"/>
    <w:p w14:paraId="465F15BF" w14:textId="044A1209" w:rsidR="005C6D99" w:rsidRDefault="005C6D99">
      <w:r w:rsidRPr="005C6D99">
        <w:drawing>
          <wp:inline distT="0" distB="0" distL="0" distR="0" wp14:anchorId="28A286F0" wp14:editId="0E3E3AC0">
            <wp:extent cx="4807527" cy="2520410"/>
            <wp:effectExtent l="0" t="0" r="0" b="0"/>
            <wp:docPr id="173188920" name="Picture 1" descr="A purple and yellow bar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920" name="Picture 1" descr="A purple and yellow bar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008" cy="2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1E2D" w14:textId="77777777" w:rsidR="00E5440E" w:rsidRDefault="00680BDD">
      <w:r>
        <w:t xml:space="preserve">I then created two </w:t>
      </w:r>
      <w:r w:rsidR="005404A1">
        <w:t xml:space="preserve">boxplots for the columns “Ratings” </w:t>
      </w:r>
      <w:r w:rsidR="007833EA">
        <w:t>and “</w:t>
      </w:r>
      <w:r w:rsidR="005404A1">
        <w:t xml:space="preserve">Weight” from </w:t>
      </w:r>
      <w:r w:rsidR="00003DEF">
        <w:t xml:space="preserve">the </w:t>
      </w:r>
      <w:r w:rsidR="00FD2A79">
        <w:t>dataset’s</w:t>
      </w:r>
      <w:r w:rsidR="00003DEF">
        <w:t xml:space="preserve"> amazon and Sales respectively.</w:t>
      </w:r>
      <w:r w:rsidR="00810842">
        <w:t xml:space="preserve"> </w:t>
      </w:r>
    </w:p>
    <w:p w14:paraId="25B316D2" w14:textId="6C7FD41D" w:rsidR="00E5440E" w:rsidRDefault="00502862">
      <w:r w:rsidRPr="00502862">
        <w:drawing>
          <wp:inline distT="0" distB="0" distL="0" distR="0" wp14:anchorId="7EF95398" wp14:editId="2FCCDDEE">
            <wp:extent cx="3698631" cy="2910633"/>
            <wp:effectExtent l="0" t="0" r="0" b="4445"/>
            <wp:docPr id="16308034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03461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029" cy="292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1350" w14:textId="77777777" w:rsidR="008F6EE0" w:rsidRDefault="00810842">
      <w:r>
        <w:lastRenderedPageBreak/>
        <w:t xml:space="preserve">I then renamed </w:t>
      </w:r>
      <w:r w:rsidR="00D64CFD">
        <w:t>the common columns in each dataset to make sure they all had the same</w:t>
      </w:r>
      <w:r w:rsidR="004100D3">
        <w:t xml:space="preserve"> name, so that it may be used to merge the data</w:t>
      </w:r>
      <w:r w:rsidR="00E83994">
        <w:t xml:space="preserve">, before merging the data I checked for unique values in this specific column </w:t>
      </w:r>
      <w:r w:rsidR="00207AF7">
        <w:t>“</w:t>
      </w:r>
      <w:r w:rsidR="00A70ABC">
        <w:t xml:space="preserve">product_id”, so in the end I can check, </w:t>
      </w:r>
      <w:r w:rsidR="000C6AE7">
        <w:t>whether</w:t>
      </w:r>
      <w:r w:rsidR="00A70ABC">
        <w:t xml:space="preserve"> the amount of product IDs are correct</w:t>
      </w:r>
      <w:r w:rsidR="006C4FBA">
        <w:t>.</w:t>
      </w:r>
    </w:p>
    <w:p w14:paraId="01BB8FBE" w14:textId="389D4B00" w:rsidR="008F6EE0" w:rsidRDefault="00A16CD4">
      <w:r w:rsidRPr="00A16CD4">
        <w:drawing>
          <wp:inline distT="0" distB="0" distL="0" distR="0" wp14:anchorId="0552FE65" wp14:editId="39352ECB">
            <wp:extent cx="5731510" cy="970280"/>
            <wp:effectExtent l="0" t="0" r="2540" b="1270"/>
            <wp:docPr id="109110833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8331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A00F" w14:textId="77777777" w:rsidR="003A0611" w:rsidRDefault="00D43617">
      <w:r>
        <w:t xml:space="preserve"> I then chose to concatenate </w:t>
      </w:r>
      <w:r w:rsidR="007B5739">
        <w:t xml:space="preserve">the common column first then merge the data, instead of merging based on this column </w:t>
      </w:r>
      <w:r w:rsidR="00D17FA0">
        <w:t>first step</w:t>
      </w:r>
      <w:r w:rsidR="00BC5D37">
        <w:t>, as this would cause a problem based on my datasets</w:t>
      </w:r>
      <w:r w:rsidR="00312B29">
        <w:t xml:space="preserve">, which I will elaborate more on in the self-reflection. After concatenating </w:t>
      </w:r>
      <w:r w:rsidR="00701396">
        <w:t xml:space="preserve">this </w:t>
      </w:r>
      <w:r w:rsidR="00FD2A79">
        <w:t>column,</w:t>
      </w:r>
      <w:r w:rsidR="00701396">
        <w:t xml:space="preserve"> I then merged </w:t>
      </w:r>
      <w:r w:rsidR="00002404">
        <w:t xml:space="preserve">each dataset based on the </w:t>
      </w:r>
      <w:r w:rsidR="00FD2A79">
        <w:t>corresponding “</w:t>
      </w:r>
      <w:r w:rsidR="00002404">
        <w:t>product_id”</w:t>
      </w:r>
      <w:r w:rsidR="00725782">
        <w:t xml:space="preserve">, throughout this process I was </w:t>
      </w:r>
      <w:r w:rsidR="004212A1">
        <w:t>executing data cleaning processes and checking the shape of the merged datasets</w:t>
      </w:r>
      <w:r w:rsidR="00AD303E">
        <w:t>.</w:t>
      </w:r>
      <w:r w:rsidR="00645DB8">
        <w:t xml:space="preserve"> </w:t>
      </w:r>
    </w:p>
    <w:p w14:paraId="0F27975A" w14:textId="3C6A2CB7" w:rsidR="003A0611" w:rsidRDefault="009E1740">
      <w:r w:rsidRPr="009E1740">
        <w:drawing>
          <wp:inline distT="0" distB="0" distL="0" distR="0" wp14:anchorId="504232E2" wp14:editId="1A158270">
            <wp:extent cx="5731510" cy="2884170"/>
            <wp:effectExtent l="0" t="0" r="2540" b="0"/>
            <wp:docPr id="1789955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532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248D" w14:textId="77777777" w:rsidR="00FD319C" w:rsidRDefault="00645DB8">
      <w:r>
        <w:t>I then did imputation on the columns which had a big percentage of t</w:t>
      </w:r>
      <w:r w:rsidR="00351288">
        <w:t xml:space="preserve">he column as missing </w:t>
      </w:r>
      <w:r w:rsidR="00FD2A79">
        <w:t>values and</w:t>
      </w:r>
      <w:r w:rsidR="00351288">
        <w:t xml:space="preserve"> imputed it with mean values as dropping the missing values would’ve caused too much data loss.</w:t>
      </w:r>
    </w:p>
    <w:p w14:paraId="5FED302C" w14:textId="2EF019E8" w:rsidR="00FD319C" w:rsidRDefault="00D91848">
      <w:r w:rsidRPr="00D91848">
        <w:drawing>
          <wp:inline distT="0" distB="0" distL="0" distR="0" wp14:anchorId="4C1EA542" wp14:editId="2D7E3304">
            <wp:extent cx="5731510" cy="335915"/>
            <wp:effectExtent l="0" t="0" r="2540" b="6985"/>
            <wp:docPr id="12233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32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42A5" w14:textId="77777777" w:rsidR="00674A98" w:rsidRDefault="00A543F2">
      <w:r>
        <w:t xml:space="preserve"> I also dropped values from columns that had a small percentage of the data missing</w:t>
      </w:r>
      <w:r w:rsidR="00B27A5F">
        <w:t>, after which I started dropping columns</w:t>
      </w:r>
      <w:r w:rsidR="00A85494">
        <w:t>, which I didn’t want in my dataset.</w:t>
      </w:r>
    </w:p>
    <w:p w14:paraId="443CA5FD" w14:textId="0E42AA29" w:rsidR="00674A98" w:rsidRDefault="002E08F0">
      <w:r w:rsidRPr="002E08F0">
        <w:lastRenderedPageBreak/>
        <w:drawing>
          <wp:inline distT="0" distB="0" distL="0" distR="0" wp14:anchorId="2E869D5E" wp14:editId="3C728913">
            <wp:extent cx="5731510" cy="1521460"/>
            <wp:effectExtent l="0" t="0" r="2540" b="2540"/>
            <wp:docPr id="47062425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4254" name="Picture 1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BF5D" w14:textId="77777777" w:rsidR="00B76EC2" w:rsidRDefault="00EA687E">
      <w:r>
        <w:t xml:space="preserve"> I then encoded </w:t>
      </w:r>
      <w:r w:rsidR="00980720">
        <w:t>the column “category”</w:t>
      </w:r>
      <w:r w:rsidR="008E71B7">
        <w:t>, after which I created the metadata file</w:t>
      </w:r>
      <w:r w:rsidR="00B76EC2">
        <w:t xml:space="preserve">. </w:t>
      </w:r>
    </w:p>
    <w:p w14:paraId="7F4F625D" w14:textId="1835D43B" w:rsidR="00B76EC2" w:rsidRDefault="00C8576A">
      <w:r w:rsidRPr="00C8576A">
        <w:drawing>
          <wp:inline distT="0" distB="0" distL="0" distR="0" wp14:anchorId="641BA709" wp14:editId="3CBB9030">
            <wp:extent cx="4659923" cy="2317055"/>
            <wp:effectExtent l="0" t="0" r="7620" b="7620"/>
            <wp:docPr id="19598287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8777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277" cy="23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95D8" w14:textId="6EFE515A" w:rsidR="00755ED6" w:rsidRDefault="006B18E0">
      <w:r w:rsidRPr="006B18E0">
        <w:drawing>
          <wp:inline distT="0" distB="0" distL="0" distR="0" wp14:anchorId="2D83DF42" wp14:editId="1B272C80">
            <wp:extent cx="5731510" cy="1986915"/>
            <wp:effectExtent l="0" t="0" r="2540" b="0"/>
            <wp:docPr id="14525638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380" name="Picture 1" descr="A computer screen shot of a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6C7" w14:textId="5C85425A" w:rsidR="006E353F" w:rsidRDefault="00B76EC2">
      <w:r>
        <w:t>T</w:t>
      </w:r>
      <w:r w:rsidR="008E71B7">
        <w:t>hen connected to a database</w:t>
      </w:r>
      <w:r w:rsidR="00D71D35">
        <w:t xml:space="preserve">, </w:t>
      </w:r>
      <w:r w:rsidR="008C4A35">
        <w:t>I then proceeded to create a table into which I can inject the final dataset.</w:t>
      </w:r>
    </w:p>
    <w:p w14:paraId="262891B4" w14:textId="745CE933" w:rsidR="00451794" w:rsidRDefault="00547F65">
      <w:r w:rsidRPr="00547F65">
        <w:lastRenderedPageBreak/>
        <w:drawing>
          <wp:inline distT="0" distB="0" distL="0" distR="0" wp14:anchorId="2B6B3161" wp14:editId="2DF6A990">
            <wp:extent cx="4835769" cy="3172234"/>
            <wp:effectExtent l="0" t="0" r="3175" b="9525"/>
            <wp:docPr id="82310807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08071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1642" cy="317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0943" w14:textId="77777777" w:rsidR="00B76EC2" w:rsidRDefault="00B76EC2"/>
    <w:p w14:paraId="3006E2FB" w14:textId="77777777" w:rsidR="00A71AC2" w:rsidRDefault="00A71AC2"/>
    <w:p w14:paraId="05F3CA74" w14:textId="441562A4" w:rsidR="00A71AC2" w:rsidRDefault="00D11C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Self-reflection</w:t>
      </w:r>
    </w:p>
    <w:p w14:paraId="4E847096" w14:textId="77777777" w:rsidR="0038676B" w:rsidRDefault="009C590F">
      <w:r>
        <w:t>There are many problems I encountered during the coding process</w:t>
      </w:r>
      <w:r w:rsidR="00C01BBC">
        <w:t>, which I had to work around</w:t>
      </w:r>
      <w:r w:rsidR="00E97EAF">
        <w:t>, the first of which was finding the right data sets,</w:t>
      </w:r>
      <w:r w:rsidR="00686A07">
        <w:t xml:space="preserve"> it was hard finding three matching datasets from different time periods</w:t>
      </w:r>
      <w:r w:rsidR="001273E1">
        <w:t xml:space="preserve">, therefore I had to </w:t>
      </w:r>
      <w:r w:rsidR="00C240E5">
        <w:t>work with three totally different datasets two of which were sales data and one which was inventory data</w:t>
      </w:r>
      <w:r w:rsidR="00A91320">
        <w:t>, however they all had a common column</w:t>
      </w:r>
      <w:r w:rsidR="000D5C04">
        <w:t>.</w:t>
      </w:r>
      <w:r w:rsidR="00460DEB">
        <w:t xml:space="preserve"> I encountered</w:t>
      </w:r>
      <w:r w:rsidR="009847EB">
        <w:t xml:space="preserve"> a problem when reading the “supersto</w:t>
      </w:r>
      <w:r w:rsidR="00740681">
        <w:t>re_dataset”</w:t>
      </w:r>
      <w:r w:rsidR="0090141B">
        <w:t xml:space="preserve"> due to encoding issues, after which I used a try and except </w:t>
      </w:r>
      <w:r w:rsidR="00674FDC">
        <w:t>U</w:t>
      </w:r>
      <w:r w:rsidR="0090141B">
        <w:t>ni</w:t>
      </w:r>
      <w:r w:rsidR="00674FDC">
        <w:t>codeDecodeError.</w:t>
      </w:r>
      <w:r w:rsidR="00E45BDB">
        <w:t xml:space="preserve"> </w:t>
      </w:r>
    </w:p>
    <w:p w14:paraId="291098E2" w14:textId="3BB85806" w:rsidR="00B840D2" w:rsidRDefault="00547F65">
      <w:r w:rsidRPr="00702341">
        <w:drawing>
          <wp:inline distT="0" distB="0" distL="0" distR="0" wp14:anchorId="2A15B639" wp14:editId="47899AA9">
            <wp:extent cx="5731510" cy="1553210"/>
            <wp:effectExtent l="0" t="0" r="2540" b="8890"/>
            <wp:docPr id="1538617102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2784" name="Picture 1" descr="A computer code with 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FD6F" w14:textId="77777777" w:rsidR="0038676B" w:rsidRDefault="0038676B"/>
    <w:p w14:paraId="787F029A" w14:textId="5FE7951D" w:rsidR="006048CF" w:rsidRDefault="00E45BDB">
      <w:r>
        <w:t xml:space="preserve">The next problem I encountered </w:t>
      </w:r>
      <w:r w:rsidR="002C56D9">
        <w:t>was when I was trying to merge data</w:t>
      </w:r>
      <w:r w:rsidR="001F4833">
        <w:t xml:space="preserve">, what I noticed was when </w:t>
      </w:r>
      <w:r w:rsidR="00581D81">
        <w:t xml:space="preserve">using “pd.merge” and merging all the data straight, what it does is </w:t>
      </w:r>
      <w:r w:rsidR="00676309">
        <w:t>it looks for a common value under a common column and combines the datapoint, whilst this m</w:t>
      </w:r>
      <w:r w:rsidR="004827F3">
        <w:t>a</w:t>
      </w:r>
      <w:r w:rsidR="00676309">
        <w:t xml:space="preserve">y be useful under certain circumstances, when combining different datasets, this would </w:t>
      </w:r>
      <w:r w:rsidR="00676309">
        <w:lastRenderedPageBreak/>
        <w:t>only corrupt the data</w:t>
      </w:r>
      <w:r w:rsidR="00195D26">
        <w:t>, therefore what I done was</w:t>
      </w:r>
      <w:r w:rsidR="00FE46DE">
        <w:t xml:space="preserve"> I concatenated the column which was common in all datasets and stacked the </w:t>
      </w:r>
      <w:r w:rsidR="00F459C6">
        <w:t>values under each other</w:t>
      </w:r>
      <w:r w:rsidR="00BB0772">
        <w:t xml:space="preserve"> after which I used the “pd.merge” method to combine the rest of the dataset</w:t>
      </w:r>
      <w:r w:rsidR="00BF2711">
        <w:t xml:space="preserve">. There was another problem which I encountered whilst doing this, for reasons unknown </w:t>
      </w:r>
      <w:r w:rsidR="00027EFA">
        <w:t>this causes duplicates to be created</w:t>
      </w:r>
      <w:r w:rsidR="008507F0">
        <w:t>, to fix this I checked for the number of unique “product_id” values in each dataset</w:t>
      </w:r>
      <w:r w:rsidR="00F54F52">
        <w:t>, which in total is</w:t>
      </w:r>
      <w:r w:rsidR="00F77538">
        <w:t xml:space="preserve"> 4755 unique values</w:t>
      </w:r>
      <w:r w:rsidR="00B00E54">
        <w:t xml:space="preserve">. </w:t>
      </w:r>
    </w:p>
    <w:p w14:paraId="31161104" w14:textId="578BF4B8" w:rsidR="006048CF" w:rsidRDefault="00144682">
      <w:r w:rsidRPr="00144682">
        <w:drawing>
          <wp:inline distT="0" distB="0" distL="0" distR="0" wp14:anchorId="2F380AEA" wp14:editId="5DCE7755">
            <wp:extent cx="5731510" cy="2178050"/>
            <wp:effectExtent l="0" t="0" r="2540" b="0"/>
            <wp:docPr id="116447147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1474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0B6B" w14:textId="3B93D318" w:rsidR="00D11CD4" w:rsidRDefault="00B00E54">
      <w:r>
        <w:t xml:space="preserve">Whilst dealing with this </w:t>
      </w:r>
      <w:r w:rsidR="00D14FCF">
        <w:t>using  “.drop_duplicates” function</w:t>
      </w:r>
      <w:r w:rsidR="006048CF">
        <w:t>,</w:t>
      </w:r>
      <w:r w:rsidR="00594E42">
        <w:t xml:space="preserve"> </w:t>
      </w:r>
      <w:r w:rsidR="005C3B1A">
        <w:t>I came across another issue</w:t>
      </w:r>
      <w:r w:rsidR="00DF7DF8">
        <w:t xml:space="preserve">, which was when concatenating </w:t>
      </w:r>
      <w:r w:rsidR="006B7DC4">
        <w:t xml:space="preserve">the third data set, the number of unique values wouldn’t increase </w:t>
      </w:r>
      <w:r w:rsidR="00B4199A">
        <w:t xml:space="preserve">in the column, which was due to the fact that the programme was </w:t>
      </w:r>
      <w:r w:rsidR="004D0F1D">
        <w:t>overwriting</w:t>
      </w:r>
      <w:r w:rsidR="00B4199A">
        <w:t xml:space="preserve"> the </w:t>
      </w:r>
      <w:r w:rsidR="004D0F1D">
        <w:t xml:space="preserve">third data set on top of the current merged dataset, how I worked around this was </w:t>
      </w:r>
      <w:r w:rsidR="00BB0C30">
        <w:t xml:space="preserve">I renamed the </w:t>
      </w:r>
      <w:r w:rsidR="001B709E">
        <w:t xml:space="preserve">“product_id” column in the third dataset to “product_id_sales” </w:t>
      </w:r>
      <w:r w:rsidR="00214B19">
        <w:t xml:space="preserve">which I then added below the merged dataset using the common column which gave me the correct </w:t>
      </w:r>
      <w:r w:rsidR="00DF317D">
        <w:t>number of data values of 4755.</w:t>
      </w:r>
    </w:p>
    <w:p w14:paraId="38083621" w14:textId="77777777" w:rsidR="006D4A44" w:rsidRDefault="006D4A44"/>
    <w:p w14:paraId="3F1F6C6B" w14:textId="77777777" w:rsidR="006D4A44" w:rsidRDefault="006D4A44">
      <w:pPr>
        <w:rPr>
          <w:b/>
          <w:bCs/>
          <w:sz w:val="32"/>
          <w:szCs w:val="32"/>
        </w:rPr>
      </w:pPr>
    </w:p>
    <w:p w14:paraId="1207BB68" w14:textId="77777777" w:rsidR="006D4A44" w:rsidRDefault="006D4A44">
      <w:pPr>
        <w:rPr>
          <w:b/>
          <w:bCs/>
          <w:sz w:val="32"/>
          <w:szCs w:val="32"/>
        </w:rPr>
      </w:pPr>
    </w:p>
    <w:p w14:paraId="0CB546BA" w14:textId="77777777" w:rsidR="006D4A44" w:rsidRDefault="006D4A44">
      <w:pPr>
        <w:rPr>
          <w:b/>
          <w:bCs/>
          <w:sz w:val="32"/>
          <w:szCs w:val="32"/>
        </w:rPr>
      </w:pPr>
    </w:p>
    <w:p w14:paraId="05A331ED" w14:textId="77777777" w:rsidR="006D4A44" w:rsidRDefault="006D4A44">
      <w:pPr>
        <w:rPr>
          <w:b/>
          <w:bCs/>
          <w:sz w:val="32"/>
          <w:szCs w:val="32"/>
        </w:rPr>
      </w:pPr>
    </w:p>
    <w:p w14:paraId="1B222CF3" w14:textId="77777777" w:rsidR="006D4A44" w:rsidRDefault="006D4A44">
      <w:pPr>
        <w:rPr>
          <w:b/>
          <w:bCs/>
          <w:sz w:val="32"/>
          <w:szCs w:val="32"/>
        </w:rPr>
      </w:pPr>
    </w:p>
    <w:p w14:paraId="21F07AAD" w14:textId="77777777" w:rsidR="006D4A44" w:rsidRDefault="006D4A44">
      <w:pPr>
        <w:rPr>
          <w:b/>
          <w:bCs/>
          <w:sz w:val="32"/>
          <w:szCs w:val="32"/>
        </w:rPr>
      </w:pPr>
    </w:p>
    <w:p w14:paraId="6CDF6800" w14:textId="77777777" w:rsidR="006D4A44" w:rsidRDefault="006D4A44">
      <w:pPr>
        <w:rPr>
          <w:b/>
          <w:bCs/>
          <w:sz w:val="32"/>
          <w:szCs w:val="32"/>
        </w:rPr>
      </w:pPr>
    </w:p>
    <w:p w14:paraId="5B949789" w14:textId="77777777" w:rsidR="006D4A44" w:rsidRDefault="006D4A44">
      <w:pPr>
        <w:rPr>
          <w:b/>
          <w:bCs/>
          <w:sz w:val="32"/>
          <w:szCs w:val="32"/>
        </w:rPr>
      </w:pPr>
    </w:p>
    <w:p w14:paraId="6E5A8D12" w14:textId="51A5AAC1" w:rsidR="006D4A44" w:rsidRDefault="006D4A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RDMS Schema</w:t>
      </w:r>
    </w:p>
    <w:p w14:paraId="172125AA" w14:textId="1A85F122" w:rsidR="006D4A44" w:rsidRDefault="006D4A44">
      <w:pPr>
        <w:rPr>
          <w:b/>
          <w:bCs/>
          <w:sz w:val="32"/>
          <w:szCs w:val="32"/>
        </w:rPr>
      </w:pPr>
      <w:r w:rsidRPr="006D4A44">
        <w:rPr>
          <w:b/>
          <w:bCs/>
          <w:sz w:val="32"/>
          <w:szCs w:val="32"/>
        </w:rPr>
        <w:drawing>
          <wp:inline distT="0" distB="0" distL="0" distR="0" wp14:anchorId="1F80559C" wp14:editId="7ECEE884">
            <wp:extent cx="5731510" cy="3552190"/>
            <wp:effectExtent l="0" t="0" r="2540" b="0"/>
            <wp:docPr id="14745536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363" name="Picture 1" descr="A screenshot of a graph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CA2A" w14:textId="77777777" w:rsidR="00702D0D" w:rsidRDefault="00702D0D">
      <w:pPr>
        <w:rPr>
          <w:b/>
          <w:bCs/>
          <w:sz w:val="32"/>
          <w:szCs w:val="32"/>
        </w:rPr>
      </w:pPr>
    </w:p>
    <w:p w14:paraId="6E838CD9" w14:textId="044F3317" w:rsidR="00EF6C24" w:rsidRPr="00EF6C24" w:rsidRDefault="00EF6C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Links to my Source</w:t>
      </w:r>
    </w:p>
    <w:p w14:paraId="7C8C24DB" w14:textId="2D673B87" w:rsidR="00D75E2F" w:rsidRDefault="00EF6C24">
      <w:hyperlink r:id="rId24" w:history="1">
        <w:r w:rsidRPr="00CC06E6">
          <w:rPr>
            <w:rStyle w:val="Hyperlink"/>
          </w:rPr>
          <w:t>https://www.kaggle.com/datasets/karkavelrajaj/amazon-sales-dataset</w:t>
        </w:r>
      </w:hyperlink>
    </w:p>
    <w:p w14:paraId="30DB6C54" w14:textId="554C03A2" w:rsidR="007D6394" w:rsidRDefault="007D6394">
      <w:hyperlink r:id="rId25" w:history="1">
        <w:r w:rsidRPr="00CC06E6">
          <w:rPr>
            <w:rStyle w:val="Hyperlink"/>
          </w:rPr>
          <w:t>https://www.kaggle.com/datasets/akashdeepkuila/big-mart-sales</w:t>
        </w:r>
      </w:hyperlink>
    </w:p>
    <w:p w14:paraId="2BEA258D" w14:textId="31F8D065" w:rsidR="00506844" w:rsidRDefault="00506844">
      <w:hyperlink r:id="rId26" w:history="1">
        <w:r w:rsidRPr="00CC06E6">
          <w:rPr>
            <w:rStyle w:val="Hyperlink"/>
          </w:rPr>
          <w:t>https://www.kaggle.com/datasets/rohitsahoo/sales-f</w:t>
        </w:r>
        <w:r w:rsidRPr="00CC06E6">
          <w:rPr>
            <w:rStyle w:val="Hyperlink"/>
          </w:rPr>
          <w:t>o</w:t>
        </w:r>
        <w:r w:rsidRPr="00CC06E6">
          <w:rPr>
            <w:rStyle w:val="Hyperlink"/>
          </w:rPr>
          <w:t>recasting</w:t>
        </w:r>
      </w:hyperlink>
    </w:p>
    <w:p w14:paraId="1F841B33" w14:textId="77777777" w:rsidR="00506844" w:rsidRDefault="00506844"/>
    <w:p w14:paraId="66E94B81" w14:textId="77777777" w:rsidR="007D6394" w:rsidRDefault="007D6394"/>
    <w:p w14:paraId="44E5CAF6" w14:textId="77777777" w:rsidR="00A100DF" w:rsidRPr="00702D0D" w:rsidRDefault="00A100DF"/>
    <w:p w14:paraId="62D85EA4" w14:textId="77777777" w:rsidR="00A71AC2" w:rsidRDefault="00A71AC2"/>
    <w:sectPr w:rsidR="00A71AC2" w:rsidSect="00144682">
      <w:pgSz w:w="11906" w:h="16838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29CFF" w14:textId="77777777" w:rsidR="00CF6791" w:rsidRDefault="00CF6791">
      <w:pPr>
        <w:spacing w:after="0" w:line="240" w:lineRule="auto"/>
      </w:pPr>
      <w:r>
        <w:separator/>
      </w:r>
    </w:p>
  </w:endnote>
  <w:endnote w:type="continuationSeparator" w:id="0">
    <w:p w14:paraId="49212906" w14:textId="77777777" w:rsidR="00CF6791" w:rsidRDefault="00CF6791">
      <w:pPr>
        <w:spacing w:after="0" w:line="240" w:lineRule="auto"/>
      </w:pPr>
      <w:r>
        <w:continuationSeparator/>
      </w:r>
    </w:p>
  </w:endnote>
  <w:endnote w:type="continuationNotice" w:id="1">
    <w:p w14:paraId="79898394" w14:textId="77777777" w:rsidR="00CF6791" w:rsidRDefault="00CF67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B8610" w14:textId="77777777" w:rsidR="00CF6791" w:rsidRDefault="00CF679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1E3CA3B" w14:textId="77777777" w:rsidR="00CF6791" w:rsidRDefault="00CF6791">
      <w:pPr>
        <w:spacing w:after="0" w:line="240" w:lineRule="auto"/>
      </w:pPr>
      <w:r>
        <w:continuationSeparator/>
      </w:r>
    </w:p>
  </w:footnote>
  <w:footnote w:type="continuationNotice" w:id="1">
    <w:p w14:paraId="392BAB3D" w14:textId="77777777" w:rsidR="00CF6791" w:rsidRDefault="00CF6791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253"/>
    <w:rsid w:val="00002404"/>
    <w:rsid w:val="00003DEF"/>
    <w:rsid w:val="000056AD"/>
    <w:rsid w:val="00027B1A"/>
    <w:rsid w:val="00027EFA"/>
    <w:rsid w:val="00054FB4"/>
    <w:rsid w:val="000B07B2"/>
    <w:rsid w:val="000C6AE7"/>
    <w:rsid w:val="000C7253"/>
    <w:rsid w:val="000D4206"/>
    <w:rsid w:val="000D5BB1"/>
    <w:rsid w:val="000D5C04"/>
    <w:rsid w:val="000F6E19"/>
    <w:rsid w:val="00104DDA"/>
    <w:rsid w:val="001273E1"/>
    <w:rsid w:val="00135E49"/>
    <w:rsid w:val="00144682"/>
    <w:rsid w:val="001662E5"/>
    <w:rsid w:val="00195D26"/>
    <w:rsid w:val="00196644"/>
    <w:rsid w:val="001A775B"/>
    <w:rsid w:val="001B39C4"/>
    <w:rsid w:val="001B709E"/>
    <w:rsid w:val="001F4833"/>
    <w:rsid w:val="001F5F88"/>
    <w:rsid w:val="00207AF7"/>
    <w:rsid w:val="00214B19"/>
    <w:rsid w:val="00234DE9"/>
    <w:rsid w:val="002766D4"/>
    <w:rsid w:val="00295C67"/>
    <w:rsid w:val="002C56D9"/>
    <w:rsid w:val="002C59A0"/>
    <w:rsid w:val="002E08F0"/>
    <w:rsid w:val="00306C94"/>
    <w:rsid w:val="00312B29"/>
    <w:rsid w:val="00313930"/>
    <w:rsid w:val="003227AF"/>
    <w:rsid w:val="00351288"/>
    <w:rsid w:val="00372638"/>
    <w:rsid w:val="0038676B"/>
    <w:rsid w:val="003A0611"/>
    <w:rsid w:val="003C5747"/>
    <w:rsid w:val="003C59E2"/>
    <w:rsid w:val="003C5A82"/>
    <w:rsid w:val="004100D3"/>
    <w:rsid w:val="00417454"/>
    <w:rsid w:val="004212A1"/>
    <w:rsid w:val="0043195E"/>
    <w:rsid w:val="004374F2"/>
    <w:rsid w:val="004379D2"/>
    <w:rsid w:val="00451794"/>
    <w:rsid w:val="00460DEB"/>
    <w:rsid w:val="0046692E"/>
    <w:rsid w:val="004827F3"/>
    <w:rsid w:val="00484C7E"/>
    <w:rsid w:val="004967EB"/>
    <w:rsid w:val="004C4762"/>
    <w:rsid w:val="004D0F1D"/>
    <w:rsid w:val="004E0FDC"/>
    <w:rsid w:val="004F413F"/>
    <w:rsid w:val="004F6B31"/>
    <w:rsid w:val="00502862"/>
    <w:rsid w:val="00503408"/>
    <w:rsid w:val="00506844"/>
    <w:rsid w:val="005404A1"/>
    <w:rsid w:val="00543C82"/>
    <w:rsid w:val="00547F65"/>
    <w:rsid w:val="00581D81"/>
    <w:rsid w:val="00590936"/>
    <w:rsid w:val="00593447"/>
    <w:rsid w:val="00594E42"/>
    <w:rsid w:val="005A5648"/>
    <w:rsid w:val="005C3B1A"/>
    <w:rsid w:val="005C4536"/>
    <w:rsid w:val="005C6D99"/>
    <w:rsid w:val="005E66F0"/>
    <w:rsid w:val="006048CF"/>
    <w:rsid w:val="00606F40"/>
    <w:rsid w:val="00645DB8"/>
    <w:rsid w:val="00674A98"/>
    <w:rsid w:val="00674FDC"/>
    <w:rsid w:val="00676309"/>
    <w:rsid w:val="00680BDD"/>
    <w:rsid w:val="00686A07"/>
    <w:rsid w:val="00695433"/>
    <w:rsid w:val="006A4364"/>
    <w:rsid w:val="006B18E0"/>
    <w:rsid w:val="006B7DC4"/>
    <w:rsid w:val="006C4FBA"/>
    <w:rsid w:val="006D4A44"/>
    <w:rsid w:val="006E353F"/>
    <w:rsid w:val="00701396"/>
    <w:rsid w:val="00702341"/>
    <w:rsid w:val="00702D0D"/>
    <w:rsid w:val="00725782"/>
    <w:rsid w:val="00727FB1"/>
    <w:rsid w:val="00740681"/>
    <w:rsid w:val="00743EE5"/>
    <w:rsid w:val="00755ED6"/>
    <w:rsid w:val="007604C6"/>
    <w:rsid w:val="00766154"/>
    <w:rsid w:val="00771084"/>
    <w:rsid w:val="0077355F"/>
    <w:rsid w:val="00783145"/>
    <w:rsid w:val="007833EA"/>
    <w:rsid w:val="007848AC"/>
    <w:rsid w:val="0078773B"/>
    <w:rsid w:val="007B5739"/>
    <w:rsid w:val="007D6394"/>
    <w:rsid w:val="007F7B99"/>
    <w:rsid w:val="00810842"/>
    <w:rsid w:val="00816F19"/>
    <w:rsid w:val="0082070D"/>
    <w:rsid w:val="008507F0"/>
    <w:rsid w:val="00856BA1"/>
    <w:rsid w:val="00864AF8"/>
    <w:rsid w:val="00876CE4"/>
    <w:rsid w:val="00893298"/>
    <w:rsid w:val="00894FD4"/>
    <w:rsid w:val="008B731C"/>
    <w:rsid w:val="008C1434"/>
    <w:rsid w:val="008C4A35"/>
    <w:rsid w:val="008E50E1"/>
    <w:rsid w:val="008E71B7"/>
    <w:rsid w:val="008F6EE0"/>
    <w:rsid w:val="0090141B"/>
    <w:rsid w:val="00914456"/>
    <w:rsid w:val="00916009"/>
    <w:rsid w:val="00932D4D"/>
    <w:rsid w:val="00953431"/>
    <w:rsid w:val="009639EA"/>
    <w:rsid w:val="00980720"/>
    <w:rsid w:val="009847EB"/>
    <w:rsid w:val="00993C07"/>
    <w:rsid w:val="009A517C"/>
    <w:rsid w:val="009B31B1"/>
    <w:rsid w:val="009C590F"/>
    <w:rsid w:val="009E1740"/>
    <w:rsid w:val="009F21DD"/>
    <w:rsid w:val="00A100DF"/>
    <w:rsid w:val="00A15E70"/>
    <w:rsid w:val="00A16CD4"/>
    <w:rsid w:val="00A4631D"/>
    <w:rsid w:val="00A543F2"/>
    <w:rsid w:val="00A66D07"/>
    <w:rsid w:val="00A70ABC"/>
    <w:rsid w:val="00A71AC2"/>
    <w:rsid w:val="00A85494"/>
    <w:rsid w:val="00A91320"/>
    <w:rsid w:val="00AC2C6A"/>
    <w:rsid w:val="00AD303E"/>
    <w:rsid w:val="00B00E54"/>
    <w:rsid w:val="00B27A5F"/>
    <w:rsid w:val="00B40151"/>
    <w:rsid w:val="00B4199A"/>
    <w:rsid w:val="00B47A20"/>
    <w:rsid w:val="00B76EC2"/>
    <w:rsid w:val="00B840D2"/>
    <w:rsid w:val="00BB0772"/>
    <w:rsid w:val="00BB0C30"/>
    <w:rsid w:val="00BC5D37"/>
    <w:rsid w:val="00BD6326"/>
    <w:rsid w:val="00BF2711"/>
    <w:rsid w:val="00C01BBC"/>
    <w:rsid w:val="00C22349"/>
    <w:rsid w:val="00C240E5"/>
    <w:rsid w:val="00C73CB8"/>
    <w:rsid w:val="00C76A50"/>
    <w:rsid w:val="00C8576A"/>
    <w:rsid w:val="00CA2929"/>
    <w:rsid w:val="00CD1505"/>
    <w:rsid w:val="00CD5DCF"/>
    <w:rsid w:val="00CF6791"/>
    <w:rsid w:val="00D04FD4"/>
    <w:rsid w:val="00D11CD4"/>
    <w:rsid w:val="00D14FCF"/>
    <w:rsid w:val="00D1562D"/>
    <w:rsid w:val="00D17FA0"/>
    <w:rsid w:val="00D26D52"/>
    <w:rsid w:val="00D32583"/>
    <w:rsid w:val="00D43617"/>
    <w:rsid w:val="00D64CFD"/>
    <w:rsid w:val="00D71D35"/>
    <w:rsid w:val="00D7388E"/>
    <w:rsid w:val="00D75E2F"/>
    <w:rsid w:val="00D91848"/>
    <w:rsid w:val="00D97B02"/>
    <w:rsid w:val="00DE34CC"/>
    <w:rsid w:val="00DF317D"/>
    <w:rsid w:val="00DF3545"/>
    <w:rsid w:val="00DF7DF8"/>
    <w:rsid w:val="00E25894"/>
    <w:rsid w:val="00E353E4"/>
    <w:rsid w:val="00E45BDB"/>
    <w:rsid w:val="00E5440E"/>
    <w:rsid w:val="00E6216B"/>
    <w:rsid w:val="00E715E7"/>
    <w:rsid w:val="00E752C1"/>
    <w:rsid w:val="00E83994"/>
    <w:rsid w:val="00E97EAF"/>
    <w:rsid w:val="00EA687E"/>
    <w:rsid w:val="00EF6C24"/>
    <w:rsid w:val="00F0361B"/>
    <w:rsid w:val="00F130D8"/>
    <w:rsid w:val="00F32647"/>
    <w:rsid w:val="00F459C6"/>
    <w:rsid w:val="00F54F52"/>
    <w:rsid w:val="00F77538"/>
    <w:rsid w:val="00F90E54"/>
    <w:rsid w:val="00F938A6"/>
    <w:rsid w:val="00FA621B"/>
    <w:rsid w:val="00FC1248"/>
    <w:rsid w:val="00FD2A79"/>
    <w:rsid w:val="00FD319C"/>
    <w:rsid w:val="00FE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287F"/>
  <w15:docId w15:val="{5033A0AB-6E1E-4505-92DC-15190E63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C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CB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22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27AF"/>
  </w:style>
  <w:style w:type="paragraph" w:styleId="Footer">
    <w:name w:val="footer"/>
    <w:basedOn w:val="Normal"/>
    <w:link w:val="FooterChar"/>
    <w:uiPriority w:val="99"/>
    <w:semiHidden/>
    <w:unhideWhenUsed/>
    <w:rsid w:val="003227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7AF"/>
  </w:style>
  <w:style w:type="paragraph" w:styleId="NoSpacing">
    <w:name w:val="No Spacing"/>
    <w:link w:val="NoSpacingChar"/>
    <w:uiPriority w:val="1"/>
    <w:qFormat/>
    <w:rsid w:val="00144682"/>
    <w:pPr>
      <w:autoSpaceDN/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44682"/>
    <w:rPr>
      <w:rFonts w:asciiTheme="minorHAnsi" w:eastAsiaTheme="minorEastAsia" w:hAnsiTheme="minorHAnsi" w:cstheme="minorBidi"/>
      <w:kern w:val="0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A10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0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8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1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kaggle.com/datasets/rohitsahoo/sales-forecast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kaggle.com/datasets/akashdeepkuila/big-mart-sale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kaggle.com/datasets/karkavelrajaj/amazon-sales-datas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CD4C6-EB9E-4BCF-BDD9-1F4CE04AF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9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pipeline documentation</dc:title>
  <dc:subject/>
  <dc:creator>Zarar Ehsan</dc:creator>
  <dc:description/>
  <cp:lastModifiedBy>Zarar Ehsan</cp:lastModifiedBy>
  <cp:revision>200</cp:revision>
  <dcterms:created xsi:type="dcterms:W3CDTF">2024-10-30T17:26:00Z</dcterms:created>
  <dcterms:modified xsi:type="dcterms:W3CDTF">2024-11-12T18:33:00Z</dcterms:modified>
</cp:coreProperties>
</file>