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SSAD (Structured Systems Analysis and Design) and OOAD (Object-Oriented Analysis and Design) are two methodologies used in software development, each with its distinct approach, principles, and techniques. Here’s a comparison: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### SSAD (Structured Systems Analysis and Design)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**Characteristics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**Focus on Processes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Emphasizes structured processes and procedures, often using data flow diagrams (DFDs) and structured programming.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**Top-Down Approach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Typically starts with a high-level view of the system and breaks it down into smaller components.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**Data-Centric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Concentrates on data and processes; data is often modeled separately from processes.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**Documentation-Heavy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Requires extensive documentation to capture system requirements and design.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**Strengths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Clear and systematic methodology that is easy to follow.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Suitable for smaller, less complex systems.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Well-defined stages (e.g., analysis, design, implementation).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lastRenderedPageBreak/>
        <w:t>**Weaknesses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Can become rigid and inflexible in adapting to changes.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Less effective for complex systems that require a more iterative approach.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Tends to overlook the relationships and interactions among components.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### OOAD (Object-Oriented Analysis and Design)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**Characteristics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**Focus on Objects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Centers on objects that combine data and behavior, promoting encapsulation, inheritance, and polymorphism.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**Bottom-Up Approach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Often begins with identifying and defining objects and then builds up to system-level design.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**Modeling Relationships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Emphasizes relationships and interactions between objects, often using UML (Unified Modeling Language).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**Iterative Development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Encourages iterative and incremental development, making it adaptable to changes.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**Strengths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More flexible and adaptable to changing requirements.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lastRenderedPageBreak/>
        <w:t>- Better suited for complex systems with many interacting components.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Promotes reuse of components through inheritance and polymorphism.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**Weaknesses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Can be more difficult to grasp for those unfamiliar with object-oriented principles.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May lead to over-engineering if not properly managed.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Requires a good understanding of both analysis and design phases.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### Summary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**Approach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SSAD is more process-oriented, while OOAD is object-oriented.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**Flexibility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OOAD offers greater flexibility and adaptability compared to the more rigid SSAD.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**Complexity Handling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OOAD is generally better suited for complex systems, whereas SSAD may be more appropriate for simpler projects.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- **Documentation vs. Models</w:t>
      </w:r>
      <w:proofErr w:type="gramStart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:*</w:t>
      </w:r>
      <w:proofErr w:type="gramEnd"/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t>* SSAD relies heavily on documentation, while OOAD emphasizes modeling and the relationships between objects.</w:t>
      </w:r>
    </w:p>
    <w:p w:rsidR="000A4C52" w:rsidRPr="000A4C52" w:rsidRDefault="000A4C52" w:rsidP="000A4C52">
      <w:pPr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</w:pPr>
    </w:p>
    <w:p w:rsidR="0002185B" w:rsidRPr="000A4C52" w:rsidRDefault="000A4C52" w:rsidP="000A4C52">
      <w:pPr>
        <w:rPr>
          <w:sz w:val="32"/>
          <w:szCs w:val="32"/>
        </w:rPr>
      </w:pPr>
      <w:r w:rsidRPr="000A4C52">
        <w:rPr>
          <w:rFonts w:ascii="Times New Roman" w:eastAsia="Times New Roman" w:hAnsi="Times New Roman" w:cs="Times New Roman"/>
          <w:b/>
          <w:bCs/>
          <w:kern w:val="36"/>
          <w:sz w:val="32"/>
          <w:szCs w:val="32"/>
        </w:rPr>
        <w:lastRenderedPageBreak/>
        <w:t>In summary, the choice between SSAD and OOAD often depends on the project requirements, complexity, and the team's familiarity with the methodologies.</w:t>
      </w:r>
    </w:p>
    <w:sectPr w:rsidR="0002185B" w:rsidRPr="000A4C52" w:rsidSect="00D965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A931E35"/>
    <w:multiLevelType w:val="multilevel"/>
    <w:tmpl w:val="FF7270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291965F6"/>
    <w:multiLevelType w:val="multilevel"/>
    <w:tmpl w:val="946209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B5467AB"/>
    <w:multiLevelType w:val="multilevel"/>
    <w:tmpl w:val="6FE4E8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5BF0CCB"/>
    <w:multiLevelType w:val="multilevel"/>
    <w:tmpl w:val="0CE629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02185B"/>
    <w:rsid w:val="0002185B"/>
    <w:rsid w:val="000A4C52"/>
    <w:rsid w:val="003B7657"/>
    <w:rsid w:val="007D54F0"/>
    <w:rsid w:val="00D965B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65BE"/>
  </w:style>
  <w:style w:type="paragraph" w:styleId="Heading1">
    <w:name w:val="heading 1"/>
    <w:basedOn w:val="Normal"/>
    <w:link w:val="Heading1Char"/>
    <w:uiPriority w:val="9"/>
    <w:qFormat/>
    <w:rsid w:val="0002185B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02185B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2185B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02185B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Normal"/>
    <w:uiPriority w:val="99"/>
    <w:semiHidden/>
    <w:unhideWhenUsed/>
    <w:rsid w:val="0002185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02185B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8303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419</Words>
  <Characters>2391</Characters>
  <Application>Microsoft Office Word</Application>
  <DocSecurity>0</DocSecurity>
  <Lines>19</Lines>
  <Paragraphs>5</Paragraphs>
  <ScaleCrop>false</ScaleCrop>
  <Company/>
  <LinksUpToDate>false</LinksUpToDate>
  <CharactersWithSpaces>2805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UG PC-4</dc:creator>
  <cp:lastModifiedBy>UG PC-4</cp:lastModifiedBy>
  <cp:revision>2</cp:revision>
  <dcterms:created xsi:type="dcterms:W3CDTF">2024-10-29T09:46:00Z</dcterms:created>
  <dcterms:modified xsi:type="dcterms:W3CDTF">2024-10-29T09:46:00Z</dcterms:modified>
</cp:coreProperties>
</file>