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8C92" w14:textId="77777777" w:rsidR="00625D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248"/>
        <w:rPr>
          <w:sz w:val="40"/>
          <w:szCs w:val="40"/>
        </w:rPr>
      </w:pPr>
      <w:r>
        <w:rPr>
          <w:sz w:val="40"/>
          <w:szCs w:val="40"/>
        </w:rPr>
        <w:t>Scrum - Manifesto Workbook</w:t>
      </w:r>
    </w:p>
    <w:p w14:paraId="50BE8232" w14:textId="77777777" w:rsidR="00625D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24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Problems with traditional (Wa</w:t>
      </w:r>
      <w:r>
        <w:rPr>
          <w:sz w:val="32"/>
          <w:szCs w:val="32"/>
        </w:rPr>
        <w:t xml:space="preserve">terfall) </w:t>
      </w:r>
      <w:r>
        <w:rPr>
          <w:color w:val="000000"/>
          <w:sz w:val="32"/>
          <w:szCs w:val="32"/>
        </w:rPr>
        <w:t xml:space="preserve">development. </w:t>
      </w:r>
    </w:p>
    <w:p w14:paraId="3795AB1B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248"/>
        <w:rPr>
          <w:sz w:val="32"/>
          <w:szCs w:val="32"/>
        </w:rPr>
      </w:pPr>
    </w:p>
    <w:tbl>
      <w:tblPr>
        <w:tblStyle w:val="a"/>
        <w:tblW w:w="10651" w:type="dxa"/>
        <w:tblInd w:w="2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1"/>
      </w:tblGrid>
      <w:tr w:rsidR="00625D5B" w14:paraId="28F27E08" w14:textId="77777777">
        <w:trPr>
          <w:trHeight w:val="1380"/>
        </w:trPr>
        <w:tc>
          <w:tcPr>
            <w:tcW w:w="10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F6B7" w14:textId="434413ED" w:rsidR="00625D5B" w:rsidRDefault="003D5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It’s hard to be predictive, and builds exactly what you asked for but not what you need now.</w:t>
            </w:r>
          </w:p>
        </w:tc>
      </w:tr>
    </w:tbl>
    <w:p w14:paraId="79D9D18B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248"/>
        <w:rPr>
          <w:sz w:val="32"/>
          <w:szCs w:val="32"/>
        </w:rPr>
      </w:pPr>
    </w:p>
    <w:p w14:paraId="3448BD21" w14:textId="77777777" w:rsidR="00625D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248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>Agile Principles</w:t>
      </w:r>
    </w:p>
    <w:tbl>
      <w:tblPr>
        <w:tblStyle w:val="a0"/>
        <w:tblW w:w="10702" w:type="dxa"/>
        <w:tblInd w:w="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02"/>
      </w:tblGrid>
      <w:tr w:rsidR="00625D5B" w14:paraId="56C14DD4" w14:textId="77777777">
        <w:trPr>
          <w:trHeight w:val="735"/>
        </w:trPr>
        <w:tc>
          <w:tcPr>
            <w:tcW w:w="10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69BC" w14:textId="4370A06A" w:rsidR="00625D5B" w:rsidRPr="003D5B05" w:rsidRDefault="003D5B05" w:rsidP="003D5B0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Our highest priority is to satisfy customer through early and continuous delivery of valuable software. </w:t>
            </w:r>
          </w:p>
        </w:tc>
      </w:tr>
      <w:tr w:rsidR="00625D5B" w14:paraId="5FCEC5BB" w14:textId="77777777">
        <w:trPr>
          <w:trHeight w:val="675"/>
        </w:trPr>
        <w:tc>
          <w:tcPr>
            <w:tcW w:w="10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9382" w14:textId="49095A5A" w:rsidR="00625D5B" w:rsidRPr="003D5B05" w:rsidRDefault="003D5B05" w:rsidP="003D5B0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Welcome changing requirements, even late in development. Agile processes harness change for the customer’s competitive advantage. </w:t>
            </w:r>
          </w:p>
        </w:tc>
      </w:tr>
      <w:tr w:rsidR="00625D5B" w14:paraId="67291F1D" w14:textId="77777777">
        <w:trPr>
          <w:trHeight w:val="675"/>
        </w:trPr>
        <w:tc>
          <w:tcPr>
            <w:tcW w:w="10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792B" w14:textId="36AEA5CA" w:rsidR="00625D5B" w:rsidRPr="003D5B05" w:rsidRDefault="003D5B05" w:rsidP="003D5B0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Deliver working software frequently, from a couple of weeks to a couple of months, with preference to the shorter timescale</w:t>
            </w:r>
          </w:p>
        </w:tc>
      </w:tr>
      <w:tr w:rsidR="00625D5B" w14:paraId="7F73362C" w14:textId="77777777">
        <w:trPr>
          <w:trHeight w:val="690"/>
        </w:trPr>
        <w:tc>
          <w:tcPr>
            <w:tcW w:w="10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9A17" w14:textId="5629DA86" w:rsidR="00625D5B" w:rsidRPr="003D5B05" w:rsidRDefault="003D5B05" w:rsidP="003D5B0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Developers and business must work together throughout the project</w:t>
            </w:r>
          </w:p>
        </w:tc>
      </w:tr>
      <w:tr w:rsidR="00625D5B" w14:paraId="461B09E8" w14:textId="77777777">
        <w:trPr>
          <w:trHeight w:val="705"/>
        </w:trPr>
        <w:tc>
          <w:tcPr>
            <w:tcW w:w="10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43AE" w14:textId="5A847E74" w:rsidR="00625D5B" w:rsidRPr="003D5B05" w:rsidRDefault="003D5B05" w:rsidP="003D5B0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Build around motivated individuals. Give them the support they need and trust them to get the job done</w:t>
            </w:r>
          </w:p>
        </w:tc>
      </w:tr>
      <w:tr w:rsidR="00625D5B" w14:paraId="43BCAFEE" w14:textId="77777777">
        <w:trPr>
          <w:trHeight w:val="675"/>
        </w:trPr>
        <w:tc>
          <w:tcPr>
            <w:tcW w:w="10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DCC2" w14:textId="5D9D15CD" w:rsidR="00625D5B" w:rsidRPr="003D5B05" w:rsidRDefault="003D5B05" w:rsidP="003D5B0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The most efficient and effective method of conveying information to and within a development team is face-to-face conversation </w:t>
            </w:r>
          </w:p>
        </w:tc>
      </w:tr>
      <w:tr w:rsidR="00625D5B" w14:paraId="3BFC3E68" w14:textId="77777777">
        <w:trPr>
          <w:trHeight w:val="780"/>
        </w:trPr>
        <w:tc>
          <w:tcPr>
            <w:tcW w:w="10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12CE" w14:textId="4648FBE5" w:rsidR="00625D5B" w:rsidRPr="003D5B05" w:rsidRDefault="003D5B05" w:rsidP="003D5B0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Working software is the primary measure of progress</w:t>
            </w:r>
          </w:p>
        </w:tc>
      </w:tr>
      <w:tr w:rsidR="00625D5B" w14:paraId="3E840BF0" w14:textId="77777777">
        <w:trPr>
          <w:trHeight w:val="840"/>
        </w:trPr>
        <w:tc>
          <w:tcPr>
            <w:tcW w:w="10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DFE4" w14:textId="0AF1E618" w:rsidR="00625D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  <w:r>
              <w:rPr>
                <w:sz w:val="27"/>
                <w:szCs w:val="27"/>
              </w:rPr>
              <w:t>.</w:t>
            </w:r>
            <w:r w:rsidR="003A59ED">
              <w:rPr>
                <w:sz w:val="27"/>
                <w:szCs w:val="27"/>
              </w:rPr>
              <w:t xml:space="preserve"> </w:t>
            </w:r>
            <w:r w:rsidR="003D5B05">
              <w:rPr>
                <w:sz w:val="27"/>
                <w:szCs w:val="27"/>
              </w:rPr>
              <w:t xml:space="preserve">Agile processes promote and sustain development. Sponsors , developers and users should be able to maintain a constant pace indefinitely. </w:t>
            </w:r>
          </w:p>
        </w:tc>
      </w:tr>
      <w:tr w:rsidR="00625D5B" w14:paraId="026A64E8" w14:textId="77777777">
        <w:trPr>
          <w:trHeight w:val="765"/>
        </w:trPr>
        <w:tc>
          <w:tcPr>
            <w:tcW w:w="10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D56B" w14:textId="0214C968" w:rsidR="00625D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</w:t>
            </w:r>
            <w:r>
              <w:rPr>
                <w:sz w:val="27"/>
                <w:szCs w:val="27"/>
              </w:rPr>
              <w:t>.</w:t>
            </w:r>
            <w:r w:rsidR="003A59ED">
              <w:rPr>
                <w:sz w:val="27"/>
                <w:szCs w:val="27"/>
              </w:rPr>
              <w:t xml:space="preserve"> Continuous attention and enhances agility </w:t>
            </w:r>
          </w:p>
        </w:tc>
      </w:tr>
      <w:tr w:rsidR="00625D5B" w14:paraId="15EA1215" w14:textId="77777777">
        <w:trPr>
          <w:trHeight w:val="810"/>
        </w:trPr>
        <w:tc>
          <w:tcPr>
            <w:tcW w:w="10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D5A6" w14:textId="0CD078D9" w:rsidR="00625D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</w:t>
            </w:r>
            <w:r>
              <w:rPr>
                <w:sz w:val="27"/>
                <w:szCs w:val="27"/>
              </w:rPr>
              <w:t>.</w:t>
            </w:r>
            <w:r w:rsidR="003A59ED">
              <w:rPr>
                <w:sz w:val="27"/>
                <w:szCs w:val="27"/>
              </w:rPr>
              <w:t xml:space="preserve"> Simplicity – amount of work not done is essential </w:t>
            </w:r>
          </w:p>
        </w:tc>
      </w:tr>
      <w:tr w:rsidR="00625D5B" w14:paraId="3E739974" w14:textId="77777777">
        <w:trPr>
          <w:trHeight w:val="750"/>
        </w:trPr>
        <w:tc>
          <w:tcPr>
            <w:tcW w:w="10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72C4" w14:textId="19FE9685" w:rsidR="00625D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color w:val="000000"/>
                <w:sz w:val="27"/>
                <w:szCs w:val="27"/>
              </w:rPr>
            </w:pPr>
            <w:r>
              <w:rPr>
                <w:sz w:val="27"/>
                <w:szCs w:val="27"/>
              </w:rPr>
              <w:lastRenderedPageBreak/>
              <w:t>11.</w:t>
            </w:r>
            <w:r w:rsidR="003A59ED">
              <w:rPr>
                <w:sz w:val="27"/>
                <w:szCs w:val="27"/>
              </w:rPr>
              <w:t xml:space="preserve"> B</w:t>
            </w:r>
            <w:r w:rsidR="003D5B05">
              <w:rPr>
                <w:sz w:val="27"/>
                <w:szCs w:val="27"/>
              </w:rPr>
              <w:t>est architectures, requirements, and designs emerge from self-organizing teams.</w:t>
            </w:r>
          </w:p>
        </w:tc>
      </w:tr>
      <w:tr w:rsidR="00625D5B" w14:paraId="76FEBD81" w14:textId="77777777">
        <w:trPr>
          <w:trHeight w:val="810"/>
        </w:trPr>
        <w:tc>
          <w:tcPr>
            <w:tcW w:w="10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BF38" w14:textId="5B30B2D6" w:rsidR="00625D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12</w:t>
            </w:r>
            <w:r>
              <w:rPr>
                <w:sz w:val="27"/>
                <w:szCs w:val="27"/>
              </w:rPr>
              <w:t>.</w:t>
            </w:r>
            <w:r w:rsidR="003A59ED">
              <w:rPr>
                <w:sz w:val="27"/>
                <w:szCs w:val="27"/>
              </w:rPr>
              <w:t xml:space="preserve">At regular intervals the team reflects on how to become more effective and then tunes behavior accordingly </w:t>
            </w:r>
          </w:p>
        </w:tc>
      </w:tr>
    </w:tbl>
    <w:p w14:paraId="25B8E8F0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CD0865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C7CFEC" w14:textId="77777777" w:rsidR="00625D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2" w:lineRule="auto"/>
        <w:ind w:right="130"/>
        <w:rPr>
          <w:color w:val="000000"/>
          <w:sz w:val="32"/>
          <w:szCs w:val="32"/>
        </w:rPr>
        <w:sectPr w:rsidR="00625D5B" w:rsidSect="00613B13">
          <w:headerReference w:type="default" r:id="rId7"/>
          <w:pgSz w:w="12240" w:h="15840"/>
          <w:pgMar w:top="326" w:right="746" w:bottom="681" w:left="594" w:header="144" w:footer="144" w:gutter="0"/>
          <w:pgNumType w:start="1"/>
          <w:cols w:space="720"/>
        </w:sectPr>
      </w:pPr>
      <w:r>
        <w:rPr>
          <w:color w:val="000000"/>
          <w:sz w:val="32"/>
          <w:szCs w:val="32"/>
        </w:rPr>
        <w:t xml:space="preserve">Agile Manifesto Statement of Values </w:t>
      </w:r>
    </w:p>
    <w:p w14:paraId="19808AA5" w14:textId="77777777" w:rsidR="00625D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E7B3347" wp14:editId="676B0827">
                <wp:simplePos x="0" y="0"/>
                <wp:positionH relativeFrom="page">
                  <wp:posOffset>3192069</wp:posOffset>
                </wp:positionH>
                <wp:positionV relativeFrom="page">
                  <wp:posOffset>2934653</wp:posOffset>
                </wp:positionV>
                <wp:extent cx="875862" cy="475298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3050" y="3579900"/>
                          <a:ext cx="7659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E62D0D" w14:textId="77777777" w:rsidR="00625D5B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OVER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B3347" id="Rectangle 1" o:spid="_x0000_s1026" style="position:absolute;margin-left:251.35pt;margin-top:231.1pt;width:68.95pt;height:37.45pt;z-index:25165824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uwktAEAAFkDAAAOAAAAZHJzL2Uyb0RvYy54bWysU8Fu2zAMvQ/YPwi6L3bSJF2MOMXQIsOA&#10;ogvQ9QMUWYoF2JJKKrHz96Vkr8nW27CLTFLE03uP9Pqubxt2UoDG2ZJPJzlnykpXGXso+cuv7Zev&#10;nGEQthKNs6rkZ4X8bvP507rzhZq52jWVAkYgFovOl7wOwRdZhrJWrcCJ88rSpXbQikApHLIKREfo&#10;bZPN8nyZdQ4qD04qRKo+DJd8k/C1VjL81BpVYE3JiVtIJ6RzH89ssxbFAYSvjRxpiH9g0Qpj6dF3&#10;qAcRBDuC+QDVGgkOnQ4T6drMaW2kShpIzTT/S81zLbxKWsgc9O824f+DlU+nZ78DsqHzWCCFUUWv&#10;oY1f4sf6ks9Xy5t8QfadS36zuF2t8tE41QcmqeF2uYg1Jqlhnuc0mGhsdgHygOG7ci2LQcmB5pLs&#10;EqdHDEPr75b4rnVb0zRpNo39o0CYsZJd2MYo9Pt+lLB31XkHDL3cGnrrUWDYCaCZTjnraM4lx9ej&#10;AMVZ88OSkavpfLagxbhO4DrZXyfCytrR+gTOhvA+pGUaOH47BqdN0hNZDVRGsjS/5Mi4a3FBrvPU&#10;dfkjNm8AAAD//wMAUEsDBBQABgAIAAAAIQBxw/N23wAAAAsBAAAPAAAAZHJzL2Rvd25yZXYueG1s&#10;TI9BT4QwEIXvJv6HZky8GLdddmUNUjbGaDyLGK+zMALZdoq0sOivt570OHlf3vsm3y/WiJlG3zvW&#10;sF4pEMS1a3puNVSvT9e3IHxAbtA4Jg1f5GFfnJ/lmDXuxC80l6EVsYR9hhq6EIZMSl93ZNGv3EAc&#10;sw83WgzxHFvZjHiK5dbIRKlUWuw5LnQ40ENH9bGcrIbwOT9XwXy/GVVOm+qqOnp8f9T68mK5vwMR&#10;aAl/MPzqR3UootPBTdx4YTTcqGQXUQ3bNElARCLdqhTEIUab3Rpkkcv/PxQ/AAAA//8DAFBLAQIt&#10;ABQABgAIAAAAIQC2gziS/gAAAOEBAAATAAAAAAAAAAAAAAAAAAAAAABbQ29udGVudF9UeXBlc10u&#10;eG1sUEsBAi0AFAAGAAgAAAAhADj9If/WAAAAlAEAAAsAAAAAAAAAAAAAAAAALwEAAF9yZWxzLy5y&#10;ZWxzUEsBAi0AFAAGAAgAAAAhADbO7CS0AQAAWQMAAA4AAAAAAAAAAAAAAAAALgIAAGRycy9lMm9E&#10;b2MueG1sUEsBAi0AFAAGAAgAAAAhAHHD83bfAAAACwEAAA8AAAAAAAAAAAAAAAAADgQAAGRycy9k&#10;b3ducmV2LnhtbFBLBQYAAAAABAAEAPMAAAAaBQAAAAA=&#10;" filled="f" stroked="f">
                <v:textbox inset="2.53958mm,2.53958mm,2.53958mm,2.53958mm">
                  <w:txbxContent>
                    <w:p w14:paraId="74E62D0D" w14:textId="77777777" w:rsidR="00625D5B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OVER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sz w:val="28"/>
          <w:szCs w:val="28"/>
        </w:rPr>
        <w:t>We Value Left Column</w:t>
      </w:r>
      <w:r>
        <w:rPr>
          <w:sz w:val="28"/>
          <w:szCs w:val="28"/>
        </w:rPr>
        <w:tab/>
      </w:r>
    </w:p>
    <w:tbl>
      <w:tblPr>
        <w:tblStyle w:val="a1"/>
        <w:tblW w:w="4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</w:tblGrid>
      <w:tr w:rsidR="00625D5B" w14:paraId="6ABFAA5D" w14:textId="77777777">
        <w:trPr>
          <w:trHeight w:val="1230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3A3CB" w14:textId="2F28D6C7" w:rsidR="00625D5B" w:rsidRDefault="003A5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Individuals </w:t>
            </w:r>
          </w:p>
        </w:tc>
      </w:tr>
      <w:tr w:rsidR="00625D5B" w14:paraId="19269796" w14:textId="77777777">
        <w:trPr>
          <w:trHeight w:val="1080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A94B" w14:textId="1574EEB4" w:rsidR="00625D5B" w:rsidRDefault="003A5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Working Product</w:t>
            </w:r>
          </w:p>
        </w:tc>
      </w:tr>
      <w:tr w:rsidR="00625D5B" w14:paraId="18040606" w14:textId="77777777">
        <w:trPr>
          <w:trHeight w:val="1080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21A33" w14:textId="4BA51571" w:rsidR="00625D5B" w:rsidRDefault="003A5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Customer collaboration </w:t>
            </w:r>
          </w:p>
        </w:tc>
      </w:tr>
      <w:tr w:rsidR="00625D5B" w14:paraId="43013715" w14:textId="77777777">
        <w:trPr>
          <w:trHeight w:val="1350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D271" w14:textId="3A363A5C" w:rsidR="00625D5B" w:rsidRDefault="00BE0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Responding to Change </w:t>
            </w:r>
          </w:p>
        </w:tc>
      </w:tr>
    </w:tbl>
    <w:p w14:paraId="20AAE830" w14:textId="77777777" w:rsidR="00625D5B" w:rsidRDefault="00625D5B">
      <w:pPr>
        <w:widowControl w:val="0"/>
        <w:ind w:right="-225"/>
        <w:rPr>
          <w:sz w:val="36"/>
          <w:szCs w:val="36"/>
        </w:rPr>
      </w:pPr>
    </w:p>
    <w:p w14:paraId="579A3ED2" w14:textId="77777777" w:rsidR="00625D5B" w:rsidRDefault="00625D5B">
      <w:pPr>
        <w:widowControl w:val="0"/>
        <w:ind w:right="-225"/>
        <w:rPr>
          <w:sz w:val="36"/>
          <w:szCs w:val="36"/>
        </w:rPr>
      </w:pPr>
    </w:p>
    <w:p w14:paraId="5368DFC5" w14:textId="77777777" w:rsidR="00625D5B" w:rsidRDefault="00000000">
      <w:pPr>
        <w:widowControl w:val="0"/>
        <w:ind w:right="-225"/>
        <w:rPr>
          <w:sz w:val="28"/>
          <w:szCs w:val="28"/>
        </w:rPr>
      </w:pPr>
      <w:r>
        <w:rPr>
          <w:sz w:val="28"/>
          <w:szCs w:val="28"/>
        </w:rPr>
        <w:t>Over the Right Column</w:t>
      </w:r>
    </w:p>
    <w:tbl>
      <w:tblPr>
        <w:tblStyle w:val="a2"/>
        <w:tblW w:w="4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</w:tblGrid>
      <w:tr w:rsidR="00625D5B" w14:paraId="1063CCA3" w14:textId="77777777">
        <w:trPr>
          <w:trHeight w:val="1275"/>
        </w:trPr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6E77" w14:textId="665AF552" w:rsidR="00625D5B" w:rsidRDefault="003D5B05">
            <w:pPr>
              <w:widowControl w:val="0"/>
              <w:spacing w:line="240" w:lineRule="auto"/>
              <w:ind w:right="-219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Processes and Tools </w:t>
            </w:r>
          </w:p>
        </w:tc>
      </w:tr>
      <w:tr w:rsidR="00625D5B" w14:paraId="389AB826" w14:textId="77777777">
        <w:trPr>
          <w:trHeight w:val="1080"/>
        </w:trPr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3100" w14:textId="746B2D4D" w:rsidR="00625D5B" w:rsidRDefault="003D5B05">
            <w:pPr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Comprehensive Documentation </w:t>
            </w:r>
          </w:p>
        </w:tc>
      </w:tr>
      <w:tr w:rsidR="00625D5B" w14:paraId="2360D36D" w14:textId="77777777">
        <w:trPr>
          <w:trHeight w:val="1080"/>
        </w:trPr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59E8" w14:textId="5F398A67" w:rsidR="00625D5B" w:rsidRDefault="003D5B05">
            <w:pPr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Contract Negotiation </w:t>
            </w:r>
          </w:p>
        </w:tc>
      </w:tr>
      <w:tr w:rsidR="00625D5B" w14:paraId="79395B76" w14:textId="77777777">
        <w:trPr>
          <w:trHeight w:val="1350"/>
        </w:trPr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D4A3" w14:textId="3E96C9CB" w:rsidR="00625D5B" w:rsidRDefault="00BE0261">
            <w:pPr>
              <w:widowControl w:val="0"/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Following a plan </w:t>
            </w:r>
          </w:p>
        </w:tc>
      </w:tr>
    </w:tbl>
    <w:p w14:paraId="2876AD70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  <w:sectPr w:rsidR="00625D5B" w:rsidSect="00613B13">
          <w:type w:val="continuous"/>
          <w:pgSz w:w="12240" w:h="15840"/>
          <w:pgMar w:top="326" w:right="746" w:bottom="681" w:left="594" w:header="144" w:footer="144" w:gutter="0"/>
          <w:cols w:num="2" w:space="720" w:equalWidth="0">
            <w:col w:w="5089" w:space="720"/>
            <w:col w:w="5089" w:space="0"/>
          </w:cols>
        </w:sectPr>
      </w:pPr>
    </w:p>
    <w:p w14:paraId="6BE866FE" w14:textId="77777777" w:rsidR="00625D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sz w:val="30"/>
          <w:szCs w:val="30"/>
        </w:rPr>
        <w:t>Agile Framework Attributes</w:t>
      </w:r>
    </w:p>
    <w:tbl>
      <w:tblPr>
        <w:tblStyle w:val="a3"/>
        <w:tblW w:w="10785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8100"/>
      </w:tblGrid>
      <w:tr w:rsidR="00625D5B" w14:paraId="2ED045AE" w14:textId="77777777">
        <w:trPr>
          <w:trHeight w:val="662"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1F26" w14:textId="77777777" w:rsidR="00625D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Focus on People</w:t>
            </w:r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BDED3" w14:textId="51E2852F" w:rsidR="00625D5B" w:rsidRDefault="003A5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Expect professionalism to be used to </w:t>
            </w:r>
            <w:r w:rsidR="00BE0261">
              <w:rPr>
                <w:color w:val="000000"/>
                <w:sz w:val="24"/>
                <w:szCs w:val="24"/>
              </w:rPr>
              <w:t>produce</w:t>
            </w:r>
            <w:r>
              <w:rPr>
                <w:color w:val="000000"/>
                <w:sz w:val="24"/>
                <w:szCs w:val="24"/>
              </w:rPr>
              <w:t xml:space="preserve"> high quality outcomes</w:t>
            </w:r>
          </w:p>
        </w:tc>
      </w:tr>
      <w:tr w:rsidR="00625D5B" w14:paraId="7B5EF1E3" w14:textId="77777777">
        <w:trPr>
          <w:trHeight w:val="990"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F5F6" w14:textId="77777777" w:rsidR="00625D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93" w:lineRule="auto"/>
              <w:ind w:right="46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Working Software</w:t>
            </w:r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985D" w14:textId="5573D970" w:rsidR="00625D5B" w:rsidRDefault="003A5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Agile aims to deliver high quality products</w:t>
            </w:r>
          </w:p>
        </w:tc>
      </w:tr>
      <w:tr w:rsidR="00625D5B" w14:paraId="1A937926" w14:textId="77777777">
        <w:trPr>
          <w:trHeight w:val="672"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83F6" w14:textId="77777777" w:rsidR="00625D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Flexibility</w:t>
            </w:r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1676" w14:textId="7D38D0B4" w:rsidR="00625D5B" w:rsidRDefault="003A5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ability to </w:t>
            </w:r>
            <w:r w:rsidR="00BE0261">
              <w:rPr>
                <w:color w:val="000000"/>
                <w:sz w:val="24"/>
                <w:szCs w:val="24"/>
              </w:rPr>
              <w:t>change conditions</w:t>
            </w:r>
          </w:p>
        </w:tc>
      </w:tr>
      <w:tr w:rsidR="00625D5B" w14:paraId="4A86906F" w14:textId="77777777">
        <w:trPr>
          <w:trHeight w:val="990"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B56D6" w14:textId="77777777" w:rsidR="00625D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Customer Involvement</w:t>
            </w:r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13C7" w14:textId="0A62746A" w:rsidR="00625D5B" w:rsidRDefault="003A5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Customers or User reps are expected to be involved, give feedback, help prioritize steps. </w:t>
            </w:r>
          </w:p>
        </w:tc>
      </w:tr>
      <w:tr w:rsidR="00625D5B" w14:paraId="5406D22C" w14:textId="77777777">
        <w:trPr>
          <w:trHeight w:val="1455"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D5AE" w14:textId="77777777" w:rsidR="00625D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Multi </w:t>
            </w:r>
          </w:p>
          <w:p w14:paraId="22954882" w14:textId="77777777" w:rsidR="00625D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88" w:lineRule="auto"/>
              <w:ind w:left="90" w:right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disciplinary cooperating teams</w:t>
            </w:r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63F7" w14:textId="03E2A96A" w:rsidR="00625D5B" w:rsidRDefault="003A5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Scrum teams consist of different professionals; each with different specialty skills working together to deliver the requested product. </w:t>
            </w:r>
          </w:p>
        </w:tc>
      </w:tr>
      <w:tr w:rsidR="00625D5B" w14:paraId="732D6BF6" w14:textId="77777777">
        <w:trPr>
          <w:trHeight w:val="661"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BADA" w14:textId="77777777" w:rsidR="00625D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Trust</w:t>
            </w:r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0102" w14:textId="1F34E6F2" w:rsidR="00625D5B" w:rsidRDefault="003A5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Trust is the basic ingredient to be able to deliver the requested quality. </w:t>
            </w:r>
          </w:p>
        </w:tc>
      </w:tr>
    </w:tbl>
    <w:p w14:paraId="3093AC16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3D9B3D" w14:textId="77777777" w:rsidR="00625D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Agile Frameworks</w:t>
      </w:r>
    </w:p>
    <w:p w14:paraId="5279456E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16977BD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4"/>
        <w:rPr>
          <w:sz w:val="24"/>
          <w:szCs w:val="24"/>
        </w:rPr>
      </w:pPr>
    </w:p>
    <w:p w14:paraId="16233AEB" w14:textId="77777777" w:rsidR="00625D5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4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Scrum </w:t>
      </w:r>
    </w:p>
    <w:p w14:paraId="6098181E" w14:textId="77777777" w:rsidR="00625D5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Kanban </w:t>
      </w:r>
    </w:p>
    <w:p w14:paraId="45E2336E" w14:textId="77777777" w:rsidR="00625D5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Extreme Programming (XP) </w:t>
      </w:r>
    </w:p>
    <w:p w14:paraId="11DBD875" w14:textId="77777777" w:rsidR="00625D5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Feature Driven Development (FDD) </w:t>
      </w:r>
    </w:p>
    <w:p w14:paraId="3A0BBDA5" w14:textId="77777777" w:rsidR="00625D5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Crystal </w:t>
      </w:r>
    </w:p>
    <w:p w14:paraId="6F77452B" w14:textId="77777777" w:rsidR="00625D5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137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Dynamic System Development Method (DSDM) 7.Rapid Application Development </w:t>
      </w:r>
    </w:p>
    <w:p w14:paraId="4DA587D8" w14:textId="77777777" w:rsidR="00625D5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Adaptive Software Development (ASD) </w:t>
      </w:r>
    </w:p>
    <w:p w14:paraId="625941CF" w14:textId="77777777" w:rsidR="00625D5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Disciplined Agile (DA) </w:t>
      </w:r>
    </w:p>
    <w:p w14:paraId="153E81F6" w14:textId="77777777" w:rsidR="00625D5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Scaled Agile Framework (SAFe) </w:t>
      </w:r>
    </w:p>
    <w:p w14:paraId="1A0C7317" w14:textId="77777777" w:rsidR="00625D5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Large-Scale Scrum (LeSS) </w:t>
      </w:r>
    </w:p>
    <w:p w14:paraId="6AA80016" w14:textId="77777777" w:rsidR="00625D5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Lean Software Development (LSD) </w:t>
      </w:r>
    </w:p>
    <w:p w14:paraId="4A1837D0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E220F04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BA6C7E0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84E916C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92DCD27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D2420BE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E08EF1E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7CA206C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04AB6DD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D55F7C7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60F6FAD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93C0648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EC9C81B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E0E8662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E461785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20132D0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3074C2C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tbl>
      <w:tblPr>
        <w:tblStyle w:val="a4"/>
        <w:tblW w:w="10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49"/>
        <w:gridCol w:w="5450"/>
      </w:tblGrid>
      <w:tr w:rsidR="00625D5B" w14:paraId="3AB6EE7A" w14:textId="77777777">
        <w:tc>
          <w:tcPr>
            <w:tcW w:w="5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226E" w14:textId="77777777" w:rsidR="00625D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Methodology</w:t>
            </w:r>
          </w:p>
        </w:tc>
        <w:tc>
          <w:tcPr>
            <w:tcW w:w="5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A5C3" w14:textId="77777777" w:rsidR="00625D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Framework</w:t>
            </w:r>
          </w:p>
        </w:tc>
      </w:tr>
      <w:tr w:rsidR="00625D5B" w14:paraId="01AD949F" w14:textId="77777777">
        <w:trPr>
          <w:trHeight w:val="5025"/>
        </w:trPr>
        <w:tc>
          <w:tcPr>
            <w:tcW w:w="5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807C" w14:textId="01A8AE4D" w:rsidR="00625D5B" w:rsidRDefault="00BE0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Agile</w:t>
            </w:r>
            <w:r w:rsidR="003A59ED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1BA0" w14:textId="77777777" w:rsidR="00BE0261" w:rsidRPr="00BE0261" w:rsidRDefault="00BE0261" w:rsidP="00BE0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BE0261">
              <w:rPr>
                <w:sz w:val="24"/>
                <w:szCs w:val="24"/>
              </w:rPr>
              <w:t>Scrum.</w:t>
            </w:r>
          </w:p>
          <w:p w14:paraId="74BFB9F7" w14:textId="77777777" w:rsidR="00BE0261" w:rsidRPr="00BE0261" w:rsidRDefault="00BE0261" w:rsidP="00BE0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BE0261">
              <w:rPr>
                <w:sz w:val="24"/>
                <w:szCs w:val="24"/>
              </w:rPr>
              <w:t>Kanban.</w:t>
            </w:r>
          </w:p>
          <w:p w14:paraId="7A4E3EB3" w14:textId="77777777" w:rsidR="00BE0261" w:rsidRPr="00BE0261" w:rsidRDefault="00BE0261" w:rsidP="00BE0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BE0261">
              <w:rPr>
                <w:sz w:val="24"/>
                <w:szCs w:val="24"/>
              </w:rPr>
              <w:t>Extreme Programming (XP).</w:t>
            </w:r>
          </w:p>
          <w:p w14:paraId="26C8508A" w14:textId="77777777" w:rsidR="00BE0261" w:rsidRPr="00BE0261" w:rsidRDefault="00BE0261" w:rsidP="00BE0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BE0261">
              <w:rPr>
                <w:sz w:val="24"/>
                <w:szCs w:val="24"/>
              </w:rPr>
              <w:t>Feature Driven Development (FDD).</w:t>
            </w:r>
          </w:p>
          <w:p w14:paraId="6DC68D2E" w14:textId="77777777" w:rsidR="00BE0261" w:rsidRPr="00BE0261" w:rsidRDefault="00BE0261" w:rsidP="00BE0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BE0261">
              <w:rPr>
                <w:sz w:val="24"/>
                <w:szCs w:val="24"/>
              </w:rPr>
              <w:t>Crystal.</w:t>
            </w:r>
          </w:p>
          <w:p w14:paraId="75230FC0" w14:textId="77777777" w:rsidR="00BE0261" w:rsidRPr="00BE0261" w:rsidRDefault="00BE0261" w:rsidP="00BE0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BE0261">
              <w:rPr>
                <w:sz w:val="24"/>
                <w:szCs w:val="24"/>
              </w:rPr>
              <w:t>Dynamic System Development Method (DSDM).</w:t>
            </w:r>
          </w:p>
          <w:p w14:paraId="5D202445" w14:textId="77777777" w:rsidR="00BE0261" w:rsidRPr="00BE0261" w:rsidRDefault="00BE0261" w:rsidP="00BE0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BE0261">
              <w:rPr>
                <w:sz w:val="24"/>
                <w:szCs w:val="24"/>
              </w:rPr>
              <w:t>Rapid Application Development (RAD).</w:t>
            </w:r>
          </w:p>
          <w:p w14:paraId="351C5E15" w14:textId="77777777" w:rsidR="00BE0261" w:rsidRPr="00BE0261" w:rsidRDefault="00BE0261" w:rsidP="00BE0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BE0261">
              <w:rPr>
                <w:sz w:val="24"/>
                <w:szCs w:val="24"/>
              </w:rPr>
              <w:t>Adaptive Software Development (ASD).</w:t>
            </w:r>
          </w:p>
          <w:p w14:paraId="1C521E81" w14:textId="77777777" w:rsidR="00BE0261" w:rsidRPr="00BE0261" w:rsidRDefault="00BE0261" w:rsidP="00BE0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BE0261">
              <w:rPr>
                <w:sz w:val="24"/>
                <w:szCs w:val="24"/>
              </w:rPr>
              <w:t>Disciplined Agile (DA).</w:t>
            </w:r>
          </w:p>
          <w:p w14:paraId="1568EA4C" w14:textId="77777777" w:rsidR="00BE0261" w:rsidRPr="00BE0261" w:rsidRDefault="00BE0261" w:rsidP="00BE0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BE0261">
              <w:rPr>
                <w:sz w:val="24"/>
                <w:szCs w:val="24"/>
              </w:rPr>
              <w:t>Scaled Agile Framework (SAFe).</w:t>
            </w:r>
          </w:p>
          <w:p w14:paraId="74F11842" w14:textId="77777777" w:rsidR="00BE0261" w:rsidRPr="00BE0261" w:rsidRDefault="00BE0261" w:rsidP="00BE0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BE0261">
              <w:rPr>
                <w:sz w:val="24"/>
                <w:szCs w:val="24"/>
              </w:rPr>
              <w:t>Large-Scale Scrum (LeSS).</w:t>
            </w:r>
          </w:p>
          <w:p w14:paraId="4A38D76F" w14:textId="603C9416" w:rsidR="00625D5B" w:rsidRDefault="00BE0261" w:rsidP="00BE0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BE0261">
              <w:rPr>
                <w:sz w:val="24"/>
                <w:szCs w:val="24"/>
              </w:rPr>
              <w:t>Lean Software Development (LSD).</w:t>
            </w:r>
          </w:p>
        </w:tc>
      </w:tr>
    </w:tbl>
    <w:p w14:paraId="7B2B3C53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4B62E92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5"/>
        <w:tblW w:w="10778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9143"/>
      </w:tblGrid>
      <w:tr w:rsidR="00625D5B" w14:paraId="6F7BD880" w14:textId="77777777">
        <w:trPr>
          <w:trHeight w:val="1425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6F88" w14:textId="77777777" w:rsidR="00625D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91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7BBC" w14:textId="3457BAB3" w:rsidR="00625D5B" w:rsidRDefault="00BE0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Development Team</w:t>
            </w:r>
            <w:r>
              <w:rPr>
                <w:color w:val="000000"/>
                <w:sz w:val="24"/>
                <w:szCs w:val="24"/>
              </w:rPr>
              <w:br/>
              <w:t>Scrum Master</w:t>
            </w:r>
            <w:r>
              <w:rPr>
                <w:color w:val="000000"/>
                <w:sz w:val="24"/>
                <w:szCs w:val="24"/>
              </w:rPr>
              <w:br/>
              <w:t>Product Owner</w:t>
            </w:r>
          </w:p>
        </w:tc>
      </w:tr>
      <w:tr w:rsidR="00625D5B" w14:paraId="2DADBCCF" w14:textId="77777777">
        <w:trPr>
          <w:trHeight w:val="1455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9457" w14:textId="77777777" w:rsidR="00625D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Rituals</w:t>
            </w:r>
          </w:p>
        </w:tc>
        <w:tc>
          <w:tcPr>
            <w:tcW w:w="91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D8E5" w14:textId="17989308" w:rsidR="00625D5B" w:rsidRDefault="00BE0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Actions to be taken or a specific act of work to be performed</w:t>
            </w:r>
          </w:p>
        </w:tc>
      </w:tr>
      <w:tr w:rsidR="00625D5B" w14:paraId="10137096" w14:textId="77777777">
        <w:trPr>
          <w:trHeight w:val="1410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0F16" w14:textId="77777777" w:rsidR="00625D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Artifacts</w:t>
            </w:r>
          </w:p>
        </w:tc>
        <w:tc>
          <w:tcPr>
            <w:tcW w:w="91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C08B" w14:textId="3C311EE4" w:rsidR="00625D5B" w:rsidRDefault="00BE0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Documents that report, or documentation of some activity that has been performed or is planned to be performed </w:t>
            </w:r>
          </w:p>
        </w:tc>
      </w:tr>
      <w:tr w:rsidR="00625D5B" w14:paraId="3094F95D" w14:textId="77777777">
        <w:trPr>
          <w:trHeight w:val="1784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E709" w14:textId="77777777" w:rsidR="00625D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Rules</w:t>
            </w:r>
          </w:p>
        </w:tc>
        <w:tc>
          <w:tcPr>
            <w:tcW w:w="91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6151E" w14:textId="50B45B15" w:rsidR="00625D5B" w:rsidRDefault="00BE0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Rules define prescribed behavior or a control mechanism that is intended to be followed. </w:t>
            </w:r>
          </w:p>
        </w:tc>
      </w:tr>
    </w:tbl>
    <w:p w14:paraId="5E2F39FA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4D019D0" w14:textId="77777777" w:rsidR="00625D5B" w:rsidRDefault="00625D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625D5B">
      <w:type w:val="continuous"/>
      <w:pgSz w:w="12240" w:h="15840"/>
      <w:pgMar w:top="326" w:right="746" w:bottom="681" w:left="5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A3E58" w14:textId="77777777" w:rsidR="00613B13" w:rsidRDefault="00613B13">
      <w:pPr>
        <w:spacing w:line="240" w:lineRule="auto"/>
      </w:pPr>
      <w:r>
        <w:separator/>
      </w:r>
    </w:p>
  </w:endnote>
  <w:endnote w:type="continuationSeparator" w:id="0">
    <w:p w14:paraId="75FDAAB8" w14:textId="77777777" w:rsidR="00613B13" w:rsidRDefault="00613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AB1CF" w14:textId="77777777" w:rsidR="00613B13" w:rsidRDefault="00613B13">
      <w:pPr>
        <w:spacing w:line="240" w:lineRule="auto"/>
      </w:pPr>
      <w:r>
        <w:separator/>
      </w:r>
    </w:p>
  </w:footnote>
  <w:footnote w:type="continuationSeparator" w:id="0">
    <w:p w14:paraId="53BBCCFE" w14:textId="77777777" w:rsidR="00613B13" w:rsidRDefault="00613B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7D476" w14:textId="77777777" w:rsidR="00625D5B" w:rsidRDefault="00000000">
    <w:r>
      <w:rPr>
        <w:noProof/>
      </w:rPr>
      <w:drawing>
        <wp:inline distT="114300" distB="114300" distL="114300" distR="114300" wp14:anchorId="5838F3C8" wp14:editId="1BED2D0E">
          <wp:extent cx="6924675" cy="78962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24675" cy="7896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0476F"/>
    <w:multiLevelType w:val="multilevel"/>
    <w:tmpl w:val="74DEF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FA0744"/>
    <w:multiLevelType w:val="hybridMultilevel"/>
    <w:tmpl w:val="2DA09BD4"/>
    <w:lvl w:ilvl="0" w:tplc="BC90614C">
      <w:start w:val="1"/>
      <w:numFmt w:val="decimal"/>
      <w:lvlText w:val="%1."/>
      <w:lvlJc w:val="left"/>
      <w:pPr>
        <w:ind w:left="4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7" w:hanging="360"/>
      </w:pPr>
    </w:lvl>
    <w:lvl w:ilvl="2" w:tplc="0409001B" w:tentative="1">
      <w:start w:val="1"/>
      <w:numFmt w:val="lowerRoman"/>
      <w:lvlText w:val="%3."/>
      <w:lvlJc w:val="right"/>
      <w:pPr>
        <w:ind w:left="1897" w:hanging="180"/>
      </w:pPr>
    </w:lvl>
    <w:lvl w:ilvl="3" w:tplc="0409000F" w:tentative="1">
      <w:start w:val="1"/>
      <w:numFmt w:val="decimal"/>
      <w:lvlText w:val="%4."/>
      <w:lvlJc w:val="left"/>
      <w:pPr>
        <w:ind w:left="2617" w:hanging="360"/>
      </w:pPr>
    </w:lvl>
    <w:lvl w:ilvl="4" w:tplc="04090019" w:tentative="1">
      <w:start w:val="1"/>
      <w:numFmt w:val="lowerLetter"/>
      <w:lvlText w:val="%5."/>
      <w:lvlJc w:val="left"/>
      <w:pPr>
        <w:ind w:left="3337" w:hanging="360"/>
      </w:pPr>
    </w:lvl>
    <w:lvl w:ilvl="5" w:tplc="0409001B" w:tentative="1">
      <w:start w:val="1"/>
      <w:numFmt w:val="lowerRoman"/>
      <w:lvlText w:val="%6."/>
      <w:lvlJc w:val="right"/>
      <w:pPr>
        <w:ind w:left="4057" w:hanging="180"/>
      </w:pPr>
    </w:lvl>
    <w:lvl w:ilvl="6" w:tplc="0409000F" w:tentative="1">
      <w:start w:val="1"/>
      <w:numFmt w:val="decimal"/>
      <w:lvlText w:val="%7."/>
      <w:lvlJc w:val="left"/>
      <w:pPr>
        <w:ind w:left="4777" w:hanging="360"/>
      </w:pPr>
    </w:lvl>
    <w:lvl w:ilvl="7" w:tplc="04090019" w:tentative="1">
      <w:start w:val="1"/>
      <w:numFmt w:val="lowerLetter"/>
      <w:lvlText w:val="%8."/>
      <w:lvlJc w:val="left"/>
      <w:pPr>
        <w:ind w:left="5497" w:hanging="360"/>
      </w:pPr>
    </w:lvl>
    <w:lvl w:ilvl="8" w:tplc="0409001B" w:tentative="1">
      <w:start w:val="1"/>
      <w:numFmt w:val="lowerRoman"/>
      <w:lvlText w:val="%9."/>
      <w:lvlJc w:val="right"/>
      <w:pPr>
        <w:ind w:left="6217" w:hanging="180"/>
      </w:pPr>
    </w:lvl>
  </w:abstractNum>
  <w:num w:numId="1" w16cid:durableId="2103447735">
    <w:abstractNumId w:val="0"/>
  </w:num>
  <w:num w:numId="2" w16cid:durableId="1329096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D5B"/>
    <w:rsid w:val="003A59ED"/>
    <w:rsid w:val="003D5B05"/>
    <w:rsid w:val="00613B13"/>
    <w:rsid w:val="00625D5B"/>
    <w:rsid w:val="00BE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DE18"/>
  <w15:docId w15:val="{87A917E0-B26F-4A87-AB0C-EA4785A2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D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V</cp:lastModifiedBy>
  <cp:revision>2</cp:revision>
  <dcterms:created xsi:type="dcterms:W3CDTF">2024-03-08T17:38:00Z</dcterms:created>
  <dcterms:modified xsi:type="dcterms:W3CDTF">2024-03-08T18:42:00Z</dcterms:modified>
</cp:coreProperties>
</file>