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0972C" w14:textId="77777777" w:rsidR="009F2367" w:rsidRDefault="009F2367">
      <w:r>
        <w:t>Biblioteka- magazyn</w:t>
      </w:r>
    </w:p>
    <w:p w14:paraId="32045D9C" w14:textId="77777777" w:rsidR="00414AFD" w:rsidRDefault="009F2367">
      <w:r w:rsidRPr="009F2367">
        <w:rPr>
          <w:b/>
        </w:rPr>
        <w:t>Wykorzystane biblioteki:</w:t>
      </w:r>
      <w:r>
        <w:t xml:space="preserve"> </w:t>
      </w:r>
      <w:proofErr w:type="spellStart"/>
      <w:r>
        <w:t>pandas</w:t>
      </w:r>
      <w:proofErr w:type="spellEnd"/>
      <w:r>
        <w:t>- do operacji na plikach excelowych</w:t>
      </w:r>
    </w:p>
    <w:p w14:paraId="6C87EF5A" w14:textId="77777777" w:rsidR="009F2367" w:rsidRDefault="00174510">
      <w:r>
        <w:rPr>
          <w:b/>
        </w:rPr>
        <w:t>Do czego służy</w:t>
      </w:r>
      <w:r w:rsidR="009F2367" w:rsidRPr="009F2367">
        <w:rPr>
          <w:b/>
        </w:rPr>
        <w:t>:</w:t>
      </w:r>
      <w:r w:rsidR="009F2367">
        <w:t xml:space="preserve"> Program przechowuje dane książek w pliku </w:t>
      </w:r>
      <w:proofErr w:type="spellStart"/>
      <w:r w:rsidR="00803552">
        <w:t>xlsx</w:t>
      </w:r>
      <w:proofErr w:type="spellEnd"/>
      <w:r w:rsidR="009F2367">
        <w:t>, oraz pozwala na tych danych operować.</w:t>
      </w:r>
    </w:p>
    <w:p w14:paraId="35F64D0D" w14:textId="77777777" w:rsidR="009F2367" w:rsidRDefault="009F2367">
      <w:r w:rsidRPr="009F2367">
        <w:rPr>
          <w:b/>
        </w:rPr>
        <w:t>Budowa:</w:t>
      </w:r>
      <w:r>
        <w:t xml:space="preserve"> Program składa się z 7 funkcji oraz jednej pętli </w:t>
      </w:r>
      <w:proofErr w:type="spellStart"/>
      <w:r>
        <w:t>while</w:t>
      </w:r>
      <w:proofErr w:type="spellEnd"/>
      <w:r>
        <w:t xml:space="preserve">. </w:t>
      </w:r>
    </w:p>
    <w:p w14:paraId="44F6C137" w14:textId="77777777" w:rsidR="009F2367" w:rsidRPr="009F2367" w:rsidRDefault="009F2367">
      <w:pPr>
        <w:rPr>
          <w:b/>
        </w:rPr>
      </w:pPr>
      <w:r w:rsidRPr="009F2367">
        <w:rPr>
          <w:b/>
        </w:rPr>
        <w:t xml:space="preserve">Funkcjonalności: </w:t>
      </w:r>
    </w:p>
    <w:p w14:paraId="495F3E7C" w14:textId="77777777" w:rsidR="009F2367" w:rsidRDefault="009F2367" w:rsidP="009F2367">
      <w:pPr>
        <w:pStyle w:val="Akapitzlist"/>
        <w:numPr>
          <w:ilvl w:val="0"/>
          <w:numId w:val="1"/>
        </w:numPr>
      </w:pPr>
      <w:r>
        <w:t>Wyświetlanie komunikatu który zamknąć można wciskając ENTER</w:t>
      </w:r>
    </w:p>
    <w:p w14:paraId="65ECFD47" w14:textId="77777777" w:rsidR="009F2367" w:rsidRDefault="009F2367" w:rsidP="009F2367">
      <w:pPr>
        <w:pStyle w:val="Akapitzlist"/>
        <w:numPr>
          <w:ilvl w:val="0"/>
          <w:numId w:val="1"/>
        </w:numPr>
      </w:pPr>
      <w:r>
        <w:t>Wczytanie pliku excelowego oraz zwrócenie danych</w:t>
      </w:r>
    </w:p>
    <w:p w14:paraId="4FBD6BA7" w14:textId="77777777" w:rsidR="009F2367" w:rsidRDefault="009F2367" w:rsidP="009F2367">
      <w:pPr>
        <w:pStyle w:val="Akapitzlist"/>
        <w:numPr>
          <w:ilvl w:val="0"/>
          <w:numId w:val="1"/>
        </w:numPr>
      </w:pPr>
      <w:r>
        <w:t xml:space="preserve">Pokazanie wszystkich książek będących w pliku </w:t>
      </w:r>
    </w:p>
    <w:p w14:paraId="30D7BDDC" w14:textId="77777777" w:rsidR="009F2367" w:rsidRDefault="009F2367" w:rsidP="009F2367">
      <w:pPr>
        <w:pStyle w:val="Akapitzlist"/>
        <w:numPr>
          <w:ilvl w:val="0"/>
          <w:numId w:val="1"/>
        </w:numPr>
      </w:pPr>
      <w:r>
        <w:t>Dodanie książki do pliku</w:t>
      </w:r>
    </w:p>
    <w:p w14:paraId="5F9B72BE" w14:textId="77777777" w:rsidR="009F2367" w:rsidRDefault="009F2367" w:rsidP="009F2367">
      <w:pPr>
        <w:pStyle w:val="Akapitzlist"/>
        <w:numPr>
          <w:ilvl w:val="0"/>
          <w:numId w:val="1"/>
        </w:numPr>
      </w:pPr>
      <w:r>
        <w:t>Usunięcie książki z pliku</w:t>
      </w:r>
    </w:p>
    <w:p w14:paraId="698DCA59" w14:textId="77777777" w:rsidR="009F2367" w:rsidRDefault="009F2367" w:rsidP="009F2367">
      <w:pPr>
        <w:pStyle w:val="Akapitzlist"/>
        <w:numPr>
          <w:ilvl w:val="0"/>
          <w:numId w:val="1"/>
        </w:numPr>
      </w:pPr>
      <w:r>
        <w:t>Edycje książki w pliku</w:t>
      </w:r>
    </w:p>
    <w:p w14:paraId="7F98A4AD" w14:textId="77777777" w:rsidR="009F2367" w:rsidRDefault="009F2367" w:rsidP="009F2367">
      <w:pPr>
        <w:pStyle w:val="Akapitzlist"/>
        <w:numPr>
          <w:ilvl w:val="0"/>
          <w:numId w:val="1"/>
        </w:numPr>
      </w:pPr>
      <w:r>
        <w:t>Wyświetlanie menu</w:t>
      </w:r>
    </w:p>
    <w:p w14:paraId="1DF273B7" w14:textId="33529992" w:rsidR="009F2367" w:rsidRDefault="007D5CF6" w:rsidP="007D5CF6">
      <w:pPr>
        <w:tabs>
          <w:tab w:val="left" w:pos="3852"/>
        </w:tabs>
      </w:pPr>
      <w:r>
        <w:t>Monika Płuciennik, Anna Szczepaniak, Weronika Pukacka, Edyta Żylińska.</w:t>
      </w:r>
    </w:p>
    <w:sectPr w:rsidR="009F2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4DC1"/>
    <w:multiLevelType w:val="hybridMultilevel"/>
    <w:tmpl w:val="3D368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367"/>
    <w:rsid w:val="00174510"/>
    <w:rsid w:val="00414AFD"/>
    <w:rsid w:val="004C7E16"/>
    <w:rsid w:val="007D5CF6"/>
    <w:rsid w:val="00803552"/>
    <w:rsid w:val="009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B86A"/>
  <w15:chartTrackingRefBased/>
  <w15:docId w15:val="{11FBEC18-A00E-4D26-B7B6-323C2486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Szczepaniak</dc:creator>
  <cp:keywords/>
  <dc:description/>
  <cp:lastModifiedBy>Anna Szczepaniak</cp:lastModifiedBy>
  <cp:revision>2</cp:revision>
  <dcterms:created xsi:type="dcterms:W3CDTF">2021-06-17T18:25:00Z</dcterms:created>
  <dcterms:modified xsi:type="dcterms:W3CDTF">2021-06-17T18:25:00Z</dcterms:modified>
</cp:coreProperties>
</file>