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Hemos logrado cumplir con los tiempos parcialmente ya que al tener problemas con la implementación de vue.js nos atrasamos en el desarrollo del proyecto en sí. La comunicación fluida del equipo nos ha permitido trabajar de una manera colaborativa y eficiente. Por otro lado, la eliminación del framework de Vue.js nos retrasó un poco ya que hubo que codificar algunas vistas desde cero.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Dedicando más tiempo al proyecto para alcanzar a completar el desarrollo en los tiempos estimados. </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me he desempeñado de buena manera trabajando en conjunto con el equipo. Creo que me he destacado en el modelamiento de la base de datos y la programación de la misma, Desarrollando procedimientos almacenados, tablas e inserts para poder agilizar y mejorar la forma en cómo se comunica con la Software. Creo que podría mejorar el tiempo que me demoro en poder diseñar y crear la lógica que se utilizará</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Preguntas acerca de cómo  trabajar con el  framework que no pudimos implementar para no quedarme con la duda.</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creo que cada miembro está enfocado en su fuerte aportando al proyecto de manera muy conveniente lo que agiliza el desarrollo general. </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Creo que el trabajo en equipo ha sido super bueno ya que todos los miembros del grupo han respondido en cuanto a responsabilidad, tiempos de conexión y participación en el proyecto. Creo que uno de los puntos a destacar del equipo es la coordinación que tenemos para trabajar y el compromiso para con el proyecto y la asignatura apoyándonos en todo momento entre los 3 miembros del grupo cuando uno no puede asistir a una clase o similar.</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w6hCBjU9cGi6I8OtQbMqMekvw==">CgMxLjAyCGguZ2pkZ3hzOAByITFSUFV3RXd0U25LdjUxZTlzZU9TN1AtdDBKRG1Ja0hlaA==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