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Squad y Responsabilidades</w:t>
      </w:r>
    </w:p>
    <w:p w:rsidR="00000000" w:rsidDel="00000000" w:rsidP="00000000" w:rsidRDefault="00000000" w:rsidRPr="00000000" w14:paraId="00000002">
      <w:pPr>
        <w:numPr>
          <w:ilvl w:val="0"/>
          <w:numId w:val="2"/>
        </w:numPr>
        <w:spacing w:after="240" w:before="240" w:lineRule="auto"/>
        <w:ind w:left="720" w:hanging="360"/>
      </w:pPr>
      <w:r w:rsidDel="00000000" w:rsidR="00000000" w:rsidRPr="00000000">
        <w:rPr>
          <w:rtl w:val="0"/>
        </w:rPr>
        <w:t xml:space="preserve">Optiflow Team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Introducción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En el presente documento se abordarán los temas específicos acerca del squad, sus responsabilidades, el flujo de trabajo, comunicación interna del proyecto, posibles desafíos y cómo sobrellevarlos. </w:t>
      </w:r>
      <w:r w:rsidDel="00000000" w:rsidR="00000000" w:rsidRPr="00000000">
        <w:rPr>
          <w:rtl w:val="0"/>
        </w:rPr>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El proyecto Optiflow busca desarrollar un sistema de gestión de inventario con reportería integrada que ayude en la toma de decisiones. El Squad cumple un rol clave ya que serán los responsables de llevar el desarrollo e implementación del proyecto de inicio a fin.</w:t>
      </w:r>
    </w:p>
    <w:p w:rsidR="00000000" w:rsidDel="00000000" w:rsidP="00000000" w:rsidRDefault="00000000" w:rsidRPr="00000000" w14:paraId="00000006">
      <w:pPr>
        <w:rPr>
          <w:b w:val="1"/>
        </w:rPr>
      </w:pPr>
      <w:r w:rsidDel="00000000" w:rsidR="00000000" w:rsidRPr="00000000">
        <w:rPr>
          <w:b w:val="1"/>
          <w:rtl w:val="0"/>
        </w:rPr>
        <w:t xml:space="preserve">Objetivo del Squad</w:t>
      </w:r>
    </w:p>
    <w:p w:rsidR="00000000" w:rsidDel="00000000" w:rsidP="00000000" w:rsidRDefault="00000000" w:rsidRPr="00000000" w14:paraId="00000007">
      <w:pPr>
        <w:rPr/>
      </w:pPr>
      <w:r w:rsidDel="00000000" w:rsidR="00000000" w:rsidRPr="00000000">
        <w:rPr>
          <w:rtl w:val="0"/>
        </w:rPr>
        <w:t xml:space="preserve">El objetivo del squad es desarrollar un software que cumpla con los requerimientos solicitados en el tiempo que se tiene disponible teniendo en cuenta todos los  puntos necesarios para tener éxito.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Composición del Squad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Product Owner (Bastián Leyton Mardones):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Bastián será el encargado de definir y priorizar las funcionalidades del software, asegurando que se alineen con los objetivos y necesidades del cliente. Como Product Owner, Bastián será el puente entre el cliente y el equipo de desarrollo, representando sus intereses y maximizando el valor del producto final. Funciones: Gestionará el Product Backlog, estableciendo las prioridades de las tareas que se deben desarrollar en cada sprint. También será responsable de comunicar la visión del proyecto al equipo y a los stakeholders.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Scrum Master (Daniel Caro Calderón):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Daniel será el facilitador del proceso Scrum, asegurando que el equipo siga las prácticas ágiles de manera efectiva. Su rol es ayudar al equipo a superar cualquier impedimento que pueda surgir durante los sprints y a mantener un flujo de trabajo constante. Funciones: Facilitará las reuniones Scrum, como las Daily Standups, las revisiones de sprint y las retrospectivas. También será responsable de mantener al equipo enfocado y de protegerlo de interrupciones externas, asegurando que se cumplan los objetivos del sprint.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rPr>
          <w:sz w:val="24"/>
          <w:szCs w:val="24"/>
          <w:u w:val="none"/>
        </w:rPr>
      </w:pPr>
      <w:r w:rsidDel="00000000" w:rsidR="00000000" w:rsidRPr="00000000">
        <w:rPr>
          <w:sz w:val="24"/>
          <w:szCs w:val="24"/>
          <w:rtl w:val="0"/>
        </w:rPr>
        <w:t xml:space="preserve">Dev Team Lead (Cristian Ubilla Díaz):</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Responsabilidades: Cristian liderará el equipo de desarrollo, supervisando la implementación técnica del software. Como Dev Team Lead, será responsable de coordinar las tareas diarias del equipo de desarrollo y de garantizar que el producto cumpla con los estándares técnicos y de calidad. Funciones: Coordinará el trabajo del equipo, asegurando que las tareas se completen dentro del sprint y que los entregables sean de alta calidad. Además, colaborará estrechamente con el Product Owner para asegurar que los requisitos del cliente se traduzcan correctamente en el desarrollo del software.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Responsabilidades del Squad</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Desarrollo de Funcionalidades</w:t>
      </w:r>
      <w:r w:rsidDel="00000000" w:rsidR="00000000" w:rsidRPr="00000000">
        <w:rPr>
          <w:rtl w:val="0"/>
        </w:rPr>
        <w:t xml:space="preserve">: Los 3 miembros del equipo se deben encargan del desarrollo de front end, back end y base de datos.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Participación en Ceremonias Scrum</w:t>
      </w:r>
      <w:r w:rsidDel="00000000" w:rsidR="00000000" w:rsidRPr="00000000">
        <w:rPr>
          <w:rtl w:val="0"/>
        </w:rPr>
        <w:t xml:space="preserve">:</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El Scrum Master se deberá encargar del sprint planning, Daily meeting y sprint reviews. De igual manera deberán participar todos los miembros del squad en las sesiones.</w:t>
      </w:r>
    </w:p>
    <w:p w:rsidR="00000000" w:rsidDel="00000000" w:rsidP="00000000" w:rsidRDefault="00000000" w:rsidRPr="00000000" w14:paraId="00000018">
      <w:pPr>
        <w:rPr>
          <w:b w:val="1"/>
        </w:rPr>
      </w:pPr>
      <w:r w:rsidDel="00000000" w:rsidR="00000000" w:rsidRPr="00000000">
        <w:rPr>
          <w:b w:val="1"/>
          <w:rtl w:val="0"/>
        </w:rPr>
        <w:t xml:space="preserve">Flujo de Trabajo</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Inicialmente el Squad se </w:t>
      </w:r>
      <w:r w:rsidDel="00000000" w:rsidR="00000000" w:rsidRPr="00000000">
        <w:rPr>
          <w:rtl w:val="0"/>
        </w:rPr>
        <w:t xml:space="preserve">reúne</w:t>
      </w:r>
      <w:r w:rsidDel="00000000" w:rsidR="00000000" w:rsidRPr="00000000">
        <w:rPr>
          <w:rtl w:val="0"/>
        </w:rPr>
        <w:t xml:space="preserve"> en la daily meeting, para ver los temas que se tratarán durante la jornada de trabajo, seguido por la designación de tareas y posterior ejecución de las mismas. Finalmente, el squad se reúne y presenta lo ejecutado al resto del equipo para que todos tengan conocimiento del progreso.</w:t>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Las herramientas utilizadas son: GitHub, Visual Studio Code, Excel, PostMan, MySql Workbench, xampp, navegadores web, entre otros.</w:t>
      </w:r>
    </w:p>
    <w:p w:rsidR="00000000" w:rsidDel="00000000" w:rsidP="00000000" w:rsidRDefault="00000000" w:rsidRPr="00000000" w14:paraId="0000001B">
      <w:pPr>
        <w:rPr>
          <w:b w:val="1"/>
        </w:rPr>
      </w:pPr>
      <w:r w:rsidDel="00000000" w:rsidR="00000000" w:rsidRPr="00000000">
        <w:rPr>
          <w:b w:val="1"/>
          <w:rtl w:val="0"/>
        </w:rPr>
        <w:t xml:space="preserve">Comunicación y Reporte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El squad se comunicará oficialmente haciendo uso de la plataforma de discord, específicamente, dentro del servidor del proyecto. Además del uso de whatsapp para una comunicación más directa entre los miembros del equipo.</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El squad trabajará diariamente al menos 3 hrs diarias en el horario que estimen conveniente.</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El Squad es de un tamaño reducido pero capaz de cumplir todas las funciones que se le asigna a cada miembro del equipo. Siempre y cuando se siga la planificación diaria para el desarrollo correcto del proyecto en su totalidad.</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El poder reunirse diariamente le permite a los miembros, en caso de tener problemas con alguna funcionalidad, solicitar ayuda a sus compañeros agilizando asi el desarrollo continuo de los componentes y sus interfaces.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