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1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1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primer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primer sprint. (Login y Perfil)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Mejorar aspectos gráficos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2duTQAod/89Q/0PRk98lGdNSnA==">CgMxLjA4AHIhMTV0cmh2OF8wR2FrdGd3dnctQXhURDRqaDFhdTRrb0g3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