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3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cuarto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cuarto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Mejorar la edición de gestión de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5yP+slZayMu0WUr3Yi+bog+0Q==">CgMxLjA4AHIhMUdnUjVOQnZjR0k0NnAxSWZzLU1IaG5RVEdHV055LWt6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