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reportes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Filtro de fechas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