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E0BFE" w:rsidRDefault="008F4CE2">
      <w:pPr>
        <w:pStyle w:val="Ttulo1"/>
        <w:spacing w:before="480" w:after="0"/>
        <w:jc w:val="center"/>
        <w:rPr>
          <w:sz w:val="48"/>
          <w:szCs w:val="48"/>
        </w:rPr>
      </w:pPr>
      <w:bookmarkStart w:id="0" w:name="_2p2csry" w:colFirst="0" w:colLast="0"/>
      <w:bookmarkEnd w:id="0"/>
      <w:r>
        <w:rPr>
          <w:rFonts w:ascii="Cambria" w:eastAsia="Cambria" w:hAnsi="Cambria" w:cs="Cambria"/>
          <w:b/>
          <w:color w:val="366091"/>
          <w:sz w:val="36"/>
          <w:szCs w:val="36"/>
        </w:rPr>
        <w:t>Retrospectiva del proyecto</w:t>
      </w:r>
    </w:p>
    <w:p w14:paraId="00000002" w14:textId="77777777" w:rsidR="00AE0BFE" w:rsidRDefault="008F4CE2">
      <w:pPr>
        <w:spacing w:before="300" w:after="300"/>
        <w:rPr>
          <w:b/>
        </w:rPr>
      </w:pPr>
      <w:r>
        <w:rPr>
          <w:b/>
        </w:rPr>
        <w:t>Evaluación General del Proyecto</w:t>
      </w:r>
    </w:p>
    <w:p w14:paraId="00000003" w14:textId="77777777" w:rsidR="00AE0BFE" w:rsidRDefault="008F4CE2">
      <w:pPr>
        <w:spacing w:before="300" w:after="300"/>
        <w:rPr>
          <w:b/>
        </w:rPr>
      </w:pPr>
      <w:r>
        <w:rPr>
          <w:b/>
        </w:rPr>
        <w:t>¿Qué salió bien en las iteraciones? (aciertos)</w:t>
      </w:r>
    </w:p>
    <w:p w14:paraId="00000004" w14:textId="77777777" w:rsidR="00AE0BFE" w:rsidRDefault="008F4CE2">
      <w:pPr>
        <w:numPr>
          <w:ilvl w:val="0"/>
          <w:numId w:val="3"/>
        </w:numPr>
        <w:spacing w:before="300"/>
      </w:pPr>
      <w:proofErr w:type="spellStart"/>
      <w:r>
        <w:rPr>
          <w:b/>
        </w:rPr>
        <w:t>Team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Scrum</w:t>
      </w:r>
      <w:proofErr w:type="spellEnd"/>
      <w:r>
        <w:t>:</w:t>
      </w:r>
    </w:p>
    <w:p w14:paraId="00000008" w14:textId="3C89D199" w:rsidR="00AE0BFE" w:rsidRDefault="00A6204D">
      <w:pPr>
        <w:numPr>
          <w:ilvl w:val="1"/>
          <w:numId w:val="3"/>
        </w:numPr>
      </w:pPr>
      <w:r>
        <w:t xml:space="preserve"> </w:t>
      </w:r>
      <w:r w:rsidR="008F523D">
        <w:t xml:space="preserve">La comunicación, en todas las iteraciones hubo siempre comunicación de lo que pasaba personalmente y </w:t>
      </w:r>
      <w:r w:rsidR="004F5AEF">
        <w:t>ac</w:t>
      </w:r>
      <w:r w:rsidR="00E11CAD">
        <w:t xml:space="preserve">adémicamente para mantener al equipo informado de la situación y poder avanzar con mayor fluidez en todos los </w:t>
      </w:r>
      <w:proofErr w:type="spellStart"/>
      <w:r w:rsidR="00E11CAD">
        <w:t>sprints</w:t>
      </w:r>
      <w:proofErr w:type="spellEnd"/>
    </w:p>
    <w:p w14:paraId="00000009" w14:textId="792221BC" w:rsidR="00AE0BFE" w:rsidRDefault="008F4CE2">
      <w:pPr>
        <w:numPr>
          <w:ilvl w:val="0"/>
          <w:numId w:val="3"/>
        </w:numPr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t>:</w:t>
      </w:r>
      <w:r w:rsidR="007136D2">
        <w:t xml:space="preserve"> </w:t>
      </w:r>
    </w:p>
    <w:p w14:paraId="0000000B" w14:textId="2D7520F5" w:rsidR="00AE0BFE" w:rsidRDefault="00A6204D">
      <w:pPr>
        <w:numPr>
          <w:ilvl w:val="1"/>
          <w:numId w:val="3"/>
        </w:numPr>
      </w:pPr>
      <w:r>
        <w:t xml:space="preserve"> </w:t>
      </w:r>
      <w:r w:rsidR="00FC2DFE">
        <w:t xml:space="preserve">El equipo destacaba en la responsabilidad y el compromiso y gracias a ello los impedimentos se resolvieron rápido y el trabajo se repartió de manera equitativa durante todos los </w:t>
      </w:r>
      <w:proofErr w:type="spellStart"/>
      <w:r w:rsidR="00FC2DFE">
        <w:t>sprints</w:t>
      </w:r>
      <w:proofErr w:type="spellEnd"/>
    </w:p>
    <w:p w14:paraId="0000000C" w14:textId="77777777" w:rsidR="00AE0BFE" w:rsidRDefault="008F4CE2">
      <w:pPr>
        <w:numPr>
          <w:ilvl w:val="0"/>
          <w:numId w:val="3"/>
        </w:numPr>
      </w:pPr>
      <w:proofErr w:type="spellStart"/>
      <w:r>
        <w:rPr>
          <w:b/>
        </w:rPr>
        <w:t>Scrum</w:t>
      </w:r>
      <w:proofErr w:type="spellEnd"/>
      <w:r>
        <w:rPr>
          <w:b/>
        </w:rPr>
        <w:t xml:space="preserve"> Master</w:t>
      </w:r>
      <w:r>
        <w:t>:</w:t>
      </w:r>
    </w:p>
    <w:p w14:paraId="0000000F" w14:textId="65E58C33" w:rsidR="00AE0BFE" w:rsidRDefault="00A6204D">
      <w:pPr>
        <w:numPr>
          <w:ilvl w:val="1"/>
          <w:numId w:val="3"/>
        </w:numPr>
        <w:spacing w:after="300"/>
      </w:pPr>
      <w:r>
        <w:t xml:space="preserve"> </w:t>
      </w:r>
      <w:r w:rsidR="009E72A6">
        <w:t xml:space="preserve">Destacar el esfuerzo de cada integrante, muchas veces el equipo tuvo que estar a altas horas de </w:t>
      </w:r>
      <w:r w:rsidR="00901BA9">
        <w:t>la noche para resolver los impedimentos</w:t>
      </w:r>
    </w:p>
    <w:p w14:paraId="00000010" w14:textId="77777777" w:rsidR="00AE0BFE" w:rsidRDefault="008F4CE2">
      <w:pPr>
        <w:spacing w:before="300" w:after="300"/>
        <w:rPr>
          <w:b/>
        </w:rPr>
      </w:pPr>
      <w:r>
        <w:rPr>
          <w:b/>
        </w:rPr>
        <w:t>¿Qué no salió bien en las iteraciones? (errores)</w:t>
      </w:r>
    </w:p>
    <w:p w14:paraId="00000011" w14:textId="12F23466" w:rsidR="00AE0BFE" w:rsidRDefault="008F4CE2" w:rsidP="00172FF9">
      <w:pPr>
        <w:numPr>
          <w:ilvl w:val="0"/>
          <w:numId w:val="2"/>
        </w:numPr>
        <w:spacing w:before="300"/>
      </w:pPr>
      <w:proofErr w:type="spellStart"/>
      <w:r>
        <w:rPr>
          <w:b/>
        </w:rPr>
        <w:t>Team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Scrum</w:t>
      </w:r>
      <w:proofErr w:type="spellEnd"/>
      <w:r>
        <w:t>:</w:t>
      </w:r>
      <w:r w:rsidR="004B54AE">
        <w:t xml:space="preserve"> El equipo se dedicó mucho a lo que es programación </w:t>
      </w:r>
      <w:r w:rsidR="000C6171">
        <w:t>y dejó de lado un tiempo la documentación</w:t>
      </w:r>
      <w:r w:rsidR="003D3683">
        <w:t xml:space="preserve"> de cada sprint</w:t>
      </w:r>
    </w:p>
    <w:p w14:paraId="00000013" w14:textId="39F5AD85" w:rsidR="00AE0BFE" w:rsidRDefault="00A6204D">
      <w:pPr>
        <w:numPr>
          <w:ilvl w:val="1"/>
          <w:numId w:val="2"/>
        </w:numPr>
      </w:pPr>
      <w:r>
        <w:t xml:space="preserve"> </w:t>
      </w:r>
    </w:p>
    <w:p w14:paraId="00000014" w14:textId="0A2F48AB" w:rsidR="00AE0BFE" w:rsidRDefault="008F4CE2">
      <w:pPr>
        <w:numPr>
          <w:ilvl w:val="0"/>
          <w:numId w:val="2"/>
        </w:numPr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t>:</w:t>
      </w:r>
    </w:p>
    <w:p w14:paraId="00000016" w14:textId="5B0D5748" w:rsidR="00AE0BFE" w:rsidRDefault="000313D0">
      <w:pPr>
        <w:numPr>
          <w:ilvl w:val="1"/>
          <w:numId w:val="2"/>
        </w:numPr>
      </w:pPr>
      <w:r>
        <w:t xml:space="preserve">En muchos </w:t>
      </w:r>
      <w:proofErr w:type="spellStart"/>
      <w:r>
        <w:t>sprints</w:t>
      </w:r>
      <w:proofErr w:type="spellEnd"/>
      <w:r>
        <w:t xml:space="preserve"> el equipo no hizo documentos</w:t>
      </w:r>
    </w:p>
    <w:p w14:paraId="00000017" w14:textId="4A3589E0" w:rsidR="00AE0BFE" w:rsidRDefault="008F4CE2">
      <w:pPr>
        <w:numPr>
          <w:ilvl w:val="0"/>
          <w:numId w:val="2"/>
        </w:numPr>
      </w:pPr>
      <w:proofErr w:type="spellStart"/>
      <w:r>
        <w:rPr>
          <w:b/>
        </w:rPr>
        <w:t>Scrum</w:t>
      </w:r>
      <w:proofErr w:type="spellEnd"/>
      <w:r>
        <w:rPr>
          <w:b/>
        </w:rPr>
        <w:t xml:space="preserve"> Master</w:t>
      </w:r>
      <w:r>
        <w:t>:</w:t>
      </w:r>
    </w:p>
    <w:p w14:paraId="02F73D7B" w14:textId="61F1C6CF" w:rsidR="00A6204D" w:rsidRDefault="0065267C" w:rsidP="00A6204D">
      <w:pPr>
        <w:numPr>
          <w:ilvl w:val="1"/>
          <w:numId w:val="2"/>
        </w:numPr>
      </w:pPr>
      <w:r>
        <w:t xml:space="preserve">En la mayoría de los </w:t>
      </w:r>
      <w:proofErr w:type="spellStart"/>
      <w:r>
        <w:t>sprints</w:t>
      </w:r>
      <w:proofErr w:type="spellEnd"/>
      <w:r>
        <w:t xml:space="preserve"> </w:t>
      </w:r>
      <w:r w:rsidR="00AC1DF7">
        <w:t xml:space="preserve">muchas veces habían problemas de versiones en la base de datos (Un integrante tenía menos tablas y/o menos </w:t>
      </w:r>
      <w:proofErr w:type="spellStart"/>
      <w:r w:rsidR="00AC1DF7">
        <w:t>proc</w:t>
      </w:r>
      <w:proofErr w:type="spellEnd"/>
      <w:r w:rsidR="00AC1DF7">
        <w:t xml:space="preserve"> almacenado) </w:t>
      </w:r>
    </w:p>
    <w:p w14:paraId="0000001C" w14:textId="44E95719" w:rsidR="00AE0BFE" w:rsidRDefault="00A6204D">
      <w:pPr>
        <w:spacing w:before="300" w:after="300"/>
        <w:rPr>
          <w:b/>
        </w:rPr>
      </w:pPr>
      <w:r>
        <w:rPr>
          <w:b/>
        </w:rPr>
        <w:t>¿</w:t>
      </w:r>
      <w:r w:rsidR="008F4CE2">
        <w:rPr>
          <w:b/>
        </w:rPr>
        <w:t>Qué mejoras vamos a implementar en la próxima iteración? (recomendaciones de mejora continua)</w:t>
      </w:r>
    </w:p>
    <w:p w14:paraId="0000001D" w14:textId="51E9C002" w:rsidR="00AE0BFE" w:rsidRDefault="008F4CE2">
      <w:pPr>
        <w:numPr>
          <w:ilvl w:val="0"/>
          <w:numId w:val="1"/>
        </w:numPr>
        <w:spacing w:before="300"/>
      </w:pPr>
      <w:proofErr w:type="spellStart"/>
      <w:r>
        <w:rPr>
          <w:b/>
        </w:rPr>
        <w:t>Team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Scrum</w:t>
      </w:r>
      <w:proofErr w:type="spellEnd"/>
      <w:r>
        <w:t>:</w:t>
      </w:r>
      <w:r w:rsidR="007E5941">
        <w:t xml:space="preserve"> en la última iteración </w:t>
      </w:r>
      <w:r w:rsidR="004211E7">
        <w:t xml:space="preserve">el equipo se propone que después de la finalización de cada reunión, nos repartiremos 1 documento </w:t>
      </w:r>
      <w:r w:rsidR="007136D2">
        <w:t>cada día para no dejar la documentación de lado</w:t>
      </w:r>
    </w:p>
    <w:p w14:paraId="0000001F" w14:textId="733A39B4" w:rsidR="00AE0BFE" w:rsidRDefault="00A6204D">
      <w:pPr>
        <w:numPr>
          <w:ilvl w:val="1"/>
          <w:numId w:val="1"/>
        </w:numPr>
      </w:pPr>
      <w:r>
        <w:t xml:space="preserve"> </w:t>
      </w:r>
    </w:p>
    <w:p w14:paraId="00000020" w14:textId="7E2D8BBD" w:rsidR="00AE0BFE" w:rsidRDefault="008F4CE2">
      <w:pPr>
        <w:numPr>
          <w:ilvl w:val="0"/>
          <w:numId w:val="1"/>
        </w:numPr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t>:</w:t>
      </w:r>
    </w:p>
    <w:p w14:paraId="00000022" w14:textId="0F801B83" w:rsidR="00AE0BFE" w:rsidRDefault="00A6204D">
      <w:pPr>
        <w:numPr>
          <w:ilvl w:val="1"/>
          <w:numId w:val="1"/>
        </w:numPr>
      </w:pPr>
      <w:r>
        <w:t xml:space="preserve"> </w:t>
      </w:r>
      <w:r w:rsidR="00EE6E3C">
        <w:t>En la última iteración el equipo se propone que después de la finalización de cada reunión, nos repartiremos 1 documento cada día para no dejar la documentación de lado</w:t>
      </w:r>
    </w:p>
    <w:p w14:paraId="00000023" w14:textId="77777777" w:rsidR="00AE0BFE" w:rsidRDefault="008F4CE2">
      <w:pPr>
        <w:numPr>
          <w:ilvl w:val="0"/>
          <w:numId w:val="1"/>
        </w:numPr>
      </w:pPr>
      <w:proofErr w:type="spellStart"/>
      <w:r>
        <w:rPr>
          <w:b/>
        </w:rPr>
        <w:t>Scrum</w:t>
      </w:r>
      <w:proofErr w:type="spellEnd"/>
      <w:r>
        <w:rPr>
          <w:b/>
        </w:rPr>
        <w:t xml:space="preserve"> Master</w:t>
      </w:r>
      <w:r>
        <w:t>:</w:t>
      </w:r>
    </w:p>
    <w:p w14:paraId="00000025" w14:textId="0B9B2B37" w:rsidR="00AE0BFE" w:rsidRDefault="00A6204D">
      <w:pPr>
        <w:numPr>
          <w:ilvl w:val="1"/>
          <w:numId w:val="1"/>
        </w:numPr>
        <w:spacing w:after="300"/>
      </w:pPr>
      <w:r>
        <w:t xml:space="preserve"> </w:t>
      </w:r>
      <w:r w:rsidR="00AC507F">
        <w:t xml:space="preserve">Periódicamente </w:t>
      </w:r>
      <w:r w:rsidR="006F5055">
        <w:t>se hará una exportación de la base de datos para obtener la versión más actual de la misma</w:t>
      </w:r>
    </w:p>
    <w:p w14:paraId="00000026" w14:textId="77777777" w:rsidR="00AE0BFE" w:rsidRDefault="00AE0BFE">
      <w:pPr>
        <w:spacing w:after="200"/>
      </w:pPr>
    </w:p>
    <w:p w14:paraId="00000027" w14:textId="77777777" w:rsidR="00AE0BFE" w:rsidRDefault="00AE0BFE">
      <w:pPr>
        <w:spacing w:after="200"/>
      </w:pPr>
    </w:p>
    <w:sectPr w:rsidR="00AE0B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34B88"/>
    <w:multiLevelType w:val="multilevel"/>
    <w:tmpl w:val="AAD66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1172C7"/>
    <w:multiLevelType w:val="multilevel"/>
    <w:tmpl w:val="0E6EE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242F81"/>
    <w:multiLevelType w:val="multilevel"/>
    <w:tmpl w:val="59BCE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7710446">
    <w:abstractNumId w:val="1"/>
  </w:num>
  <w:num w:numId="2" w16cid:durableId="25910315">
    <w:abstractNumId w:val="2"/>
  </w:num>
  <w:num w:numId="3" w16cid:durableId="80898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BFE"/>
    <w:rsid w:val="000313D0"/>
    <w:rsid w:val="00056414"/>
    <w:rsid w:val="000C6171"/>
    <w:rsid w:val="00172FF9"/>
    <w:rsid w:val="001C0108"/>
    <w:rsid w:val="001F31D2"/>
    <w:rsid w:val="002A0E21"/>
    <w:rsid w:val="002D7012"/>
    <w:rsid w:val="003D24BF"/>
    <w:rsid w:val="003D3683"/>
    <w:rsid w:val="00414162"/>
    <w:rsid w:val="004211E7"/>
    <w:rsid w:val="004364A4"/>
    <w:rsid w:val="00456270"/>
    <w:rsid w:val="004B54AE"/>
    <w:rsid w:val="004E1E6B"/>
    <w:rsid w:val="004F5AEF"/>
    <w:rsid w:val="006220AE"/>
    <w:rsid w:val="0065267C"/>
    <w:rsid w:val="006635FF"/>
    <w:rsid w:val="00663A78"/>
    <w:rsid w:val="006F5055"/>
    <w:rsid w:val="007136D2"/>
    <w:rsid w:val="007807E3"/>
    <w:rsid w:val="007E5941"/>
    <w:rsid w:val="008F4CE2"/>
    <w:rsid w:val="008F523D"/>
    <w:rsid w:val="00901BA9"/>
    <w:rsid w:val="009A7AF5"/>
    <w:rsid w:val="009B1058"/>
    <w:rsid w:val="009B5B49"/>
    <w:rsid w:val="009E49E8"/>
    <w:rsid w:val="009E72A6"/>
    <w:rsid w:val="00A57238"/>
    <w:rsid w:val="00A6204D"/>
    <w:rsid w:val="00AC1DF7"/>
    <w:rsid w:val="00AC507F"/>
    <w:rsid w:val="00AD35DE"/>
    <w:rsid w:val="00AE0BFE"/>
    <w:rsid w:val="00BC12F3"/>
    <w:rsid w:val="00E11CAD"/>
    <w:rsid w:val="00EE6E3C"/>
    <w:rsid w:val="00F27FDB"/>
    <w:rsid w:val="00FC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FDB8"/>
  <w15:docId w15:val="{0D417300-A233-4460-9EDF-28E92B4F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Ubilla</cp:lastModifiedBy>
  <cp:revision>2</cp:revision>
  <dcterms:created xsi:type="dcterms:W3CDTF">2024-11-20T02:20:00Z</dcterms:created>
  <dcterms:modified xsi:type="dcterms:W3CDTF">2024-11-20T02:20:00Z</dcterms:modified>
</cp:coreProperties>
</file>