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65"/>
        <w:gridCol w:w="705"/>
        <w:gridCol w:w="1590"/>
        <w:gridCol w:w="825"/>
        <w:tblGridChange w:id="0">
          <w:tblGrid>
            <w:gridCol w:w="1905"/>
            <w:gridCol w:w="4965"/>
            <w:gridCol w:w="705"/>
            <w:gridCol w:w="1590"/>
            <w:gridCol w:w="8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27-09-2024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01:00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02:00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006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Bastian Leyton Mardoneds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Daniel Caro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Cristian Ubilla Diaz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Tratar temas del sprint 1 [M-05]: Login.</w:t>
            </w:r>
          </w:p>
        </w:tc>
      </w:tr>
    </w:tbl>
    <w:p w:rsidR="00000000" w:rsidDel="00000000" w:rsidP="00000000" w:rsidRDefault="00000000" w:rsidRPr="00000000" w14:paraId="00000027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2cc6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Se completaron documentos faltantes, se decidio cambio de framework front end a usar. Se hicieron pruebas de desarrollo en el front.</w:t>
            </w:r>
          </w:p>
        </w:tc>
      </w:tr>
    </w:tbl>
    <w:p w:rsidR="00000000" w:rsidDel="00000000" w:rsidP="00000000" w:rsidRDefault="00000000" w:rsidRPr="00000000" w14:paraId="00000030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-499100</wp:posOffset>
          </wp:positionV>
          <wp:extent cx="2209800" cy="367030"/>
          <wp:effectExtent b="0" l="0" r="0" t="0"/>
          <wp:wrapSquare wrapText="bothSides" distB="0" distT="0" distL="114300" distR="114300"/>
          <wp:docPr id="8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EtceLe7Lrb4iMECEsAla1JD/1Q==">CgMxLjA4AHIhMXV1ZW9mTFJaTWFTUldtaktCeGZ0clNTWHlYRTVJNkc4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