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01-10-2024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009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Configuración propicia para endpoints de inventariado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Traer data justa y necesaria para ahorrar recursos en el servidor.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Ajustar javascript del frontend para consumir la RESTful API.</w:t>
            </w:r>
          </w:p>
        </w:tc>
      </w:tr>
    </w:tbl>
    <w:p w:rsidR="00000000" w:rsidDel="00000000" w:rsidP="00000000" w:rsidRDefault="00000000" w:rsidRPr="00000000" w14:paraId="00000031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-499096</wp:posOffset>
          </wp:positionV>
          <wp:extent cx="2209800" cy="367030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lOo/BIRNfoFt3S6Db4zMtXd2+A==">CgMxLjA4AHIhMVIxbFNiWFprUUNOLUtjQk5hWm0wclAtSDNXLVhGZUpE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