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https://github.com/ze3ck/capstone/tree/main/Fase%202/Evidencias%20Proyecto/Sprints/Sprint%203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e3ck/capstone/tree/main/Fase%202/Evidencias%20Proyecto/Sprints/Sprint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