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https://github.com/ze3ck/capstone/tree/main/Fase%202/Evidencias%20Proyecto/Sprints/Sprint%203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e3ck/capstone/tree/main/Fase%202/Evidencias%20Proyecto/Sprints/Sprin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