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018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 procedimientos almacenados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JavaScript actualizado para nuevos campos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del modal Editar Proveedor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procedimientos almacenados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errores del controlador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Modal editar Proveedor actualizado, nuevos campos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Actualizado para traer nuevos campos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