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del modal Nuevo Proveedor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Solución de errores en el endpoint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nuevo proveedor, nuevos campos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endpoint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Manejo de endpoints más óptimo en JavaScript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