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https://github.com/ze3ck/capstone/tree/main/Fase%202/Evidencias%20Proyecto/Sprints/Sprint%204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e3ck/capstone/tree/main/Fase%202/Evidencias%20Proyecto/Sprints/Sprint%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