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cuarto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logró desarrollar las tareas de en el tiempo correspondiente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Integración óptimas de los endpoints y trabajo colaborativo eficiente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 trabajo en equipo y comunicación eficiente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documentación se atrasó debido a que se dedicó más tiempo en la programación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Hubo errores de versiones entre los integrantes, algunos archivos causaban conflictos entre los integrantes por lo que atrasó un tiempo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Los procedimientos almacenados no se revisaron correctamente y traían datos no congruentes o no cumplían las reglas de la consulta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Dedicar más tiempo a la documentación para no acumular documentos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Poner un bot en discord para avisar de los cambios de GitHub y el equipo esté enterado de los cambios realizados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Revisión de los procedimientos almacenados para corregir los datos que trae para futuros usos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EFEstahimEHM7+hh+qGC4mDKpQ==">CgMxLjAyCGguZ2pkZ3hzOAByITFkeGUtNlRuQzYwVGRwUm1NajJGZW5GUUJib3BsNk1kcw==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