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mienzo del quinto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icio de los reporte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print 4 fin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ienzo del quinto sprint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mienzo del Quinto Sprint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ockup de Reporte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Brainstorm para reportes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HTML reportes.php creado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mienzo de documentos del Sprint 5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