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mienzo del quinto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icio de los reporte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rint 4 fin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ienzo del quinto spri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mienzo del Quinto Sprint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ockup de Reporte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Brainstorm para reportes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HTML reportes.php creado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mienzo de documentos del Sprint 5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