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Diseño UI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Fórmulas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Fórmula de criticidad concluida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Frontend interfaz más amigable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sidebar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Enrutamiento para reportes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