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https://github.com/ze3ck/capstone/tree/main/Fase%202/Evidencias%20Proyecto/Sprints/Sprint%205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e3ck/capstone/tree/main/Fase%202/Evidencias%20Proyecto/Sprints/Sprint%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