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quinto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desarrollo general de los reportes se realizó como se esperaba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Los procedimientos almacenados funcionan acorde a las reglas de negocio establecidas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Estética mejorada para una mejor visualización a los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documentación se atrasó debido a que se dedicó más tiempo en la programación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errores de versiones entre los integrantes, algunos archivos causaban conflictos entre los integrantes por lo que atrasó un tiempo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Las tablas frontend no se revisaron correctamente y traían datos no congruentes o no cumplían las reglas de la consulta en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a la documentación para no acumular documentos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Poner un bot en discord para avisar de los cambios de GitHub y el equipo esté enterado de los cambios realizados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Revisión de los procedimientos almacenados para corregir los datos que trae para futuros usos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xLK4l8FFNuHcPM6nfU0beVoEw==">CgMxLjAyCGguZ2pkZ3hzOAByITFuTEk5ekdNcXoyMFBwODBGd1Y0Rk15anE0T3pkb1hqMg==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