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No, sigo queriendo dedicarme al área de datos. Encuentro que es entretenida y es todo un mundo para poder seguir aprendiendo y desarrollándome como profesional.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D">
            <w:pPr>
              <w:jc w:val="both"/>
              <w:rPr>
                <w:color w:val="000000"/>
                <w:sz w:val="24"/>
                <w:szCs w:val="24"/>
              </w:rPr>
            </w:pPr>
            <w:r w:rsidDel="00000000" w:rsidR="00000000" w:rsidRPr="00000000">
              <w:rPr>
                <w:color w:val="000000"/>
                <w:sz w:val="24"/>
                <w:szCs w:val="24"/>
                <w:rtl w:val="0"/>
              </w:rPr>
              <w:t xml:space="preserve">El proyecto afectó en gran medida y de manera positiva ya que me permitió desarrollarme y probar varios aspectos no solo bases de datos sino que también la integración entre varias tecnologías, el desarrollo front y back end y el participar en un proyecto de inicio a fin en todo sentido.</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Creo que obtuve fortalezas importantes para mi desarrollo como profesional del área al realizar este proyecto tales como poder gestionar mi propio tiempo, la automotivación, el poder organizar un equipo, el trabajo en equipo, el saber escuchar distintas opiniones, entre otras y por otro lado también me di  cuenta de debilidades que no sabia que tenia como la terquedad respecto a temas que creo tener la razón sin escuchar a otros la cuál pude superar y suprimir en gran medida.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C">
            <w:pPr>
              <w:jc w:val="both"/>
              <w:rPr>
                <w:color w:val="000000"/>
                <w:sz w:val="24"/>
                <w:szCs w:val="24"/>
              </w:rPr>
            </w:pPr>
            <w:r w:rsidDel="00000000" w:rsidR="00000000" w:rsidRPr="00000000">
              <w:rPr>
                <w:color w:val="000000"/>
                <w:sz w:val="24"/>
                <w:szCs w:val="24"/>
                <w:rtl w:val="0"/>
              </w:rPr>
              <w:t xml:space="preserve">En general, creo que para potenciar mis fortalezas y disminuir mis debilidades, quiero seguir trabajando en proyectos en equipo donde pueda compartir, escuchar distintas opiniones y aprender de mis compañeros que siempre hay algo por aprender. También seguir estudiando y especializándose para ser cada dia mejor profesional.</w:t>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Después de haber desarrollado el proyecto apt me di cuenta que tengo ciertas aptitudes de liderazgo que podría explotar en un futuro por lo que si bien me gusta el área de los datos me gustaría llegar a alguna gerencia en un futuro.</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C">
            <w:pPr>
              <w:ind w:left="0" w:firstLine="0"/>
              <w:jc w:val="both"/>
              <w:rPr>
                <w:rFonts w:ascii="Calibri" w:cs="Calibri" w:eastAsia="Calibri" w:hAnsi="Calibri"/>
                <w:b w:val="1"/>
                <w:color w:val="1f4e79"/>
              </w:rPr>
            </w:pPr>
            <w:r w:rsidDel="00000000" w:rsidR="00000000" w:rsidRPr="00000000">
              <w:rPr>
                <w:color w:val="000000"/>
                <w:sz w:val="24"/>
                <w:szCs w:val="24"/>
                <w:rtl w:val="0"/>
              </w:rPr>
              <w:t xml:space="preserve">Dentro de 5 años me imagino trabajando en alguna empresa X en el área de análisis e inteligencia de negocios como sub gerente o supervisor aplicando tecnologías que vayan a la vanguardia</w:t>
            </w:r>
            <w:r w:rsidDel="00000000" w:rsidR="00000000" w:rsidRPr="00000000">
              <w:rPr>
                <w:b w:val="1"/>
                <w:color w:val="1f4e79"/>
                <w:rtl w:val="0"/>
              </w:rPr>
              <w:t xml:space="preserve">  </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Aspectos positivos serían el compañerismo, la empatía con mis compañeros por sus tiempos, organización, confianza en el trabajo que está realizando mi compañero, la buena disposición de realizar y participar en el proyecto por parte de todos sus participantes.</w:t>
              <w:br w:type="textWrapping"/>
              <w:br w:type="textWrapping"/>
              <w:t xml:space="preserve">Por otro lado, alguno de los aspectos negativos pudo haber sido el poco tiempo por parte de todos los integrantes que pudimos entregar para con el proyecto ya que de los 3 miembros que eramos 2 trabajamos y 1 estaba realizando su práctica profesional por lo que algunos días no nos conectabamos o siquiera respondíamos de lo cansados que estábamos. Aún así, la disposición por parte del equipo fue fundamental para realizar el proyecto completo con éxito.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color w:val="000000"/>
                <w:sz w:val="24"/>
                <w:szCs w:val="24"/>
                <w:rtl w:val="0"/>
              </w:rPr>
              <w:t xml:space="preserve">Creo que personalmente tengo un muy buen trabajo en equipo pero siempre se puede mejorar la paciencia y dedicación para con los proyectos.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3qgNuE/r/3Ky9nS1fyqe0lm95A==">CgMxLjAyCGguZ2pkZ3hzOAByITFELXpieldKam5KNlJMR2FiMWs1aWc1X21PZklIV3NYVA==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