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Específicamente: Big data, minería de datos, desarrollo web, seguridad de sistemas y gestión de proyectos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Certificados: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DE SOFTWARE -ANÁLISIS Y PLANIFICACIÓN DE REQUERIMIENTOS INFORMÁTICOS -CALIDAD DE SOFTWARE -INTELIGENCIA DE NEGOCIOS -GESTIÓN DE PROYECTOS INFORMÁTICOS -ANÁLISIS Y DESARROLLO DE MODELOS DE DATOS -INTERNACIONAL EN INGLÉS INTERMEDIO ALTO -ARQUITECTURA DE SOFTWARE 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absolutamente todas, dado que se complementan entre ellas mismas, es decir para ser un profesional integral siento que todas ellas te ayudan a lograrlo.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</w:rPr>
              <w:drawing>
                <wp:inline distB="114300" distT="114300" distL="114300" distR="114300">
                  <wp:extent cx="6248400" cy="34544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345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Bueno marqué con verde todos aquellas asignaturas-módulos que siento que impactaron de manera positiva en mi formación cómo profesional.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Doctrina social de la no era lo que esperaba.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falta fortalecer el inglés y todo lo que es programación de bases de datos.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desarrollo full stack siempre ha estado presente en los proyectos donde he estado, a l igual que la ciberseguridad y ciencia de datos (big data y minería de datos).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se relacionan estrechamente con mi proyección profesional son las relacionadas a seguridad de sistemas y desarrollo de software en general.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trabajando de manera remota, probablemente para un país del extranejro si los planes van como ahora, ya que estoy trabajando para una empresa de desarrollo chilena.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siento que el proyecto que más se acerca es el que se realizó en seguridad de sistemas junto con programación web.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3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jqJORkY7GbNRAKCZCWcQ3A59w==">CgMxLjAyCGguZ2pkZ3hzOAByITFSRldtOU1PMmxNYlRrckc0OTc3M2ZIc2k5MG5aNmx4Sg==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