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EB94B" w14:textId="0CD661D3" w:rsidR="0041036D" w:rsidRDefault="00910D44">
      <w:r>
        <w:t>123123123</w:t>
      </w:r>
    </w:p>
    <w:p w14:paraId="17739520" w14:textId="57386F28" w:rsidR="00910D44" w:rsidRDefault="000B1839">
      <w:r>
        <w:t>4165416546546</w:t>
      </w:r>
    </w:p>
    <w:p w14:paraId="2B0D3A35" w14:textId="5D87A3D0" w:rsidR="000B1839" w:rsidRDefault="000B1839">
      <w:r>
        <w:t>54</w:t>
      </w:r>
    </w:p>
    <w:sectPr w:rsidR="000B1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D9"/>
    <w:rsid w:val="000B1839"/>
    <w:rsid w:val="003644D9"/>
    <w:rsid w:val="0041036D"/>
    <w:rsid w:val="0091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C9C5"/>
  <w15:chartTrackingRefBased/>
  <w15:docId w15:val="{88567B21-51F4-42E0-B886-2C337ED5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2026-10-09T07:02:00Z</dcterms:created>
  <dcterms:modified xsi:type="dcterms:W3CDTF">2026-10-09T07:04:00Z</dcterms:modified>
</cp:coreProperties>
</file>